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E1DE2" w14:textId="77777777" w:rsidR="009045DD" w:rsidRPr="009045DD" w:rsidRDefault="009045DD" w:rsidP="009045DD">
      <w:pPr>
        <w:contextualSpacing/>
        <w:jc w:val="right"/>
        <w:rPr>
          <w:rFonts w:eastAsia="Calibri"/>
          <w:sz w:val="28"/>
          <w:szCs w:val="28"/>
          <w:lang w:val="kk-KZ" w:eastAsia="en-US"/>
        </w:rPr>
      </w:pPr>
      <w:bookmarkStart w:id="0" w:name="_GoBack"/>
      <w:bookmarkEnd w:id="0"/>
      <w:r w:rsidRPr="009045DD">
        <w:rPr>
          <w:b/>
          <w:sz w:val="26"/>
          <w:szCs w:val="26"/>
          <w:lang w:val="kk-KZ"/>
        </w:rPr>
        <w:t>Приложение №</w:t>
      </w:r>
      <w:r>
        <w:rPr>
          <w:b/>
          <w:sz w:val="26"/>
          <w:szCs w:val="26"/>
          <w:lang w:val="kk-KZ"/>
        </w:rPr>
        <w:t>30</w:t>
      </w:r>
    </w:p>
    <w:p w14:paraId="172D38ED" w14:textId="77777777" w:rsidR="006E6905" w:rsidRPr="009045DD" w:rsidRDefault="006E6905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3CED9D10" w14:textId="77777777" w:rsidR="00E80D8F" w:rsidRPr="009045DD" w:rsidRDefault="00067F0A" w:rsidP="009045DD">
      <w:pPr>
        <w:contextualSpacing/>
        <w:jc w:val="center"/>
        <w:rPr>
          <w:b/>
          <w:sz w:val="26"/>
          <w:szCs w:val="26"/>
          <w:lang w:val="kk-KZ"/>
        </w:rPr>
      </w:pPr>
      <w:r w:rsidRPr="009045DD">
        <w:rPr>
          <w:b/>
          <w:sz w:val="26"/>
          <w:szCs w:val="26"/>
        </w:rPr>
        <w:t>Состав поп</w:t>
      </w:r>
      <w:r w:rsidR="00FC6D88" w:rsidRPr="009045DD">
        <w:rPr>
          <w:b/>
          <w:sz w:val="26"/>
          <w:szCs w:val="26"/>
        </w:rPr>
        <w:t xml:space="preserve">ечительского совета школы-гимназии </w:t>
      </w:r>
      <w:r w:rsidRPr="009045DD">
        <w:rPr>
          <w:b/>
          <w:sz w:val="26"/>
          <w:szCs w:val="26"/>
        </w:rPr>
        <w:t>№</w:t>
      </w:r>
      <w:r w:rsidR="00FC6D88" w:rsidRPr="009045DD">
        <w:rPr>
          <w:b/>
          <w:sz w:val="26"/>
          <w:szCs w:val="26"/>
        </w:rPr>
        <w:t xml:space="preserve"> </w:t>
      </w:r>
      <w:r w:rsidR="00DD601D" w:rsidRPr="009045DD">
        <w:rPr>
          <w:b/>
          <w:sz w:val="26"/>
          <w:szCs w:val="26"/>
        </w:rPr>
        <w:t xml:space="preserve">30 </w:t>
      </w:r>
      <w:r w:rsidR="00B917D1" w:rsidRPr="009045DD">
        <w:rPr>
          <w:b/>
          <w:sz w:val="26"/>
          <w:szCs w:val="26"/>
        </w:rPr>
        <w:t>на 2024-202</w:t>
      </w:r>
      <w:r w:rsidR="00B917D1" w:rsidRPr="009045DD">
        <w:rPr>
          <w:b/>
          <w:sz w:val="26"/>
          <w:szCs w:val="26"/>
          <w:lang w:val="kk-KZ"/>
        </w:rPr>
        <w:t>7</w:t>
      </w:r>
      <w:r w:rsidRPr="009045DD">
        <w:rPr>
          <w:b/>
          <w:sz w:val="26"/>
          <w:szCs w:val="26"/>
        </w:rPr>
        <w:t xml:space="preserve"> </w:t>
      </w:r>
      <w:r w:rsidR="00E80D8F" w:rsidRPr="009045DD">
        <w:rPr>
          <w:b/>
          <w:sz w:val="26"/>
          <w:szCs w:val="26"/>
        </w:rPr>
        <w:t>гг.</w:t>
      </w:r>
    </w:p>
    <w:p w14:paraId="02AF34CD" w14:textId="77777777" w:rsidR="00B87C16" w:rsidRPr="009045DD" w:rsidRDefault="00B87C16" w:rsidP="009045DD">
      <w:pPr>
        <w:contextualSpacing/>
        <w:jc w:val="center"/>
        <w:rPr>
          <w:b/>
          <w:sz w:val="26"/>
          <w:szCs w:val="26"/>
          <w:lang w:val="kk-KZ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2766"/>
        <w:gridCol w:w="6095"/>
        <w:gridCol w:w="4286"/>
      </w:tblGrid>
      <w:tr w:rsidR="00067F0A" w:rsidRPr="009045DD" w14:paraId="281495D7" w14:textId="77777777" w:rsidTr="009045DD">
        <w:trPr>
          <w:jc w:val="center"/>
        </w:trPr>
        <w:tc>
          <w:tcPr>
            <w:tcW w:w="1026" w:type="dxa"/>
          </w:tcPr>
          <w:p w14:paraId="1689429D" w14:textId="77777777" w:rsidR="00067F0A" w:rsidRPr="009045DD" w:rsidRDefault="00067F0A" w:rsidP="009045DD">
            <w:pPr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2766" w:type="dxa"/>
          </w:tcPr>
          <w:p w14:paraId="2ACD45F9" w14:textId="77777777" w:rsidR="00067F0A" w:rsidRPr="009045DD" w:rsidRDefault="00067F0A" w:rsidP="009045DD">
            <w:pPr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>ФИО</w:t>
            </w:r>
          </w:p>
        </w:tc>
        <w:tc>
          <w:tcPr>
            <w:tcW w:w="6095" w:type="dxa"/>
          </w:tcPr>
          <w:p w14:paraId="20023022" w14:textId="77777777" w:rsidR="00067F0A" w:rsidRPr="009045DD" w:rsidRDefault="00067F0A" w:rsidP="009045DD">
            <w:pPr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>Место работы, должность</w:t>
            </w:r>
          </w:p>
        </w:tc>
        <w:tc>
          <w:tcPr>
            <w:tcW w:w="4286" w:type="dxa"/>
          </w:tcPr>
          <w:p w14:paraId="0EFD578E" w14:textId="77777777" w:rsidR="00067F0A" w:rsidRPr="009045DD" w:rsidRDefault="00067F0A" w:rsidP="009045DD">
            <w:pPr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>Назначенная позиция</w:t>
            </w:r>
          </w:p>
        </w:tc>
      </w:tr>
      <w:tr w:rsidR="00E80D8F" w:rsidRPr="009045DD" w14:paraId="4C4EB8F8" w14:textId="77777777" w:rsidTr="009045DD">
        <w:trPr>
          <w:trHeight w:val="20"/>
          <w:jc w:val="center"/>
        </w:trPr>
        <w:tc>
          <w:tcPr>
            <w:tcW w:w="1026" w:type="dxa"/>
          </w:tcPr>
          <w:p w14:paraId="38C515E0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766" w:type="dxa"/>
          </w:tcPr>
          <w:p w14:paraId="7BE4F1C3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Файружанова Алия Зарлыковна</w:t>
            </w:r>
          </w:p>
        </w:tc>
        <w:tc>
          <w:tcPr>
            <w:tcW w:w="6095" w:type="dxa"/>
          </w:tcPr>
          <w:p w14:paraId="191BB94F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ТОО «Холдинг Астана плюс», генеральный директор</w:t>
            </w:r>
          </w:p>
        </w:tc>
        <w:tc>
          <w:tcPr>
            <w:tcW w:w="4286" w:type="dxa"/>
          </w:tcPr>
          <w:p w14:paraId="57A0BBBA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 xml:space="preserve">Председатель </w:t>
            </w:r>
            <w:r w:rsidRPr="009045DD">
              <w:rPr>
                <w:b/>
                <w:sz w:val="26"/>
                <w:szCs w:val="26"/>
              </w:rPr>
              <w:t>попечительского совета</w:t>
            </w:r>
            <w:r w:rsidRPr="009045DD">
              <w:rPr>
                <w:sz w:val="26"/>
                <w:szCs w:val="26"/>
                <w:lang w:val="kk-KZ"/>
              </w:rPr>
              <w:t xml:space="preserve">  родитель 7 «Ж» класса</w:t>
            </w:r>
          </w:p>
        </w:tc>
      </w:tr>
      <w:tr w:rsidR="00E80D8F" w:rsidRPr="009045DD" w14:paraId="69F334D4" w14:textId="77777777" w:rsidTr="009045DD">
        <w:trPr>
          <w:trHeight w:val="20"/>
          <w:jc w:val="center"/>
        </w:trPr>
        <w:tc>
          <w:tcPr>
            <w:tcW w:w="1026" w:type="dxa"/>
          </w:tcPr>
          <w:p w14:paraId="031AD93D" w14:textId="77777777" w:rsidR="00E80D8F" w:rsidRPr="009045DD" w:rsidRDefault="00016677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2766" w:type="dxa"/>
          </w:tcPr>
          <w:p w14:paraId="380CB627" w14:textId="77777777" w:rsidR="00E80D8F" w:rsidRPr="009045DD" w:rsidRDefault="00E80D8F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>Джуматаева Молдыр Нуралиевна</w:t>
            </w:r>
          </w:p>
        </w:tc>
        <w:tc>
          <w:tcPr>
            <w:tcW w:w="6095" w:type="dxa"/>
          </w:tcPr>
          <w:p w14:paraId="5AB4CA77" w14:textId="77777777" w:rsidR="00E80D8F" w:rsidRPr="009045DD" w:rsidRDefault="00E80D8F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4286" w:type="dxa"/>
          </w:tcPr>
          <w:p w14:paraId="64C80EF8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член Попечительского совета, родитель 1 «А» класса</w:t>
            </w:r>
          </w:p>
        </w:tc>
      </w:tr>
      <w:tr w:rsidR="00E80D8F" w:rsidRPr="009045DD" w14:paraId="51504EAE" w14:textId="77777777" w:rsidTr="009045DD">
        <w:trPr>
          <w:trHeight w:val="20"/>
          <w:jc w:val="center"/>
        </w:trPr>
        <w:tc>
          <w:tcPr>
            <w:tcW w:w="1026" w:type="dxa"/>
          </w:tcPr>
          <w:p w14:paraId="323EA912" w14:textId="77777777" w:rsidR="00E80D8F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2766" w:type="dxa"/>
          </w:tcPr>
          <w:p w14:paraId="28E8DB47" w14:textId="77777777" w:rsidR="00E80D8F" w:rsidRPr="009045DD" w:rsidRDefault="00E80D8F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>Жумагалиева Алия Тлегеновна</w:t>
            </w:r>
          </w:p>
        </w:tc>
        <w:tc>
          <w:tcPr>
            <w:tcW w:w="6095" w:type="dxa"/>
          </w:tcPr>
          <w:p w14:paraId="0830EE11" w14:textId="77777777" w:rsidR="00E80D8F" w:rsidRPr="009045DD" w:rsidRDefault="00E80D8F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>Министерство здравоохранения РК, гл. эксперт</w:t>
            </w:r>
          </w:p>
        </w:tc>
        <w:tc>
          <w:tcPr>
            <w:tcW w:w="4286" w:type="dxa"/>
          </w:tcPr>
          <w:p w14:paraId="5829A94A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</w:rPr>
              <w:t xml:space="preserve">член </w:t>
            </w:r>
            <w:r w:rsidRPr="009045DD">
              <w:rPr>
                <w:sz w:val="26"/>
                <w:szCs w:val="26"/>
                <w:lang w:val="kk-KZ"/>
              </w:rPr>
              <w:t>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  <w:r w:rsidRPr="009045DD">
              <w:rPr>
                <w:sz w:val="26"/>
                <w:szCs w:val="26"/>
                <w:lang w:val="kk-KZ"/>
              </w:rPr>
              <w:t>,  родитель 2 «Б» класса</w:t>
            </w:r>
          </w:p>
        </w:tc>
      </w:tr>
      <w:tr w:rsidR="00E80D8F" w:rsidRPr="009045DD" w14:paraId="4AE09C12" w14:textId="77777777" w:rsidTr="009045DD">
        <w:trPr>
          <w:trHeight w:val="20"/>
          <w:jc w:val="center"/>
        </w:trPr>
        <w:tc>
          <w:tcPr>
            <w:tcW w:w="1026" w:type="dxa"/>
          </w:tcPr>
          <w:p w14:paraId="10E7380A" w14:textId="77777777" w:rsidR="00E80D8F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2766" w:type="dxa"/>
          </w:tcPr>
          <w:p w14:paraId="115D8E69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Жолаева Гульмира Нурашевна</w:t>
            </w:r>
          </w:p>
        </w:tc>
        <w:tc>
          <w:tcPr>
            <w:tcW w:w="6095" w:type="dxa"/>
          </w:tcPr>
          <w:p w14:paraId="4D2CFD27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Riviera International school, преподаватель</w:t>
            </w:r>
          </w:p>
        </w:tc>
        <w:tc>
          <w:tcPr>
            <w:tcW w:w="4286" w:type="dxa"/>
          </w:tcPr>
          <w:p w14:paraId="51F8A50C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</w:rPr>
              <w:t xml:space="preserve">член </w:t>
            </w:r>
            <w:r w:rsidRPr="009045DD">
              <w:rPr>
                <w:sz w:val="26"/>
                <w:szCs w:val="26"/>
                <w:lang w:val="kk-KZ"/>
              </w:rPr>
              <w:t>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  <w:r w:rsidRPr="009045DD">
              <w:rPr>
                <w:sz w:val="26"/>
                <w:szCs w:val="26"/>
                <w:lang w:val="kk-KZ"/>
              </w:rPr>
              <w:t>,  родитель 3 «В» класса</w:t>
            </w:r>
          </w:p>
        </w:tc>
      </w:tr>
      <w:tr w:rsidR="00E80D8F" w:rsidRPr="009045DD" w14:paraId="37F26024" w14:textId="77777777" w:rsidTr="009045DD">
        <w:trPr>
          <w:trHeight w:val="20"/>
          <w:jc w:val="center"/>
        </w:trPr>
        <w:tc>
          <w:tcPr>
            <w:tcW w:w="1026" w:type="dxa"/>
          </w:tcPr>
          <w:p w14:paraId="25D028CC" w14:textId="77777777" w:rsidR="00E80D8F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2766" w:type="dxa"/>
          </w:tcPr>
          <w:p w14:paraId="3DB9CDCF" w14:textId="77777777" w:rsidR="00E80D8F" w:rsidRPr="009045DD" w:rsidRDefault="00E80D8F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Таубаева Диана Маратовна</w:t>
            </w:r>
          </w:p>
        </w:tc>
        <w:tc>
          <w:tcPr>
            <w:tcW w:w="6095" w:type="dxa"/>
          </w:tcPr>
          <w:p w14:paraId="1C1964C7" w14:textId="77777777" w:rsidR="00E80D8F" w:rsidRPr="009045DD" w:rsidRDefault="00E80D8F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домохозяйка</w:t>
            </w:r>
          </w:p>
        </w:tc>
        <w:tc>
          <w:tcPr>
            <w:tcW w:w="4286" w:type="dxa"/>
          </w:tcPr>
          <w:p w14:paraId="153BF352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</w:rPr>
              <w:t xml:space="preserve">член </w:t>
            </w:r>
            <w:r w:rsidRPr="009045DD">
              <w:rPr>
                <w:sz w:val="26"/>
                <w:szCs w:val="26"/>
                <w:lang w:val="kk-KZ"/>
              </w:rPr>
              <w:t>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  <w:r w:rsidRPr="009045DD">
              <w:rPr>
                <w:sz w:val="26"/>
                <w:szCs w:val="26"/>
                <w:lang w:val="kk-KZ"/>
              </w:rPr>
              <w:t>,  родитель 4 «А» класса</w:t>
            </w:r>
          </w:p>
        </w:tc>
      </w:tr>
      <w:tr w:rsidR="00E80D8F" w:rsidRPr="009045DD" w14:paraId="7198513A" w14:textId="77777777" w:rsidTr="009045DD">
        <w:trPr>
          <w:trHeight w:val="20"/>
          <w:jc w:val="center"/>
        </w:trPr>
        <w:tc>
          <w:tcPr>
            <w:tcW w:w="1026" w:type="dxa"/>
          </w:tcPr>
          <w:p w14:paraId="685F0643" w14:textId="77777777" w:rsidR="00E80D8F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2766" w:type="dxa"/>
          </w:tcPr>
          <w:p w14:paraId="20803998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Секрекова Меруерт Адильбековна</w:t>
            </w:r>
          </w:p>
        </w:tc>
        <w:tc>
          <w:tcPr>
            <w:tcW w:w="6095" w:type="dxa"/>
          </w:tcPr>
          <w:p w14:paraId="722E3C5B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ИП. Салон красоты «Жемчуг»</w:t>
            </w:r>
          </w:p>
        </w:tc>
        <w:tc>
          <w:tcPr>
            <w:tcW w:w="4286" w:type="dxa"/>
          </w:tcPr>
          <w:p w14:paraId="72CE5B7A" w14:textId="77777777" w:rsidR="00E80D8F" w:rsidRPr="009045DD" w:rsidRDefault="00E80D8F" w:rsidP="009045DD">
            <w:pPr>
              <w:contextualSpacing/>
              <w:rPr>
                <w:sz w:val="26"/>
                <w:szCs w:val="26"/>
              </w:rPr>
            </w:pPr>
            <w:r w:rsidRPr="009045DD">
              <w:rPr>
                <w:sz w:val="26"/>
                <w:szCs w:val="26"/>
              </w:rPr>
              <w:t xml:space="preserve">член </w:t>
            </w:r>
            <w:r w:rsidRPr="009045DD">
              <w:rPr>
                <w:sz w:val="26"/>
                <w:szCs w:val="26"/>
                <w:lang w:val="kk-KZ"/>
              </w:rPr>
              <w:t>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  <w:r w:rsidRPr="009045DD">
              <w:rPr>
                <w:sz w:val="26"/>
                <w:szCs w:val="26"/>
                <w:lang w:val="kk-KZ"/>
              </w:rPr>
              <w:t xml:space="preserve">, родитель 5 «Г» класса  </w:t>
            </w:r>
          </w:p>
        </w:tc>
      </w:tr>
      <w:tr w:rsidR="00E80D8F" w:rsidRPr="009045DD" w14:paraId="21650162" w14:textId="77777777" w:rsidTr="009045DD">
        <w:trPr>
          <w:trHeight w:val="20"/>
          <w:jc w:val="center"/>
        </w:trPr>
        <w:tc>
          <w:tcPr>
            <w:tcW w:w="1026" w:type="dxa"/>
          </w:tcPr>
          <w:p w14:paraId="7B710C49" w14:textId="77777777" w:rsidR="00E80D8F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2766" w:type="dxa"/>
          </w:tcPr>
          <w:p w14:paraId="3AF15437" w14:textId="77777777" w:rsidR="00E80D8F" w:rsidRPr="009045DD" w:rsidRDefault="00E80D8F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Алиева Надежда Валерьевна</w:t>
            </w:r>
          </w:p>
        </w:tc>
        <w:tc>
          <w:tcPr>
            <w:tcW w:w="6095" w:type="dxa"/>
          </w:tcPr>
          <w:p w14:paraId="57389A05" w14:textId="77777777" w:rsidR="00E80D8F" w:rsidRPr="009045DD" w:rsidRDefault="00E80D8F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ТОО «В</w:t>
            </w:r>
            <w:r w:rsidRPr="009045DD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@A Center</w:t>
            </w: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», бухгалтер</w:t>
            </w:r>
          </w:p>
        </w:tc>
        <w:tc>
          <w:tcPr>
            <w:tcW w:w="4286" w:type="dxa"/>
          </w:tcPr>
          <w:p w14:paraId="31799C11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</w:rPr>
              <w:t xml:space="preserve">член </w:t>
            </w:r>
            <w:r w:rsidRPr="009045DD">
              <w:rPr>
                <w:sz w:val="26"/>
                <w:szCs w:val="26"/>
                <w:lang w:val="kk-KZ"/>
              </w:rPr>
              <w:t>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  <w:r w:rsidRPr="009045DD">
              <w:rPr>
                <w:sz w:val="26"/>
                <w:szCs w:val="26"/>
                <w:lang w:val="kk-KZ"/>
              </w:rPr>
              <w:t>,  родитель 6 «Б» класса</w:t>
            </w:r>
          </w:p>
        </w:tc>
      </w:tr>
      <w:tr w:rsidR="00E80D8F" w:rsidRPr="009045DD" w14:paraId="7B328D7A" w14:textId="77777777" w:rsidTr="009045DD">
        <w:trPr>
          <w:trHeight w:val="20"/>
          <w:jc w:val="center"/>
        </w:trPr>
        <w:tc>
          <w:tcPr>
            <w:tcW w:w="1026" w:type="dxa"/>
          </w:tcPr>
          <w:p w14:paraId="3AF2D1D6" w14:textId="77777777" w:rsidR="00E80D8F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2766" w:type="dxa"/>
          </w:tcPr>
          <w:p w14:paraId="1068D24A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Ескендирова Алия Каировна</w:t>
            </w:r>
          </w:p>
        </w:tc>
        <w:tc>
          <w:tcPr>
            <w:tcW w:w="6095" w:type="dxa"/>
          </w:tcPr>
          <w:p w14:paraId="205828AB" w14:textId="77777777" w:rsidR="00E80D8F" w:rsidRPr="009045DD" w:rsidRDefault="00E80D8F" w:rsidP="009045DD">
            <w:pPr>
              <w:contextualSpacing/>
              <w:rPr>
                <w:sz w:val="26"/>
                <w:szCs w:val="26"/>
              </w:rPr>
            </w:pPr>
            <w:r w:rsidRPr="009045DD">
              <w:rPr>
                <w:sz w:val="26"/>
                <w:szCs w:val="26"/>
                <w:lang w:val="kk-KZ"/>
              </w:rPr>
              <w:t>АО «Казахтелеком», директор В2С сегмента</w:t>
            </w:r>
          </w:p>
        </w:tc>
        <w:tc>
          <w:tcPr>
            <w:tcW w:w="4286" w:type="dxa"/>
          </w:tcPr>
          <w:p w14:paraId="711CDC0B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</w:rPr>
              <w:t xml:space="preserve">член </w:t>
            </w:r>
            <w:r w:rsidRPr="009045DD">
              <w:rPr>
                <w:sz w:val="26"/>
                <w:szCs w:val="26"/>
                <w:lang w:val="kk-KZ"/>
              </w:rPr>
              <w:t>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  <w:r w:rsidRPr="009045DD">
              <w:rPr>
                <w:sz w:val="26"/>
                <w:szCs w:val="26"/>
                <w:lang w:val="kk-KZ"/>
              </w:rPr>
              <w:t>,  родитель 8 «Е» класса</w:t>
            </w:r>
          </w:p>
        </w:tc>
      </w:tr>
      <w:tr w:rsidR="00E80D8F" w:rsidRPr="009045DD" w14:paraId="1F914CDE" w14:textId="77777777" w:rsidTr="009045DD">
        <w:trPr>
          <w:trHeight w:val="20"/>
          <w:jc w:val="center"/>
        </w:trPr>
        <w:tc>
          <w:tcPr>
            <w:tcW w:w="1026" w:type="dxa"/>
          </w:tcPr>
          <w:p w14:paraId="5D6A6858" w14:textId="77777777" w:rsidR="00E80D8F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2766" w:type="dxa"/>
          </w:tcPr>
          <w:p w14:paraId="5631EEE1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Жунусова Гульден Бейсенбековна</w:t>
            </w:r>
          </w:p>
        </w:tc>
        <w:tc>
          <w:tcPr>
            <w:tcW w:w="6095" w:type="dxa"/>
          </w:tcPr>
          <w:p w14:paraId="54A611B1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Пенсионер МВД</w:t>
            </w:r>
          </w:p>
        </w:tc>
        <w:tc>
          <w:tcPr>
            <w:tcW w:w="4286" w:type="dxa"/>
          </w:tcPr>
          <w:p w14:paraId="020198FC" w14:textId="77777777" w:rsidR="00E80D8F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</w:rPr>
              <w:t xml:space="preserve">член </w:t>
            </w:r>
            <w:r w:rsidRPr="009045DD">
              <w:rPr>
                <w:sz w:val="26"/>
                <w:szCs w:val="26"/>
                <w:lang w:val="kk-KZ"/>
              </w:rPr>
              <w:t>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  <w:r w:rsidRPr="009045DD">
              <w:rPr>
                <w:sz w:val="26"/>
                <w:szCs w:val="26"/>
                <w:lang w:val="kk-KZ"/>
              </w:rPr>
              <w:t>,  родитель 9 «А» класса</w:t>
            </w:r>
          </w:p>
          <w:p w14:paraId="12569B52" w14:textId="77777777" w:rsidR="009045DD" w:rsidRPr="009045DD" w:rsidRDefault="009045DD" w:rsidP="009045DD">
            <w:pPr>
              <w:contextualSpacing/>
              <w:rPr>
                <w:sz w:val="26"/>
                <w:szCs w:val="26"/>
                <w:lang w:val="kk-KZ"/>
              </w:rPr>
            </w:pPr>
          </w:p>
        </w:tc>
      </w:tr>
      <w:tr w:rsidR="00E80D8F" w:rsidRPr="009045DD" w14:paraId="1B2DDD7E" w14:textId="77777777" w:rsidTr="009045DD">
        <w:trPr>
          <w:trHeight w:val="20"/>
          <w:jc w:val="center"/>
        </w:trPr>
        <w:tc>
          <w:tcPr>
            <w:tcW w:w="1026" w:type="dxa"/>
          </w:tcPr>
          <w:p w14:paraId="243EB458" w14:textId="77777777" w:rsidR="00E80D8F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2766" w:type="dxa"/>
          </w:tcPr>
          <w:p w14:paraId="149969B1" w14:textId="77777777" w:rsidR="00E80D8F" w:rsidRPr="009045DD" w:rsidRDefault="008A0203" w:rsidP="009045DD">
            <w:pPr>
              <w:contextualSpacing/>
              <w:rPr>
                <w:sz w:val="26"/>
                <w:szCs w:val="26"/>
                <w:shd w:val="clear" w:color="auto" w:fill="FFFFFF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Алиева Мадина Магеррамовна</w:t>
            </w:r>
          </w:p>
        </w:tc>
        <w:tc>
          <w:tcPr>
            <w:tcW w:w="6095" w:type="dxa"/>
          </w:tcPr>
          <w:p w14:paraId="5C7856FC" w14:textId="77777777" w:rsidR="00E80D8F" w:rsidRPr="009045DD" w:rsidRDefault="008A0203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 xml:space="preserve">Компания  «Этажи», юрист-риелтор </w:t>
            </w:r>
          </w:p>
        </w:tc>
        <w:tc>
          <w:tcPr>
            <w:tcW w:w="4286" w:type="dxa"/>
          </w:tcPr>
          <w:p w14:paraId="0FADD76B" w14:textId="77777777" w:rsidR="00E80D8F" w:rsidRPr="009045DD" w:rsidRDefault="00E80D8F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председатель Попечительского совета,  родитель 10 «В» класса</w:t>
            </w:r>
          </w:p>
        </w:tc>
      </w:tr>
      <w:tr w:rsidR="00016677" w:rsidRPr="009045DD" w14:paraId="59311CBA" w14:textId="77777777" w:rsidTr="009045DD">
        <w:trPr>
          <w:trHeight w:val="20"/>
          <w:jc w:val="center"/>
        </w:trPr>
        <w:tc>
          <w:tcPr>
            <w:tcW w:w="1026" w:type="dxa"/>
          </w:tcPr>
          <w:p w14:paraId="4996F866" w14:textId="77777777" w:rsidR="00016677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2766" w:type="dxa"/>
          </w:tcPr>
          <w:p w14:paraId="3FC441CA" w14:textId="77777777" w:rsidR="00016677" w:rsidRPr="009045DD" w:rsidRDefault="008A0203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Сапрыкина </w:t>
            </w:r>
            <w:r w:rsidR="00016677" w:rsidRPr="009045DD">
              <w:rPr>
                <w:sz w:val="26"/>
                <w:szCs w:val="26"/>
                <w:lang w:val="kk-KZ"/>
              </w:rPr>
              <w:t>Татьяна Дмитриевна</w:t>
            </w:r>
          </w:p>
        </w:tc>
        <w:tc>
          <w:tcPr>
            <w:tcW w:w="6095" w:type="dxa"/>
          </w:tcPr>
          <w:p w14:paraId="671CA8F7" w14:textId="77777777" w:rsidR="00016677" w:rsidRPr="009045DD" w:rsidRDefault="00016677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Домохозяйка </w:t>
            </w:r>
          </w:p>
        </w:tc>
        <w:tc>
          <w:tcPr>
            <w:tcW w:w="4286" w:type="dxa"/>
          </w:tcPr>
          <w:p w14:paraId="518AE99D" w14:textId="77777777" w:rsidR="00016677" w:rsidRPr="009045DD" w:rsidRDefault="00016677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член 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  <w:r w:rsidRPr="009045DD">
              <w:rPr>
                <w:sz w:val="26"/>
                <w:szCs w:val="26"/>
                <w:lang w:val="kk-KZ"/>
              </w:rPr>
              <w:t xml:space="preserve">, родитель 11 «Г» класса  </w:t>
            </w:r>
          </w:p>
        </w:tc>
      </w:tr>
      <w:tr w:rsidR="00016677" w:rsidRPr="009045DD" w14:paraId="10249BD9" w14:textId="77777777" w:rsidTr="009045DD">
        <w:trPr>
          <w:trHeight w:val="20"/>
          <w:jc w:val="center"/>
        </w:trPr>
        <w:tc>
          <w:tcPr>
            <w:tcW w:w="1026" w:type="dxa"/>
          </w:tcPr>
          <w:p w14:paraId="4C27EC9A" w14:textId="77777777" w:rsidR="00016677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2766" w:type="dxa"/>
          </w:tcPr>
          <w:p w14:paraId="32ACB267" w14:textId="77777777" w:rsidR="00016677" w:rsidRPr="009045DD" w:rsidRDefault="008A0203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sz w:val="26"/>
                <w:szCs w:val="26"/>
                <w:shd w:val="clear" w:color="auto" w:fill="FFFFFF"/>
              </w:rPr>
              <w:t xml:space="preserve">Калмагамбетова Асель Еркебековна </w:t>
            </w:r>
          </w:p>
        </w:tc>
        <w:tc>
          <w:tcPr>
            <w:tcW w:w="6095" w:type="dxa"/>
          </w:tcPr>
          <w:p w14:paraId="2644E6D2" w14:textId="77777777" w:rsidR="00016677" w:rsidRPr="009045DD" w:rsidRDefault="008A0203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>Директор Астанинского городского филиала Общественного Объединения «Общество Красного Полумесяца Республики Казахстан»</w:t>
            </w:r>
          </w:p>
        </w:tc>
        <w:tc>
          <w:tcPr>
            <w:tcW w:w="4286" w:type="dxa"/>
          </w:tcPr>
          <w:p w14:paraId="3C57D21E" w14:textId="77777777" w:rsidR="00016677" w:rsidRPr="009045DD" w:rsidRDefault="00016677" w:rsidP="009045DD">
            <w:pPr>
              <w:contextualSpacing/>
              <w:rPr>
                <w:sz w:val="26"/>
                <w:szCs w:val="26"/>
              </w:rPr>
            </w:pPr>
            <w:r w:rsidRPr="009045DD">
              <w:rPr>
                <w:sz w:val="26"/>
                <w:szCs w:val="26"/>
                <w:lang w:val="kk-KZ"/>
              </w:rPr>
              <w:t>член Попечительского совета</w:t>
            </w:r>
          </w:p>
        </w:tc>
      </w:tr>
      <w:tr w:rsidR="00016677" w:rsidRPr="009045DD" w14:paraId="4B7F5E96" w14:textId="77777777" w:rsidTr="009045DD">
        <w:trPr>
          <w:trHeight w:val="20"/>
          <w:jc w:val="center"/>
        </w:trPr>
        <w:tc>
          <w:tcPr>
            <w:tcW w:w="1026" w:type="dxa"/>
          </w:tcPr>
          <w:p w14:paraId="677B8A3A" w14:textId="77777777" w:rsidR="00016677" w:rsidRPr="009045DD" w:rsidRDefault="00016677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2766" w:type="dxa"/>
          </w:tcPr>
          <w:p w14:paraId="0972CE55" w14:textId="77777777" w:rsidR="00016677" w:rsidRPr="009045DD" w:rsidRDefault="00016677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Бекенова Сапура Мухамедияновна</w:t>
            </w:r>
          </w:p>
        </w:tc>
        <w:tc>
          <w:tcPr>
            <w:tcW w:w="6095" w:type="dxa"/>
          </w:tcPr>
          <w:p w14:paraId="14623EA4" w14:textId="77777777" w:rsidR="00016677" w:rsidRPr="009045DD" w:rsidRDefault="00016677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Руководитель отдела социальной сферы аппарата акима района «Алматы»</w:t>
            </w:r>
          </w:p>
        </w:tc>
        <w:tc>
          <w:tcPr>
            <w:tcW w:w="4286" w:type="dxa"/>
          </w:tcPr>
          <w:p w14:paraId="1809D00E" w14:textId="77777777" w:rsidR="00016677" w:rsidRPr="009045DD" w:rsidRDefault="00016677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</w:rPr>
              <w:t xml:space="preserve">член </w:t>
            </w:r>
            <w:r w:rsidRPr="009045DD">
              <w:rPr>
                <w:sz w:val="26"/>
                <w:szCs w:val="26"/>
                <w:lang w:val="kk-KZ"/>
              </w:rPr>
              <w:t>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</w:p>
        </w:tc>
      </w:tr>
      <w:tr w:rsidR="0024540C" w:rsidRPr="009045DD" w14:paraId="66E774CA" w14:textId="77777777" w:rsidTr="009045DD">
        <w:trPr>
          <w:trHeight w:val="20"/>
          <w:jc w:val="center"/>
        </w:trPr>
        <w:tc>
          <w:tcPr>
            <w:tcW w:w="1026" w:type="dxa"/>
          </w:tcPr>
          <w:p w14:paraId="705C6E7D" w14:textId="77777777" w:rsidR="0024540C" w:rsidRPr="009045DD" w:rsidRDefault="0024540C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lastRenderedPageBreak/>
              <w:t>14</w:t>
            </w:r>
          </w:p>
        </w:tc>
        <w:tc>
          <w:tcPr>
            <w:tcW w:w="2766" w:type="dxa"/>
          </w:tcPr>
          <w:p w14:paraId="2507B4FC" w14:textId="77777777" w:rsidR="0024540C" w:rsidRPr="009045DD" w:rsidRDefault="0024540C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Габдуллина Сапия Жагипаровна</w:t>
            </w:r>
          </w:p>
        </w:tc>
        <w:tc>
          <w:tcPr>
            <w:tcW w:w="6095" w:type="dxa"/>
          </w:tcPr>
          <w:p w14:paraId="33B6FFE3" w14:textId="77777777" w:rsidR="0024540C" w:rsidRPr="009045DD" w:rsidRDefault="0024540C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Ветеран педагогического труда</w:t>
            </w:r>
          </w:p>
        </w:tc>
        <w:tc>
          <w:tcPr>
            <w:tcW w:w="4286" w:type="dxa"/>
          </w:tcPr>
          <w:p w14:paraId="0E83873A" w14:textId="77777777" w:rsidR="0024540C" w:rsidRPr="009045DD" w:rsidRDefault="0024540C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</w:rPr>
              <w:t xml:space="preserve">член </w:t>
            </w:r>
            <w:r w:rsidRPr="009045DD">
              <w:rPr>
                <w:sz w:val="26"/>
                <w:szCs w:val="26"/>
                <w:lang w:val="kk-KZ"/>
              </w:rPr>
              <w:t>П</w:t>
            </w:r>
            <w:r w:rsidRPr="009045DD">
              <w:rPr>
                <w:sz w:val="26"/>
                <w:szCs w:val="26"/>
              </w:rPr>
              <w:t>опечительского совета</w:t>
            </w:r>
          </w:p>
        </w:tc>
      </w:tr>
      <w:tr w:rsidR="0024540C" w:rsidRPr="009045DD" w14:paraId="40A75511" w14:textId="77777777" w:rsidTr="009045DD">
        <w:trPr>
          <w:trHeight w:val="20"/>
          <w:jc w:val="center"/>
        </w:trPr>
        <w:tc>
          <w:tcPr>
            <w:tcW w:w="1026" w:type="dxa"/>
          </w:tcPr>
          <w:p w14:paraId="5878567A" w14:textId="77777777" w:rsidR="0024540C" w:rsidRPr="009045DD" w:rsidRDefault="0024540C" w:rsidP="009045DD">
            <w:pPr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2766" w:type="dxa"/>
          </w:tcPr>
          <w:p w14:paraId="1B9A7225" w14:textId="77777777" w:rsidR="0024540C" w:rsidRPr="009045DD" w:rsidRDefault="0024540C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Қойшыбек Диас Ердосұлы</w:t>
            </w:r>
          </w:p>
        </w:tc>
        <w:tc>
          <w:tcPr>
            <w:tcW w:w="6095" w:type="dxa"/>
          </w:tcPr>
          <w:p w14:paraId="0F19B788" w14:textId="77777777" w:rsidR="0024540C" w:rsidRPr="009045DD" w:rsidRDefault="0024540C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Активист школьного учениического самоуправления</w:t>
            </w:r>
          </w:p>
        </w:tc>
        <w:tc>
          <w:tcPr>
            <w:tcW w:w="4286" w:type="dxa"/>
          </w:tcPr>
          <w:p w14:paraId="68A297D2" w14:textId="77777777" w:rsidR="0024540C" w:rsidRPr="009045DD" w:rsidRDefault="0024540C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член Попечительского совета</w:t>
            </w:r>
          </w:p>
        </w:tc>
      </w:tr>
    </w:tbl>
    <w:p w14:paraId="6E7737BA" w14:textId="77777777" w:rsidR="00E80D8F" w:rsidRPr="009045DD" w:rsidRDefault="00E80D8F" w:rsidP="009045DD">
      <w:pPr>
        <w:contextualSpacing/>
        <w:rPr>
          <w:sz w:val="26"/>
          <w:szCs w:val="26"/>
          <w:lang w:val="kk-KZ"/>
        </w:rPr>
      </w:pPr>
    </w:p>
    <w:p w14:paraId="6EA1D081" w14:textId="77777777" w:rsidR="007101ED" w:rsidRPr="009045DD" w:rsidRDefault="009045DD" w:rsidP="009045DD">
      <w:pPr>
        <w:contextualSpacing/>
        <w:rPr>
          <w:sz w:val="26"/>
          <w:szCs w:val="26"/>
        </w:rPr>
      </w:pPr>
      <w:r w:rsidRPr="009045DD">
        <w:rPr>
          <w:sz w:val="26"/>
          <w:szCs w:val="26"/>
          <w:lang w:val="kk-KZ"/>
        </w:rPr>
        <w:t xml:space="preserve">                Секретарь </w:t>
      </w:r>
      <w:r w:rsidRPr="009045DD">
        <w:rPr>
          <w:sz w:val="26"/>
          <w:szCs w:val="26"/>
        </w:rPr>
        <w:t xml:space="preserve"> </w:t>
      </w:r>
      <w:r w:rsidRPr="009045DD">
        <w:rPr>
          <w:sz w:val="26"/>
          <w:szCs w:val="26"/>
          <w:lang w:val="kk-KZ"/>
        </w:rPr>
        <w:t>Попечительского совета:</w:t>
      </w:r>
      <w:r w:rsidRPr="009045DD">
        <w:rPr>
          <w:color w:val="000000"/>
          <w:sz w:val="26"/>
          <w:szCs w:val="26"/>
          <w:shd w:val="clear" w:color="auto" w:fill="FFFFFF"/>
          <w:lang w:val="kk-KZ"/>
        </w:rPr>
        <w:t xml:space="preserve">        Мамлеева Анастасия Александровна</w:t>
      </w:r>
      <w:r w:rsidRPr="009045DD">
        <w:rPr>
          <w:sz w:val="26"/>
          <w:szCs w:val="26"/>
          <w:lang w:val="kk-KZ"/>
        </w:rPr>
        <w:t xml:space="preserve"> </w:t>
      </w:r>
    </w:p>
    <w:sectPr w:rsidR="007101ED" w:rsidRPr="009045DD" w:rsidSect="00C35560">
      <w:headerReference w:type="default" r:id="rId7"/>
      <w:type w:val="continuous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89BFC" w14:textId="77777777" w:rsidR="006B544F" w:rsidRDefault="006B544F" w:rsidP="00EF04BA">
      <w:r>
        <w:separator/>
      </w:r>
    </w:p>
  </w:endnote>
  <w:endnote w:type="continuationSeparator" w:id="0">
    <w:p w14:paraId="300860BE" w14:textId="77777777" w:rsidR="006B544F" w:rsidRDefault="006B544F" w:rsidP="00EF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D849" w14:textId="77777777" w:rsidR="006B544F" w:rsidRDefault="006B544F" w:rsidP="00EF04BA">
      <w:r>
        <w:separator/>
      </w:r>
    </w:p>
  </w:footnote>
  <w:footnote w:type="continuationSeparator" w:id="0">
    <w:p w14:paraId="4A0A5AFC" w14:textId="77777777" w:rsidR="006B544F" w:rsidRDefault="006B544F" w:rsidP="00EF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385491"/>
      <w:docPartObj>
        <w:docPartGallery w:val="Page Numbers (Top of Page)"/>
        <w:docPartUnique/>
      </w:docPartObj>
    </w:sdtPr>
    <w:sdtEndPr/>
    <w:sdtContent>
      <w:p w14:paraId="177D2CA3" w14:textId="6BB45B4E" w:rsidR="00C35560" w:rsidRDefault="00C355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C6">
          <w:rPr>
            <w:noProof/>
          </w:rPr>
          <w:t>2</w:t>
        </w:r>
        <w:r>
          <w:fldChar w:fldCharType="end"/>
        </w:r>
      </w:p>
    </w:sdtContent>
  </w:sdt>
  <w:p w14:paraId="38262529" w14:textId="77777777" w:rsidR="00C35560" w:rsidRDefault="00C355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8E9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AB9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4B79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01C73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4"/>
    <w:rsid w:val="0001311E"/>
    <w:rsid w:val="00016677"/>
    <w:rsid w:val="00041FD1"/>
    <w:rsid w:val="00067F0A"/>
    <w:rsid w:val="000C407F"/>
    <w:rsid w:val="00214DF4"/>
    <w:rsid w:val="00243BC3"/>
    <w:rsid w:val="0024540C"/>
    <w:rsid w:val="003500B9"/>
    <w:rsid w:val="004410E1"/>
    <w:rsid w:val="00471021"/>
    <w:rsid w:val="00505338"/>
    <w:rsid w:val="00640ACA"/>
    <w:rsid w:val="006946C7"/>
    <w:rsid w:val="006B544F"/>
    <w:rsid w:val="006E03DB"/>
    <w:rsid w:val="006E6905"/>
    <w:rsid w:val="006F1C45"/>
    <w:rsid w:val="007101ED"/>
    <w:rsid w:val="00794316"/>
    <w:rsid w:val="00846AB7"/>
    <w:rsid w:val="008A0203"/>
    <w:rsid w:val="009045DD"/>
    <w:rsid w:val="009C6E3A"/>
    <w:rsid w:val="009F296A"/>
    <w:rsid w:val="00A638F9"/>
    <w:rsid w:val="00AE0D49"/>
    <w:rsid w:val="00B0274A"/>
    <w:rsid w:val="00B87C16"/>
    <w:rsid w:val="00B917D1"/>
    <w:rsid w:val="00BD3DCC"/>
    <w:rsid w:val="00C140C6"/>
    <w:rsid w:val="00C35560"/>
    <w:rsid w:val="00C50099"/>
    <w:rsid w:val="00DB3D71"/>
    <w:rsid w:val="00DD601D"/>
    <w:rsid w:val="00E80D8F"/>
    <w:rsid w:val="00EC2DBC"/>
    <w:rsid w:val="00EF04BA"/>
    <w:rsid w:val="00EF24AE"/>
    <w:rsid w:val="00F1547B"/>
    <w:rsid w:val="00F7144E"/>
    <w:rsid w:val="00FC1517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02E6"/>
  <w15:docId w15:val="{E2575BBB-C2EC-4EA2-A418-AEE17770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F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0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0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F0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61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716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1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Mrdetbekov Qainar</cp:lastModifiedBy>
  <cp:revision>31</cp:revision>
  <cp:lastPrinted>2025-02-11T09:24:00Z</cp:lastPrinted>
  <dcterms:created xsi:type="dcterms:W3CDTF">2024-09-06T11:42:00Z</dcterms:created>
  <dcterms:modified xsi:type="dcterms:W3CDTF">2025-02-12T02:14:00Z</dcterms:modified>
</cp:coreProperties>
</file>