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2A9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 </w:t>
      </w:r>
    </w:p>
    <w:p w14:paraId="33E4B1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учащихся, победителей районных, городских,</w:t>
      </w:r>
    </w:p>
    <w:p w14:paraId="354B19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областных республиканских олимпиад, конкурсов, проектов.</w:t>
      </w:r>
    </w:p>
    <w:p w14:paraId="77107F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 учителей эстетического цикла  1 полугодие 2024-2025 учебного года</w:t>
      </w:r>
    </w:p>
    <w:p w14:paraId="1ABE9C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13189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08"/>
        <w:gridCol w:w="790"/>
        <w:gridCol w:w="1358"/>
        <w:gridCol w:w="1837"/>
        <w:gridCol w:w="1887"/>
        <w:gridCol w:w="2032"/>
        <w:gridCol w:w="1686"/>
        <w:gridCol w:w="1933"/>
      </w:tblGrid>
      <w:tr w14:paraId="40691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4F4E9B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8" w:type="dxa"/>
            <w:gridSpan w:val="2"/>
          </w:tcPr>
          <w:p w14:paraId="15AC5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358" w:type="dxa"/>
          </w:tcPr>
          <w:p w14:paraId="101678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,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литера</w:t>
            </w:r>
          </w:p>
        </w:tc>
        <w:tc>
          <w:tcPr>
            <w:tcW w:w="1837" w:type="dxa"/>
          </w:tcPr>
          <w:p w14:paraId="46364A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Уровень/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887" w:type="dxa"/>
          </w:tcPr>
          <w:p w14:paraId="0EF74D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032" w:type="dxa"/>
          </w:tcPr>
          <w:p w14:paraId="0FEC03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86" w:type="dxa"/>
          </w:tcPr>
          <w:p w14:paraId="46CBA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14:paraId="349D6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Полностью ФИО</w:t>
            </w:r>
          </w:p>
        </w:tc>
        <w:tc>
          <w:tcPr>
            <w:tcW w:w="1933" w:type="dxa"/>
          </w:tcPr>
          <w:p w14:paraId="3FB727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14:paraId="3DDF8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Полностью ФИО</w:t>
            </w:r>
          </w:p>
        </w:tc>
      </w:tr>
      <w:tr w14:paraId="5E17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shd w:val="clear" w:color="auto" w:fill="FFC000"/>
          </w:tcPr>
          <w:p w14:paraId="76CAC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0" w:type="dxa"/>
            <w:gridSpan w:val="6"/>
            <w:shd w:val="clear" w:color="auto" w:fill="FFC000"/>
          </w:tcPr>
          <w:p w14:paraId="7F28D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3-4 классы</w:t>
            </w:r>
          </w:p>
        </w:tc>
        <w:tc>
          <w:tcPr>
            <w:tcW w:w="1933" w:type="dxa"/>
            <w:shd w:val="clear" w:color="auto" w:fill="FFC000"/>
          </w:tcPr>
          <w:p w14:paraId="5B95A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AA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1B43C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</w:tcPr>
          <w:p w14:paraId="11CE4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Шишкина Меланья</w:t>
            </w:r>
          </w:p>
        </w:tc>
        <w:tc>
          <w:tcPr>
            <w:tcW w:w="1358" w:type="dxa"/>
          </w:tcPr>
          <w:p w14:paraId="3190C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3д </w:t>
            </w:r>
          </w:p>
        </w:tc>
        <w:tc>
          <w:tcPr>
            <w:tcW w:w="1837" w:type="dxa"/>
          </w:tcPr>
          <w:p w14:paraId="386DB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 курметейіқ»-город</w:t>
            </w:r>
          </w:p>
        </w:tc>
        <w:tc>
          <w:tcPr>
            <w:tcW w:w="1887" w:type="dxa"/>
          </w:tcPr>
          <w:p w14:paraId="1CCBE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место -город </w:t>
            </w:r>
          </w:p>
        </w:tc>
        <w:tc>
          <w:tcPr>
            <w:tcW w:w="2032" w:type="dxa"/>
          </w:tcPr>
          <w:p w14:paraId="51CB9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686" w:type="dxa"/>
          </w:tcPr>
          <w:p w14:paraId="21BA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Абденова Татьяна Каировна </w:t>
            </w:r>
          </w:p>
        </w:tc>
        <w:tc>
          <w:tcPr>
            <w:tcW w:w="1933" w:type="dxa"/>
          </w:tcPr>
          <w:p w14:paraId="56B86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Жангуразова Алина Олеговна</w:t>
            </w:r>
          </w:p>
        </w:tc>
      </w:tr>
      <w:tr w14:paraId="1FAF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382E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gridSpan w:val="2"/>
          </w:tcPr>
          <w:p w14:paraId="62618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Белая Амелия </w:t>
            </w:r>
          </w:p>
        </w:tc>
        <w:tc>
          <w:tcPr>
            <w:tcW w:w="1358" w:type="dxa"/>
          </w:tcPr>
          <w:p w14:paraId="51913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3д</w:t>
            </w:r>
          </w:p>
        </w:tc>
        <w:tc>
          <w:tcPr>
            <w:tcW w:w="1837" w:type="dxa"/>
          </w:tcPr>
          <w:p w14:paraId="26362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 тілі курметейіқ» </w:t>
            </w:r>
          </w:p>
          <w:p w14:paraId="4BF1C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1887" w:type="dxa"/>
          </w:tcPr>
          <w:p w14:paraId="15C42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 -город</w:t>
            </w:r>
          </w:p>
        </w:tc>
        <w:tc>
          <w:tcPr>
            <w:tcW w:w="2032" w:type="dxa"/>
          </w:tcPr>
          <w:p w14:paraId="52C9B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686" w:type="dxa"/>
          </w:tcPr>
          <w:p w14:paraId="20595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Абденова Татьяна Каировна </w:t>
            </w:r>
          </w:p>
        </w:tc>
        <w:tc>
          <w:tcPr>
            <w:tcW w:w="1933" w:type="dxa"/>
          </w:tcPr>
          <w:p w14:paraId="19C4C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Гарифуллина Ильнура Накиповна</w:t>
            </w:r>
          </w:p>
        </w:tc>
      </w:tr>
      <w:tr w14:paraId="35A9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58" w:type="dxa"/>
          </w:tcPr>
          <w:p w14:paraId="5897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8" w:type="dxa"/>
            <w:gridSpan w:val="2"/>
          </w:tcPr>
          <w:p w14:paraId="3D11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Рамина</w:t>
            </w:r>
          </w:p>
        </w:tc>
        <w:tc>
          <w:tcPr>
            <w:tcW w:w="1358" w:type="dxa"/>
          </w:tcPr>
          <w:p w14:paraId="5CB5F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3г</w:t>
            </w:r>
          </w:p>
        </w:tc>
        <w:tc>
          <w:tcPr>
            <w:tcW w:w="1837" w:type="dxa"/>
          </w:tcPr>
          <w:p w14:paraId="4BE8E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«Жаз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үніндей  жайнаған»- город</w:t>
            </w:r>
          </w:p>
        </w:tc>
        <w:tc>
          <w:tcPr>
            <w:tcW w:w="1887" w:type="dxa"/>
          </w:tcPr>
          <w:p w14:paraId="406AB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Диплом 1дәрежелі</w:t>
            </w:r>
          </w:p>
        </w:tc>
        <w:tc>
          <w:tcPr>
            <w:tcW w:w="2032" w:type="dxa"/>
          </w:tcPr>
          <w:p w14:paraId="62FC6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686" w:type="dxa"/>
          </w:tcPr>
          <w:p w14:paraId="5872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Абденова Татьяна Каировна </w:t>
            </w:r>
          </w:p>
        </w:tc>
        <w:tc>
          <w:tcPr>
            <w:tcW w:w="1933" w:type="dxa"/>
          </w:tcPr>
          <w:p w14:paraId="2351F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Нуртакова  Зарина Каиратовна</w:t>
            </w:r>
          </w:p>
        </w:tc>
      </w:tr>
      <w:tr w14:paraId="52F0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573A4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  <w:gridSpan w:val="2"/>
          </w:tcPr>
          <w:p w14:paraId="7314217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6655D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7215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242B5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62A0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86" w:type="dxa"/>
          </w:tcPr>
          <w:p w14:paraId="2D71F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33" w:type="dxa"/>
          </w:tcPr>
          <w:p w14:paraId="0775F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14:paraId="4B42D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shd w:val="clear" w:color="auto" w:fill="FFC000"/>
          </w:tcPr>
          <w:p w14:paraId="31EE4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0" w:type="dxa"/>
            <w:gridSpan w:val="6"/>
            <w:shd w:val="clear" w:color="auto" w:fill="FFC000"/>
          </w:tcPr>
          <w:p w14:paraId="44248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5-6 классы</w:t>
            </w:r>
          </w:p>
        </w:tc>
        <w:tc>
          <w:tcPr>
            <w:tcW w:w="1933" w:type="dxa"/>
            <w:shd w:val="clear" w:color="auto" w:fill="FFC000"/>
          </w:tcPr>
          <w:p w14:paraId="5A623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23B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5E2BB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</w:tcPr>
          <w:p w14:paraId="4D17A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Хуснулин Тимур </w:t>
            </w:r>
          </w:p>
        </w:tc>
        <w:tc>
          <w:tcPr>
            <w:tcW w:w="1358" w:type="dxa"/>
          </w:tcPr>
          <w:p w14:paraId="20ACE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837" w:type="dxa"/>
          </w:tcPr>
          <w:p w14:paraId="65FAA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«Жаз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үніндей  жайнаған»-город</w:t>
            </w:r>
          </w:p>
        </w:tc>
        <w:tc>
          <w:tcPr>
            <w:tcW w:w="1887" w:type="dxa"/>
          </w:tcPr>
          <w:p w14:paraId="2086E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Диплом 1дәрежелі</w:t>
            </w:r>
          </w:p>
        </w:tc>
        <w:tc>
          <w:tcPr>
            <w:tcW w:w="2032" w:type="dxa"/>
          </w:tcPr>
          <w:p w14:paraId="1E233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686" w:type="dxa"/>
          </w:tcPr>
          <w:p w14:paraId="08BDC5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Абденова Татьяна Каировна </w:t>
            </w:r>
          </w:p>
        </w:tc>
        <w:tc>
          <w:tcPr>
            <w:tcW w:w="1933" w:type="dxa"/>
          </w:tcPr>
          <w:p w14:paraId="396F8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Хуснулина Зульфия Халильевна </w:t>
            </w:r>
          </w:p>
        </w:tc>
      </w:tr>
      <w:tr w14:paraId="3623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4F8EE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gridSpan w:val="2"/>
          </w:tcPr>
          <w:p w14:paraId="37B4C7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Исламбек Жасмин</w:t>
            </w:r>
          </w:p>
        </w:tc>
        <w:tc>
          <w:tcPr>
            <w:tcW w:w="1358" w:type="dxa"/>
          </w:tcPr>
          <w:p w14:paraId="2D663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Г» </w:t>
            </w:r>
          </w:p>
        </w:tc>
        <w:tc>
          <w:tcPr>
            <w:tcW w:w="1837" w:type="dxa"/>
          </w:tcPr>
          <w:p w14:paraId="118BA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Даланың жеті қыры» республикалық балалар бейнелеу өнері және сәндік-қолданбалы өнері байқауы</w:t>
            </w:r>
          </w:p>
        </w:tc>
        <w:tc>
          <w:tcPr>
            <w:tcW w:w="1887" w:type="dxa"/>
          </w:tcPr>
          <w:p w14:paraId="09D7C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3-место</w:t>
            </w:r>
          </w:p>
        </w:tc>
        <w:tc>
          <w:tcPr>
            <w:tcW w:w="2032" w:type="dxa"/>
          </w:tcPr>
          <w:p w14:paraId="1311E6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1686" w:type="dxa"/>
          </w:tcPr>
          <w:p w14:paraId="3531F9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Расола Ерке</w:t>
            </w:r>
          </w:p>
        </w:tc>
        <w:tc>
          <w:tcPr>
            <w:tcW w:w="1933" w:type="dxa"/>
          </w:tcPr>
          <w:p w14:paraId="23EAB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Мать: Серикова Зарина Алдебековна</w:t>
            </w:r>
          </w:p>
        </w:tc>
      </w:tr>
      <w:tr w14:paraId="5B17E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38EB8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8" w:type="dxa"/>
            <w:gridSpan w:val="2"/>
          </w:tcPr>
          <w:p w14:paraId="3FDF8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Бадырова  Севара </w:t>
            </w:r>
          </w:p>
        </w:tc>
        <w:tc>
          <w:tcPr>
            <w:tcW w:w="1358" w:type="dxa"/>
          </w:tcPr>
          <w:p w14:paraId="7C9A0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5»Е»</w:t>
            </w:r>
          </w:p>
        </w:tc>
        <w:tc>
          <w:tcPr>
            <w:tcW w:w="1837" w:type="dxa"/>
          </w:tcPr>
          <w:p w14:paraId="4B44E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Республикалык конкурс «Бояулар құпиясы»</w:t>
            </w:r>
          </w:p>
          <w:p w14:paraId="3CAA7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14:paraId="1A1B1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</w:p>
          <w:p w14:paraId="1C4C06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II Дәрежелі</w:t>
            </w:r>
          </w:p>
        </w:tc>
        <w:tc>
          <w:tcPr>
            <w:tcW w:w="2032" w:type="dxa"/>
          </w:tcPr>
          <w:p w14:paraId="01D1A6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Изобразительный искусство </w:t>
            </w:r>
          </w:p>
        </w:tc>
        <w:tc>
          <w:tcPr>
            <w:tcW w:w="1686" w:type="dxa"/>
          </w:tcPr>
          <w:p w14:paraId="2BAADB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Даулетбекова Айгерим Козымовна </w:t>
            </w:r>
          </w:p>
        </w:tc>
        <w:tc>
          <w:tcPr>
            <w:tcW w:w="1933" w:type="dxa"/>
          </w:tcPr>
          <w:p w14:paraId="54A50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Бадырова Зульфия Биналиевна</w:t>
            </w:r>
          </w:p>
        </w:tc>
      </w:tr>
      <w:tr w14:paraId="0166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0EF56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  <w:gridSpan w:val="2"/>
          </w:tcPr>
          <w:p w14:paraId="77B69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14:paraId="3336C9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37" w:type="dxa"/>
          </w:tcPr>
          <w:p w14:paraId="57DA3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6A39F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4483C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4BEFC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8871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7528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shd w:val="clear" w:color="auto" w:fill="FFC000" w:themeFill="accent4"/>
          </w:tcPr>
          <w:p w14:paraId="052B90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3" w:type="dxa"/>
            <w:gridSpan w:val="7"/>
            <w:shd w:val="clear" w:color="auto" w:fill="FFC000" w:themeFill="accent4"/>
          </w:tcPr>
          <w:p w14:paraId="15DE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Юниорская олимпиада </w:t>
            </w:r>
          </w:p>
        </w:tc>
      </w:tr>
      <w:tr w14:paraId="5134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03BCC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8" w:type="dxa"/>
            <w:gridSpan w:val="2"/>
          </w:tcPr>
          <w:p w14:paraId="7C4B8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58" w:type="dxa"/>
          </w:tcPr>
          <w:p w14:paraId="784C9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37" w:type="dxa"/>
          </w:tcPr>
          <w:p w14:paraId="2DFAF7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10017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8318A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23B0F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578CD7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14:paraId="0C3D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5F2EF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8" w:type="dxa"/>
            <w:gridSpan w:val="2"/>
          </w:tcPr>
          <w:p w14:paraId="272365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14:paraId="13F8B5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37" w:type="dxa"/>
          </w:tcPr>
          <w:p w14:paraId="020F61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2322E1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B86E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5A20AF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3745A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D95F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14A58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8" w:type="dxa"/>
            <w:gridSpan w:val="2"/>
          </w:tcPr>
          <w:p w14:paraId="2C458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38A5C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2203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06E5EB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65265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4236D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0921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27C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04A33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8" w:type="dxa"/>
            <w:gridSpan w:val="2"/>
          </w:tcPr>
          <w:p w14:paraId="05621B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14:paraId="1FCCF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4A541F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4A93C8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DEB1C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15822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3154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C3C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shd w:val="clear" w:color="auto" w:fill="FFC000"/>
          </w:tcPr>
          <w:p w14:paraId="60D99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0" w:type="dxa"/>
            <w:gridSpan w:val="6"/>
            <w:shd w:val="clear" w:color="auto" w:fill="FFC000"/>
          </w:tcPr>
          <w:p w14:paraId="28938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9-11 классы</w:t>
            </w:r>
          </w:p>
        </w:tc>
        <w:tc>
          <w:tcPr>
            <w:tcW w:w="1933" w:type="dxa"/>
            <w:shd w:val="clear" w:color="auto" w:fill="FFC000"/>
          </w:tcPr>
          <w:p w14:paraId="7CDD2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B74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7D9FF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</w:tcPr>
          <w:p w14:paraId="7C8AD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Аманбай Еркежан </w:t>
            </w:r>
          </w:p>
        </w:tc>
        <w:tc>
          <w:tcPr>
            <w:tcW w:w="1358" w:type="dxa"/>
          </w:tcPr>
          <w:p w14:paraId="7494A4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837" w:type="dxa"/>
          </w:tcPr>
          <w:p w14:paraId="05786D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«Ұлы Даланың жеті қыры» республикалық балалар бейнелеу өнері және сәндік-қолданбалы өнері байқауы</w:t>
            </w:r>
          </w:p>
        </w:tc>
        <w:tc>
          <w:tcPr>
            <w:tcW w:w="1887" w:type="dxa"/>
          </w:tcPr>
          <w:p w14:paraId="65CD9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14:paraId="78205D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3-орын </w:t>
            </w:r>
          </w:p>
        </w:tc>
        <w:tc>
          <w:tcPr>
            <w:tcW w:w="2032" w:type="dxa"/>
          </w:tcPr>
          <w:p w14:paraId="65BF74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Көркем еңбек </w:t>
            </w:r>
          </w:p>
        </w:tc>
        <w:tc>
          <w:tcPr>
            <w:tcW w:w="1686" w:type="dxa"/>
          </w:tcPr>
          <w:p w14:paraId="0CAFC2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Даулетбекова Айгерим Козымовна </w:t>
            </w:r>
          </w:p>
        </w:tc>
        <w:tc>
          <w:tcPr>
            <w:tcW w:w="1933" w:type="dxa"/>
          </w:tcPr>
          <w:p w14:paraId="10A6BD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Қыздарбекова Шолпан  Иманбаевна </w:t>
            </w:r>
          </w:p>
        </w:tc>
      </w:tr>
      <w:tr w14:paraId="1ECD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079E5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gridSpan w:val="2"/>
          </w:tcPr>
          <w:p w14:paraId="5FC52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Анқат Динара</w:t>
            </w:r>
          </w:p>
        </w:tc>
        <w:tc>
          <w:tcPr>
            <w:tcW w:w="1358" w:type="dxa"/>
          </w:tcPr>
          <w:p w14:paraId="29E26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«В»</w:t>
            </w:r>
          </w:p>
        </w:tc>
        <w:tc>
          <w:tcPr>
            <w:tcW w:w="1837" w:type="dxa"/>
          </w:tcPr>
          <w:p w14:paraId="6E2365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Даланың жеті қыры» республикалық балалар бейнелеу өнері және сәндік-қолданбалы өнері байқауы</w:t>
            </w:r>
          </w:p>
        </w:tc>
        <w:tc>
          <w:tcPr>
            <w:tcW w:w="1887" w:type="dxa"/>
          </w:tcPr>
          <w:p w14:paraId="3A3FD9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</w:p>
          <w:p w14:paraId="5F00C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1-орын </w:t>
            </w:r>
          </w:p>
        </w:tc>
        <w:tc>
          <w:tcPr>
            <w:tcW w:w="2032" w:type="dxa"/>
          </w:tcPr>
          <w:p w14:paraId="69836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Художественный труд </w:t>
            </w:r>
          </w:p>
        </w:tc>
        <w:tc>
          <w:tcPr>
            <w:tcW w:w="1686" w:type="dxa"/>
          </w:tcPr>
          <w:p w14:paraId="3BF4A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Даулетбекова Айгерим Козымовна </w:t>
            </w:r>
          </w:p>
        </w:tc>
        <w:tc>
          <w:tcPr>
            <w:tcW w:w="1933" w:type="dxa"/>
          </w:tcPr>
          <w:p w14:paraId="331745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Анкатова  Самат Нагашибаевна</w:t>
            </w:r>
          </w:p>
        </w:tc>
      </w:tr>
      <w:tr w14:paraId="1C0F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3537E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8" w:type="dxa"/>
            <w:gridSpan w:val="2"/>
          </w:tcPr>
          <w:p w14:paraId="3BF6E3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9769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564AD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225F0A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E6737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3330A4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C1C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C60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4FA19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  <w:gridSpan w:val="2"/>
          </w:tcPr>
          <w:p w14:paraId="048E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14:paraId="60AA33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7C900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3BB5F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D8B2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50092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95712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C32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5BC7E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8" w:type="dxa"/>
            <w:gridSpan w:val="2"/>
          </w:tcPr>
          <w:p w14:paraId="1F05A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14:paraId="373F6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7A5D1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5CDD7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F57A0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36C44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3C5F4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D30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3C895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8" w:type="dxa"/>
            <w:gridSpan w:val="2"/>
          </w:tcPr>
          <w:p w14:paraId="7BFF7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14:paraId="12168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60F3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108C65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D634D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751A01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1A6F5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CFD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2BA5F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8" w:type="dxa"/>
            <w:gridSpan w:val="2"/>
          </w:tcPr>
          <w:p w14:paraId="192A0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D25B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AAE8B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053D3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6DE0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197E99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DB17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AA33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shd w:val="clear" w:color="auto" w:fill="FFC000" w:themeFill="accent4"/>
          </w:tcPr>
          <w:p w14:paraId="28F5D1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3" w:type="dxa"/>
            <w:gridSpan w:val="7"/>
            <w:shd w:val="clear" w:color="auto" w:fill="FFC000" w:themeFill="accent4"/>
          </w:tcPr>
          <w:p w14:paraId="7047B9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Президентская олимпиада</w:t>
            </w:r>
          </w:p>
        </w:tc>
      </w:tr>
      <w:tr w14:paraId="1E26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6A689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8" w:type="dxa"/>
            <w:gridSpan w:val="2"/>
          </w:tcPr>
          <w:p w14:paraId="4AB9B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14:paraId="510C58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1A764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6DB9B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8DD93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07ACE0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E278B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EF9B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shd w:val="clear" w:color="auto" w:fill="FFC000" w:themeFill="accent4"/>
          </w:tcPr>
          <w:p w14:paraId="39E8CB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3" w:type="dxa"/>
            <w:gridSpan w:val="7"/>
            <w:shd w:val="clear" w:color="auto" w:fill="FFC000" w:themeFill="accent4"/>
          </w:tcPr>
          <w:p w14:paraId="63C170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ВУЗовская олимпиада</w:t>
            </w:r>
          </w:p>
        </w:tc>
      </w:tr>
      <w:tr w14:paraId="5E1D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5136A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  <w:gridSpan w:val="2"/>
          </w:tcPr>
          <w:p w14:paraId="399D9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14:paraId="6D7D0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71271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033C5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55C3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3E1940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9DCFE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661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318F7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8" w:type="dxa"/>
            <w:gridSpan w:val="2"/>
          </w:tcPr>
          <w:p w14:paraId="67DCE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14:paraId="1FA53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085A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4248C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6DBED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7CB623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26FC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C5E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77962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14:paraId="575A8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14:paraId="469CAF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3F93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0BEEA0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94EE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5C80A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FBEF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1CD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shd w:val="clear" w:color="auto" w:fill="FFC000" w:themeFill="accent4"/>
          </w:tcPr>
          <w:p w14:paraId="70ECB9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523" w:type="dxa"/>
            <w:gridSpan w:val="7"/>
            <w:shd w:val="clear" w:color="auto" w:fill="FFC000" w:themeFill="accent4"/>
          </w:tcPr>
          <w:p w14:paraId="4F453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Туризм орталығы ұйымдастырған экологиялық олимпиада</w:t>
            </w:r>
          </w:p>
        </w:tc>
      </w:tr>
      <w:tr w14:paraId="51A2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5F676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98" w:type="dxa"/>
            <w:gridSpan w:val="2"/>
          </w:tcPr>
          <w:p w14:paraId="1C370B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58" w:type="dxa"/>
          </w:tcPr>
          <w:p w14:paraId="06BB0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37" w:type="dxa"/>
          </w:tcPr>
          <w:p w14:paraId="501A0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10ACD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F4033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51F57B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F75D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5E4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3BF74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98" w:type="dxa"/>
            <w:gridSpan w:val="2"/>
          </w:tcPr>
          <w:p w14:paraId="198D96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14:paraId="67C5ED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F2B6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2E4D2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D5C9D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61989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08E8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2ED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shd w:val="clear" w:color="auto" w:fill="FFD965" w:themeFill="accent4" w:themeFillTint="99"/>
          </w:tcPr>
          <w:p w14:paraId="025AB0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3" w:type="dxa"/>
            <w:gridSpan w:val="7"/>
            <w:shd w:val="clear" w:color="auto" w:fill="FFD965" w:themeFill="accent4" w:themeFillTint="99"/>
          </w:tcPr>
          <w:p w14:paraId="42348F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14:paraId="50D8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67C1B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98" w:type="dxa"/>
            <w:gridSpan w:val="2"/>
          </w:tcPr>
          <w:p w14:paraId="0CDE38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58" w:type="dxa"/>
          </w:tcPr>
          <w:p w14:paraId="442C5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37" w:type="dxa"/>
          </w:tcPr>
          <w:p w14:paraId="739AF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14:paraId="1BEB2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14:paraId="0F3B0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2666CD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E96DC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B71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4A15B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98" w:type="dxa"/>
            <w:gridSpan w:val="2"/>
          </w:tcPr>
          <w:p w14:paraId="3E5DA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14:paraId="28FFE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7C18E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62A1BA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6CA962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71747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058F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14:paraId="1E79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shd w:val="clear" w:color="auto" w:fill="FFC000" w:themeFill="accent4"/>
          </w:tcPr>
          <w:p w14:paraId="696FBA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3" w:type="dxa"/>
            <w:gridSpan w:val="7"/>
            <w:shd w:val="clear" w:color="auto" w:fill="FFC000" w:themeFill="accent4"/>
          </w:tcPr>
          <w:p w14:paraId="4222C9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Республиканская олимпиада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Umiti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Talent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14:paraId="626F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4D6D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98" w:type="dxa"/>
            <w:gridSpan w:val="2"/>
          </w:tcPr>
          <w:p w14:paraId="741E94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14:paraId="543C11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F72F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17A2F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A142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614B5C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31B1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977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shd w:val="clear" w:color="auto" w:fill="FFC000" w:themeFill="accent4"/>
          </w:tcPr>
          <w:p w14:paraId="56653C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3" w:type="dxa"/>
            <w:gridSpan w:val="7"/>
            <w:shd w:val="clear" w:color="auto" w:fill="FFC000" w:themeFill="accent4"/>
          </w:tcPr>
          <w:p w14:paraId="69E461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Форум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 мамандықты таңдаймын»</w:t>
            </w:r>
          </w:p>
        </w:tc>
      </w:tr>
      <w:tr w14:paraId="43CB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38FAA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98" w:type="dxa"/>
            <w:gridSpan w:val="2"/>
          </w:tcPr>
          <w:p w14:paraId="0207A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B09E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46594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69250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5BCF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4C035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6B11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6F4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4E59A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98" w:type="dxa"/>
            <w:gridSpan w:val="2"/>
          </w:tcPr>
          <w:p w14:paraId="60406A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14:paraId="224F94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20DF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4D645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14:paraId="69A2A0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1D59F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E9C8D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27EA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shd w:val="clear" w:color="auto" w:fill="FFC000" w:themeFill="accent4"/>
          </w:tcPr>
          <w:p w14:paraId="299951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3" w:type="dxa"/>
            <w:gridSpan w:val="7"/>
            <w:shd w:val="clear" w:color="auto" w:fill="FFC000" w:themeFill="accent4"/>
          </w:tcPr>
          <w:p w14:paraId="7D61F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экологиясын жақсартуға қандай улес қосамын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</w:tc>
      </w:tr>
      <w:tr w14:paraId="41B3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73859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98" w:type="dxa"/>
            <w:gridSpan w:val="2"/>
          </w:tcPr>
          <w:p w14:paraId="67D44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14:paraId="56C702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BAAD0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530D0C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14:paraId="3CCC2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36B78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94907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C92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79F5F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98" w:type="dxa"/>
            <w:gridSpan w:val="2"/>
          </w:tcPr>
          <w:p w14:paraId="6D28A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58" w:type="dxa"/>
          </w:tcPr>
          <w:p w14:paraId="4CBE3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37" w:type="dxa"/>
          </w:tcPr>
          <w:p w14:paraId="37DE45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14:paraId="65214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14:paraId="13F75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14:paraId="48E4D7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E2E98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B2FE1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267D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-распределяете учащихся по видам награждения</w:t>
      </w:r>
    </w:p>
    <w:p w14:paraId="584C14F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-сами вписываете название конкурсов</w:t>
      </w:r>
    </w:p>
    <w:p w14:paraId="1A502FAF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-прописываете последовательность по классам от младших к старшим</w:t>
      </w:r>
    </w:p>
    <w:p w14:paraId="3D383B1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-соблюдаете последовательность по местам от грамот-3место-2место-1место-диплом</w:t>
      </w:r>
    </w:p>
    <w:p w14:paraId="380230C1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-ФИО учащихся и учителей прописываем строго по документам!!!!!</w:t>
      </w:r>
    </w:p>
    <w:p w14:paraId="0A1E6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B3F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 МО___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Хасенов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Зейнулла Назарбаевич</w:t>
      </w:r>
      <w:r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63F776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F82C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E2F8A">
      <w:pPr>
        <w:spacing w:after="0" w:line="240" w:lineRule="auto"/>
        <w:rPr>
          <w:b/>
          <w:bCs/>
          <w:color w:val="FF0000"/>
          <w:sz w:val="32"/>
          <w:szCs w:val="32"/>
        </w:rPr>
      </w:pPr>
    </w:p>
    <w:sectPr>
      <w:pgSz w:w="16838" w:h="11906" w:orient="landscape"/>
      <w:pgMar w:top="1701" w:right="709" w:bottom="850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1E"/>
    <w:rsid w:val="00015F2F"/>
    <w:rsid w:val="00041B00"/>
    <w:rsid w:val="00045867"/>
    <w:rsid w:val="00051B5B"/>
    <w:rsid w:val="00054D2C"/>
    <w:rsid w:val="00065943"/>
    <w:rsid w:val="00074184"/>
    <w:rsid w:val="00076305"/>
    <w:rsid w:val="000C4140"/>
    <w:rsid w:val="000D3E2E"/>
    <w:rsid w:val="00114EAE"/>
    <w:rsid w:val="00116A73"/>
    <w:rsid w:val="00154F7F"/>
    <w:rsid w:val="0015641E"/>
    <w:rsid w:val="001B67AE"/>
    <w:rsid w:val="001C221B"/>
    <w:rsid w:val="001E28BC"/>
    <w:rsid w:val="00224371"/>
    <w:rsid w:val="00244C6B"/>
    <w:rsid w:val="002C0093"/>
    <w:rsid w:val="002C1144"/>
    <w:rsid w:val="002D0B65"/>
    <w:rsid w:val="00365335"/>
    <w:rsid w:val="00373712"/>
    <w:rsid w:val="00375741"/>
    <w:rsid w:val="003B3BF6"/>
    <w:rsid w:val="003B6687"/>
    <w:rsid w:val="003E4E33"/>
    <w:rsid w:val="003F5CD5"/>
    <w:rsid w:val="004249A9"/>
    <w:rsid w:val="00430D44"/>
    <w:rsid w:val="004770D0"/>
    <w:rsid w:val="004917F4"/>
    <w:rsid w:val="004A419F"/>
    <w:rsid w:val="00506381"/>
    <w:rsid w:val="0055616E"/>
    <w:rsid w:val="00576001"/>
    <w:rsid w:val="005C5651"/>
    <w:rsid w:val="005E2CF6"/>
    <w:rsid w:val="005E3E94"/>
    <w:rsid w:val="006020D9"/>
    <w:rsid w:val="0061253B"/>
    <w:rsid w:val="00637E9A"/>
    <w:rsid w:val="00645E52"/>
    <w:rsid w:val="00662AB1"/>
    <w:rsid w:val="006838B7"/>
    <w:rsid w:val="00686602"/>
    <w:rsid w:val="00686D3D"/>
    <w:rsid w:val="006E1278"/>
    <w:rsid w:val="00704F58"/>
    <w:rsid w:val="00710D9E"/>
    <w:rsid w:val="00737FDB"/>
    <w:rsid w:val="007744A8"/>
    <w:rsid w:val="0088367E"/>
    <w:rsid w:val="008C0FB9"/>
    <w:rsid w:val="008D65A2"/>
    <w:rsid w:val="008E4AF4"/>
    <w:rsid w:val="0091369C"/>
    <w:rsid w:val="00914746"/>
    <w:rsid w:val="00967576"/>
    <w:rsid w:val="00991013"/>
    <w:rsid w:val="009B19C5"/>
    <w:rsid w:val="009E1D9D"/>
    <w:rsid w:val="009E7240"/>
    <w:rsid w:val="009F7571"/>
    <w:rsid w:val="00A06603"/>
    <w:rsid w:val="00A111DD"/>
    <w:rsid w:val="00A23FEC"/>
    <w:rsid w:val="00A37F87"/>
    <w:rsid w:val="00A64116"/>
    <w:rsid w:val="00A8687F"/>
    <w:rsid w:val="00AA7BBB"/>
    <w:rsid w:val="00AC3DF5"/>
    <w:rsid w:val="00B6433A"/>
    <w:rsid w:val="00B66530"/>
    <w:rsid w:val="00B77920"/>
    <w:rsid w:val="00B9465D"/>
    <w:rsid w:val="00C06E4B"/>
    <w:rsid w:val="00C25971"/>
    <w:rsid w:val="00C260C5"/>
    <w:rsid w:val="00C40FC7"/>
    <w:rsid w:val="00C777B5"/>
    <w:rsid w:val="00C82108"/>
    <w:rsid w:val="00C85DF1"/>
    <w:rsid w:val="00C901F5"/>
    <w:rsid w:val="00C96F56"/>
    <w:rsid w:val="00CB104E"/>
    <w:rsid w:val="00CC603E"/>
    <w:rsid w:val="00D05B61"/>
    <w:rsid w:val="00D268EA"/>
    <w:rsid w:val="00D26D7D"/>
    <w:rsid w:val="00D45D2E"/>
    <w:rsid w:val="00D65194"/>
    <w:rsid w:val="00D73862"/>
    <w:rsid w:val="00D90D69"/>
    <w:rsid w:val="00DB2DB9"/>
    <w:rsid w:val="00E01DEC"/>
    <w:rsid w:val="00E029E2"/>
    <w:rsid w:val="00E25943"/>
    <w:rsid w:val="00E54834"/>
    <w:rsid w:val="00E70B54"/>
    <w:rsid w:val="00E84F3B"/>
    <w:rsid w:val="00EF5102"/>
    <w:rsid w:val="00F630C6"/>
    <w:rsid w:val="00F719A4"/>
    <w:rsid w:val="00FA097E"/>
    <w:rsid w:val="275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2"/>
    <w:basedOn w:val="1"/>
    <w:link w:val="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6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none"/>
    </w:rPr>
  </w:style>
  <w:style w:type="character" w:customStyle="1" w:styleId="8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2228</Characters>
  <Lines>18</Lines>
  <Paragraphs>5</Paragraphs>
  <TotalTime>1</TotalTime>
  <ScaleCrop>false</ScaleCrop>
  <LinksUpToDate>false</LinksUpToDate>
  <CharactersWithSpaces>2613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2024-12-13T17:15:00Z</dcterms:created>
  <dc:creator>сауле Арыстанова</dc:creator>
  <cp:lastModifiedBy>User</cp:lastModifiedBy>
  <cp:lastPrinted>2023-05-24T10:59:00Z</cp:lastPrinted>
  <dcterms:modified xsi:type="dcterms:W3CDTF">2024-12-17T09:13:28Z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69526448DBAF459A869E175E011B3042_12</vt:lpwstr>
  </property>
</Properties>
</file>