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3FC6" w14:textId="34639957" w:rsidR="00A57FDB" w:rsidRDefault="00A57FDB" w:rsidP="00A57FDB">
      <w:pPr>
        <w:pStyle w:val="a3"/>
        <w:tabs>
          <w:tab w:val="left" w:pos="344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Школа -гимназия №30</w:t>
      </w:r>
    </w:p>
    <w:p w14:paraId="43A5C406" w14:textId="77777777" w:rsidR="00A57FDB" w:rsidRDefault="00A57FDB" w:rsidP="00FB42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3097F2" w14:textId="77777777" w:rsidR="00A57FDB" w:rsidRDefault="00A57FDB" w:rsidP="00FB42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1BF3D8" w14:textId="77777777" w:rsidR="00A57FDB" w:rsidRDefault="00A57FDB" w:rsidP="00FB42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59926A" w14:textId="77777777" w:rsidR="00A57FDB" w:rsidRDefault="00A57FDB" w:rsidP="00FB42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48E748" w14:textId="77777777" w:rsidR="00A57FDB" w:rsidRDefault="00A57FDB" w:rsidP="00FB42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884616" w14:textId="77777777" w:rsidR="00A57FDB" w:rsidRDefault="00A57FDB" w:rsidP="00FB42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67DE48" w14:textId="77777777" w:rsidR="00A57FDB" w:rsidRDefault="00A57FDB" w:rsidP="00FB42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43448E" w14:textId="77777777" w:rsidR="00A57FDB" w:rsidRDefault="00A57FDB" w:rsidP="00A57FDB">
      <w:pPr>
        <w:spacing w:after="300" w:line="300" w:lineRule="atLeast"/>
        <w:jc w:val="center"/>
        <w:textAlignment w:val="baseline"/>
        <w:outlineLvl w:val="0"/>
        <w:rPr>
          <w:rFonts w:ascii="Mistral" w:eastAsia="Times New Roman" w:hAnsi="Mistral"/>
          <w:b/>
          <w:bCs/>
          <w:color w:val="7030A0"/>
          <w:kern w:val="36"/>
          <w:sz w:val="96"/>
          <w:szCs w:val="32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Mistral" w:eastAsia="Times New Roman" w:hAnsi="Mistral"/>
          <w:b/>
          <w:bCs/>
          <w:color w:val="7030A0"/>
          <w:kern w:val="36"/>
          <w:sz w:val="96"/>
          <w:szCs w:val="32"/>
        </w:rPr>
        <w:t>КЛАССНЫЙ ЧАС</w:t>
      </w:r>
    </w:p>
    <w:p w14:paraId="2BA9CD42" w14:textId="4130B726" w:rsidR="00A57FDB" w:rsidRPr="00A57FDB" w:rsidRDefault="00A57FDB" w:rsidP="00A57FDB">
      <w:pPr>
        <w:spacing w:after="300" w:line="300" w:lineRule="atLeast"/>
        <w:jc w:val="center"/>
        <w:textAlignment w:val="baseline"/>
        <w:outlineLvl w:val="0"/>
        <w:rPr>
          <w:rFonts w:ascii="Monotype Corsiva" w:eastAsia="Times New Roman" w:hAnsi="Monotype Corsiva"/>
          <w:b/>
          <w:bCs/>
          <w:color w:val="FF0000"/>
          <w:kern w:val="36"/>
          <w:sz w:val="72"/>
          <w:szCs w:val="72"/>
        </w:rPr>
      </w:pPr>
      <w:r w:rsidRPr="00A57FDB">
        <w:rPr>
          <w:rFonts w:ascii="Monotype Corsiva" w:eastAsia="Times New Roman" w:hAnsi="Monotype Corsiva"/>
          <w:b/>
          <w:bCs/>
          <w:color w:val="FF0000"/>
          <w:kern w:val="36"/>
          <w:sz w:val="72"/>
          <w:szCs w:val="72"/>
        </w:rPr>
        <w:t>«</w:t>
      </w:r>
      <w:r w:rsidRPr="00A57FDB">
        <w:rPr>
          <w:rFonts w:ascii="Monotype Corsiva" w:eastAsia="Times New Roman" w:hAnsi="Monotype Corsiva"/>
          <w:b/>
          <w:bCs/>
          <w:color w:val="FF0000"/>
          <w:kern w:val="36"/>
          <w:sz w:val="72"/>
          <w:szCs w:val="72"/>
          <w:lang w:val="kk-KZ"/>
        </w:rPr>
        <w:t>Правильное питание – путь к здоровью</w:t>
      </w:r>
      <w:r w:rsidRPr="00A57FDB">
        <w:rPr>
          <w:rFonts w:ascii="Monotype Corsiva" w:eastAsia="Times New Roman" w:hAnsi="Monotype Corsiva"/>
          <w:b/>
          <w:bCs/>
          <w:color w:val="FF0000"/>
          <w:kern w:val="36"/>
          <w:sz w:val="72"/>
          <w:szCs w:val="72"/>
        </w:rPr>
        <w:t>»</w:t>
      </w:r>
    </w:p>
    <w:p w14:paraId="2C34365E" w14:textId="6193D177" w:rsidR="00A57FDB" w:rsidRDefault="00A57FDB" w:rsidP="00A57FDB">
      <w:pPr>
        <w:spacing w:after="300" w:line="300" w:lineRule="atLeast"/>
        <w:textAlignment w:val="baseline"/>
        <w:outlineLvl w:val="0"/>
        <w:rPr>
          <w:rFonts w:ascii="Monotype Corsiva" w:eastAsia="Times New Roman" w:hAnsi="Monotype Corsiva"/>
          <w:b/>
          <w:bCs/>
          <w:color w:val="C00000"/>
          <w:kern w:val="36"/>
          <w:sz w:val="24"/>
          <w:szCs w:val="24"/>
        </w:rPr>
      </w:pPr>
    </w:p>
    <w:p w14:paraId="0A6E61CD" w14:textId="6A16825F" w:rsidR="00A57FDB" w:rsidRDefault="00A57FDB" w:rsidP="00A57FDB">
      <w:pPr>
        <w:pStyle w:val="a3"/>
        <w:tabs>
          <w:tab w:val="left" w:pos="163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95C7A0" w14:textId="0F151EB6" w:rsidR="00A57FDB" w:rsidRDefault="00A57FDB" w:rsidP="00FB42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47F1F3" wp14:editId="3B19DC35">
            <wp:extent cx="4572000" cy="2571750"/>
            <wp:effectExtent l="0" t="0" r="0" b="0"/>
            <wp:docPr id="206183368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11FCC2" w14:textId="6BFE1724" w:rsidR="00A57FDB" w:rsidRDefault="00A57FDB" w:rsidP="00FB42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120E7C" w14:textId="77777777" w:rsidR="00A57FDB" w:rsidRDefault="00A57FDB" w:rsidP="00FB42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FBF47F" w14:textId="77777777" w:rsidR="00A57FDB" w:rsidRDefault="00A57FDB" w:rsidP="00FB42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EE23CE" w14:textId="77777777" w:rsidR="00A57FDB" w:rsidRDefault="00A57FDB" w:rsidP="00FB42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AAEE3C" w14:textId="77777777" w:rsidR="00A57FDB" w:rsidRDefault="00A57FDB" w:rsidP="00FB42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3804F7" w14:textId="49D74B3E" w:rsidR="00A57FDB" w:rsidRDefault="00A57FDB" w:rsidP="00A57FD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Кл .рук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 Калиева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Жанар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Гумаровна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2C62B4D" w14:textId="77777777" w:rsidR="00A57FDB" w:rsidRDefault="00A57FDB" w:rsidP="00FB42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E08779" w14:textId="77777777" w:rsidR="00A57FDB" w:rsidRDefault="00A57FDB" w:rsidP="00FB42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F9CDE7" w14:textId="77777777" w:rsidR="00A57FDB" w:rsidRDefault="00A57FDB" w:rsidP="00FB42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3423AB" w14:textId="77777777" w:rsidR="00A57FDB" w:rsidRDefault="00A57FDB" w:rsidP="00FB42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F00A21" w14:textId="68083DB1" w:rsidR="00A57FDB" w:rsidRDefault="00A57FDB" w:rsidP="00A57FDB">
      <w:pPr>
        <w:pStyle w:val="a3"/>
        <w:tabs>
          <w:tab w:val="left" w:pos="371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Астана, 2025 г.</w:t>
      </w:r>
    </w:p>
    <w:p w14:paraId="4DAA57A1" w14:textId="39503438" w:rsidR="00FB4231" w:rsidRDefault="00FB4231" w:rsidP="00FB42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B42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Классный час</w:t>
      </w:r>
    </w:p>
    <w:p w14:paraId="1AF0873E" w14:textId="585935E3" w:rsidR="00FB4231" w:rsidRPr="00FB4231" w:rsidRDefault="00FB4231" w:rsidP="00FB42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4231">
        <w:rPr>
          <w:rFonts w:ascii="Times New Roman" w:hAnsi="Times New Roman" w:cs="Times New Roman"/>
          <w:b/>
          <w:sz w:val="28"/>
          <w:szCs w:val="28"/>
          <w:lang w:eastAsia="ru-RU"/>
        </w:rPr>
        <w:t>Класс: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0F54" w:rsidRPr="00A57FDB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E0F54"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18812181" w14:textId="77777777" w:rsidR="00090D03" w:rsidRPr="00090D03" w:rsidRDefault="0025095A" w:rsidP="00090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50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25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509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«П</w:t>
      </w:r>
      <w:r w:rsidR="00090D03" w:rsidRPr="00090D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равил</w:t>
      </w:r>
      <w:r w:rsidRPr="002509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 w:rsidR="00090D03" w:rsidRPr="00090D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здорового питания</w:t>
      </w:r>
      <w:r w:rsidRPr="002509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14:paraId="2CEF0C62" w14:textId="77777777" w:rsidR="00090D03" w:rsidRPr="00090D03" w:rsidRDefault="00090D03" w:rsidP="00090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="002509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 посредством правильного питания.</w:t>
      </w:r>
    </w:p>
    <w:p w14:paraId="69BAE01E" w14:textId="77777777" w:rsidR="00090D03" w:rsidRPr="00090D03" w:rsidRDefault="00090D03" w:rsidP="0009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14:paraId="4134DAE8" w14:textId="77777777" w:rsidR="00090D03" w:rsidRPr="00090D03" w:rsidRDefault="00090D03" w:rsidP="00090D0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 формирования устойчивых навыков здорового образа жизни, гигиены питания, принципов безопасного и здорового питания.</w:t>
      </w:r>
    </w:p>
    <w:p w14:paraId="23BEC15D" w14:textId="77777777" w:rsidR="00090D03" w:rsidRPr="00090D03" w:rsidRDefault="00090D03" w:rsidP="00090D0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учащимися сформулировать правила здорового питания.</w:t>
      </w:r>
    </w:p>
    <w:p w14:paraId="680CC069" w14:textId="77777777" w:rsidR="00090D03" w:rsidRPr="00090D03" w:rsidRDefault="00090D03" w:rsidP="00090D0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умения  выбирать продукты, полезные для здоровья.</w:t>
      </w:r>
    </w:p>
    <w:p w14:paraId="4C3E5BC1" w14:textId="77777777" w:rsidR="00090D03" w:rsidRPr="00090D03" w:rsidRDefault="00090D03" w:rsidP="00090D0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 учащихся</w:t>
      </w:r>
    </w:p>
    <w:p w14:paraId="0F52CC44" w14:textId="77777777" w:rsidR="00090D03" w:rsidRPr="00090D03" w:rsidRDefault="00090D03" w:rsidP="00090D0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ответственное отношение учащихся к своему здоровью</w:t>
      </w:r>
    </w:p>
    <w:p w14:paraId="7672F550" w14:textId="77777777" w:rsidR="00090D03" w:rsidRPr="00090D03" w:rsidRDefault="00090D03" w:rsidP="00090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Оформление:</w:t>
      </w:r>
      <w:r w:rsidR="0025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</w:t>
      </w:r>
      <w:proofErr w:type="gramEnd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"Когда нет здоровья, молчит мудрость, не может расцвести искусство, не играют силы, бесполезно богатство и бессилен разум”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                                                       </w:t>
      </w:r>
      <w:r w:rsidR="0025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Геродот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"Здоровье – это единственная драгоценность”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5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Монтень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"Заботу о пище и уходе за телом нужно отнести к области здоровья и поддержания сил, а не к области наслаждения”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25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Цицерон</w:t>
      </w:r>
    </w:p>
    <w:p w14:paraId="3339E923" w14:textId="77777777" w:rsidR="00090D03" w:rsidRPr="00090D03" w:rsidRDefault="00090D03" w:rsidP="0009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классного  часа</w:t>
      </w:r>
    </w:p>
    <w:p w14:paraId="4FB1ACEB" w14:textId="77777777" w:rsidR="00090D03" w:rsidRPr="00090D03" w:rsidRDefault="00090D03" w:rsidP="00090D0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Pr="00090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Организационный момент</w:t>
      </w:r>
    </w:p>
    <w:p w14:paraId="6E439EF7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просыпайся,</w:t>
      </w:r>
    </w:p>
    <w:p w14:paraId="333663A4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 и  людям улыбайся,                                          </w:t>
      </w:r>
    </w:p>
    <w:p w14:paraId="4899526F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зарядкой занимайся,</w:t>
      </w:r>
    </w:p>
    <w:p w14:paraId="3CFC4D95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Обливайся, вытирайся,</w:t>
      </w:r>
    </w:p>
    <w:p w14:paraId="36391E21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правильно питайся,</w:t>
      </w:r>
    </w:p>
    <w:p w14:paraId="48459907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смело отправляйся.</w:t>
      </w:r>
      <w:r w:rsidRPr="0025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2</w:t>
      </w:r>
    </w:p>
    <w:p w14:paraId="310C6E7F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Ребята, как вы думаете, что на свете всего дороже, что нельзя купить ни за какие деньги?  Верно, это – здоровье. Наши предки всегда говорили</w:t>
      </w:r>
    </w:p>
    <w:p w14:paraId="44F7C684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«Здоровья не купишь» «Дал бы здоровья, а счастья найдёшь».</w:t>
      </w:r>
    </w:p>
    <w:p w14:paraId="7087A19F" w14:textId="77777777" w:rsidR="0025095A" w:rsidRDefault="00090D03" w:rsidP="0025095A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Наше здоровье - самое ценное, что у нас есть. На всю жизнь, человеку дается только один организм. Если человек небрежно обращается с какими-то предметами, их можно заменить, но заменить свой организм мы не можем. Многие болезни - всего лишь результат неправильного образа жизни.</w:t>
      </w:r>
    </w:p>
    <w:p w14:paraId="1E5051A4" w14:textId="77777777" w:rsidR="00090D03" w:rsidRPr="00090D03" w:rsidRDefault="00090D03" w:rsidP="0025095A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Pr="00090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Составляющие здоровья</w:t>
      </w:r>
    </w:p>
    <w:p w14:paraId="0A58C43E" w14:textId="77777777" w:rsidR="00090D03" w:rsidRPr="00090D03" w:rsidRDefault="00090D03" w:rsidP="00090D03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что значит быть здоровым? </w:t>
      </w: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(высказывания детей)</w:t>
      </w:r>
    </w:p>
    <w:p w14:paraId="0A6D32D4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из чего же, по вашему мнению, складывается здоровый образ жизни человека?</w:t>
      </w:r>
      <w:r w:rsidRPr="0025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3</w:t>
      </w:r>
    </w:p>
    <w:p w14:paraId="1A439A40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</w:t>
      </w:r>
    </w:p>
    <w:p w14:paraId="2E815BAC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вредных</w:t>
      </w:r>
    </w:p>
    <w:p w14:paraId="33A6A7D5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привычек</w:t>
      </w:r>
    </w:p>
    <w:p w14:paraId="1B8161C2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                                                      движение</w:t>
      </w:r>
    </w:p>
    <w:p w14:paraId="4D901EFA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здоровый образ</w:t>
      </w:r>
    </w:p>
    <w:p w14:paraId="2D012BF2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жизни</w:t>
      </w:r>
    </w:p>
    <w:p w14:paraId="20FFB590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правил </w:t>
      </w:r>
      <w:r w:rsidRPr="0025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                                     </w:t>
      </w:r>
    </w:p>
    <w:p w14:paraId="0CE51634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гигиены                          </w:t>
      </w:r>
    </w:p>
    <w:p w14:paraId="4B9187E8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         правильное</w:t>
      </w:r>
    </w:p>
    <w:p w14:paraId="29179FE8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                            питание</w:t>
      </w:r>
    </w:p>
    <w:p w14:paraId="0A5E4BD8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своем  здоровье люди думали еще  в древности. Древние греки, например, мало болели и долго жили!  От чего же им так везло? Пищу ели растительную, мяса употребляли мало, табака не знали, вино пили разбавленным, много двигались. В школе полдня занимались наукой, полдня физкультурой.</w:t>
      </w:r>
    </w:p>
    <w:p w14:paraId="5E9058A9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Подтверждение этих слов можно найти и в пословицах, которые сложены русским народом.  Предлагаю вам сейчас поработать в группах и подобрать к каждому пункту подходящую пословицу. ( </w:t>
      </w: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каждой группы пословицы состоят из двух половинок, детям нужно составить пословицу правильно и соотнести ее с  пунктами на доске)</w:t>
      </w:r>
    </w:p>
    <w:p w14:paraId="62A63843" w14:textId="77777777" w:rsidR="00090D03" w:rsidRPr="00090D03" w:rsidRDefault="00090D03" w:rsidP="00090D0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62" w:right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здоровом теле, (здоровый дух)</w:t>
      </w:r>
    </w:p>
    <w:p w14:paraId="1DC95F9F" w14:textId="77777777" w:rsidR="00090D03" w:rsidRPr="00090D03" w:rsidRDefault="00090D03" w:rsidP="00090D0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62" w:right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Быстрого и ловкого (болезнь не догонит)</w:t>
      </w:r>
    </w:p>
    <w:p w14:paraId="51662536" w14:textId="77777777" w:rsidR="00090D03" w:rsidRPr="00090D03" w:rsidRDefault="00090D03" w:rsidP="00090D0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62" w:right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слабому и болезнь (пристает)</w:t>
      </w:r>
    </w:p>
    <w:p w14:paraId="56AE6946" w14:textId="77777777" w:rsidR="00090D03" w:rsidRPr="00090D03" w:rsidRDefault="00090D03" w:rsidP="00090D0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62" w:right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Поработал (отдохни)</w:t>
      </w:r>
    </w:p>
    <w:p w14:paraId="7C098867" w14:textId="77777777" w:rsidR="00090D03" w:rsidRPr="00090D03" w:rsidRDefault="00090D03" w:rsidP="00090D0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62" w:right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Любящий чистоту – (будет здоровым)</w:t>
      </w:r>
    </w:p>
    <w:p w14:paraId="14C2DFCA" w14:textId="77777777" w:rsidR="00090D03" w:rsidRPr="00090D03" w:rsidRDefault="00090D03" w:rsidP="00090D0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Ради крепкого здоровья – (мойте руки чаще)</w:t>
      </w:r>
    </w:p>
    <w:p w14:paraId="13101257" w14:textId="77777777" w:rsidR="00090D03" w:rsidRPr="00090D03" w:rsidRDefault="00090D03" w:rsidP="00090D0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я ем – (</w:t>
      </w:r>
      <w:proofErr w:type="gramStart"/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 глух</w:t>
      </w:r>
      <w:proofErr w:type="gramEnd"/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нем)</w:t>
      </w:r>
    </w:p>
    <w:p w14:paraId="6A9C51CB" w14:textId="77777777" w:rsidR="00090D03" w:rsidRPr="00090D03" w:rsidRDefault="00090D03" w:rsidP="00090D0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Куришь, бездельничаешь и пьешь — (от хворобы не уйдешь)</w:t>
      </w:r>
    </w:p>
    <w:p w14:paraId="09FACFD0" w14:textId="77777777" w:rsidR="00090D03" w:rsidRPr="00090D03" w:rsidRDefault="00090D03" w:rsidP="00090D0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доме, где свежий воздух и солнечный </w:t>
      </w:r>
      <w:proofErr w:type="gramStart"/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свет,(</w:t>
      </w:r>
      <w:proofErr w:type="gramEnd"/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врач не надобен)</w:t>
      </w:r>
    </w:p>
    <w:p w14:paraId="760303B9" w14:textId="77777777" w:rsidR="00090D03" w:rsidRPr="00090D03" w:rsidRDefault="00090D03" w:rsidP="00090D0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Вечерние прогулки полезны, (они удаляют от болезни)</w:t>
      </w:r>
    </w:p>
    <w:p w14:paraId="6CB2D401" w14:textId="77777777" w:rsidR="00090D03" w:rsidRPr="00090D03" w:rsidRDefault="00090D03" w:rsidP="00090D0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Двигайся больше — (проживешь дольше)</w:t>
      </w:r>
    </w:p>
    <w:p w14:paraId="237C17B0" w14:textId="77777777" w:rsidR="00090D03" w:rsidRPr="00090D03" w:rsidRDefault="00090D03" w:rsidP="00090D0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Доброе дело (питает и разум, и тело)</w:t>
      </w:r>
    </w:p>
    <w:p w14:paraId="6AA56F03" w14:textId="77777777" w:rsidR="00090D03" w:rsidRPr="00090D03" w:rsidRDefault="00090D03" w:rsidP="00090D0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Добрым быть — (долго жить)</w:t>
      </w:r>
    </w:p>
    <w:p w14:paraId="67A0A925" w14:textId="77777777" w:rsidR="00090D03" w:rsidRPr="00090D03" w:rsidRDefault="00090D03" w:rsidP="00090D0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Затхлый воздух и грязная вода (для здоровья беда)</w:t>
      </w:r>
    </w:p>
    <w:p w14:paraId="1985CF3A" w14:textId="77777777" w:rsidR="00090D03" w:rsidRPr="00090D03" w:rsidRDefault="00090D03" w:rsidP="00090D0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 старым и молодым (вреден табачный дым)</w:t>
      </w:r>
    </w:p>
    <w:p w14:paraId="3D6BB54B" w14:textId="77777777" w:rsidR="00090D03" w:rsidRPr="00090D03" w:rsidRDefault="00090D03" w:rsidP="00090D0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Сладко есть и пить </w:t>
      </w:r>
      <w:proofErr w:type="gramStart"/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—( по</w:t>
      </w:r>
      <w:proofErr w:type="gramEnd"/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врачам ходить)</w:t>
      </w:r>
    </w:p>
    <w:p w14:paraId="6816D430" w14:textId="77777777" w:rsidR="0025095A" w:rsidRDefault="00090D03" w:rsidP="0025095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Умеренность в еде (полезнее ста врачей)</w:t>
      </w:r>
    </w:p>
    <w:p w14:paraId="4ED71C63" w14:textId="77777777" w:rsidR="00090D03" w:rsidRPr="00090D03" w:rsidRDefault="00090D03" w:rsidP="0025095A">
      <w:pPr>
        <w:shd w:val="clear" w:color="auto" w:fill="FFFFFF"/>
        <w:spacing w:before="30" w:after="3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090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 здорового питания</w:t>
      </w:r>
    </w:p>
    <w:p w14:paraId="2D68F1D6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Видите, как много нам с вами нужно выполнять, чтобы быть здоровыми. Но сегодня мы обратимся только к одной из составляющих здорового образа жизни – правильному питанию.</w:t>
      </w:r>
    </w:p>
    <w:p w14:paraId="2E12597D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Школьный возраст – очень ответственный период жизни. Это время, когда происходит сложная перестройка организма. Учеба в школе существенно увеличивает физическую и эмоциональную нагрузку на организм, которому приходится расходовать много энергии, а единственным источником энергии 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человека является пища. Поэтому от того, как питается человек, соблюдает ли он режим питания, во многом зависит его здоровье. Знаете ли вы, что многие болезни людей - всего лишь результат неправильного питания. Можно сохранить здоровье, если следить за характером питания.</w:t>
      </w:r>
      <w:r w:rsidRPr="0025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жизни можно улучшить благодаря здоровому питанию.</w:t>
      </w:r>
    </w:p>
    <w:p w14:paraId="10FFD379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 доске пословицы </w:t>
      </w:r>
    </w:p>
    <w:p w14:paraId="4160923D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«Дерево держится своими корнями, а человек пищей»</w:t>
      </w:r>
    </w:p>
    <w:p w14:paraId="30D6FA5D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«Мельница живёт водою, а человек едою»</w:t>
      </w:r>
    </w:p>
    <w:p w14:paraId="424F9136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понимаете смысл этих пословиц? Зачем человеку нужно есть?</w:t>
      </w:r>
    </w:p>
    <w:p w14:paraId="01828CC7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стихотворения  Михалкова «О Девочке, которая плохо кушала»</w:t>
      </w:r>
    </w:p>
    <w:p w14:paraId="085F5EB3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девочку, которая плохо кушала</w:t>
      </w:r>
    </w:p>
    <w:p w14:paraId="4DC0B98B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плохо кушает,</w:t>
      </w:r>
    </w:p>
    <w:p w14:paraId="759AD788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слушает.</w:t>
      </w:r>
    </w:p>
    <w:p w14:paraId="504B703F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Съешь яичко, Юлечка!</w:t>
      </w:r>
    </w:p>
    <w:p w14:paraId="791DF3D4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хочу, </w:t>
      </w:r>
      <w:proofErr w:type="spellStart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мамулечка</w:t>
      </w:r>
      <w:proofErr w:type="spellEnd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0D200F25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Съешь с колбаской бутерброд! -</w:t>
      </w:r>
    </w:p>
    <w:p w14:paraId="21F1AD20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Прикрывает Юля рот.</w:t>
      </w:r>
    </w:p>
    <w:p w14:paraId="4F8B5E52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Супик</w:t>
      </w:r>
      <w:proofErr w:type="spellEnd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30AE4462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Нет...</w:t>
      </w:r>
    </w:p>
    <w:p w14:paraId="28824037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Котлетку?</w:t>
      </w:r>
    </w:p>
    <w:p w14:paraId="27E644F0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Нет... -</w:t>
      </w:r>
    </w:p>
    <w:p w14:paraId="47EF858D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Стынет </w:t>
      </w:r>
      <w:proofErr w:type="spellStart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Юлечкин</w:t>
      </w:r>
      <w:proofErr w:type="spellEnd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обед.</w:t>
      </w:r>
    </w:p>
    <w:p w14:paraId="4AE34E4F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 тобою, Юлечка?</w:t>
      </w:r>
    </w:p>
    <w:p w14:paraId="0D400F9C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Ничего, </w:t>
      </w:r>
      <w:proofErr w:type="spellStart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мамулечка</w:t>
      </w:r>
      <w:proofErr w:type="spellEnd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6DA37E27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Сделай, девочка, глоточек,</w:t>
      </w:r>
    </w:p>
    <w:p w14:paraId="342B9DFF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Проглоти еще кусочек!</w:t>
      </w:r>
    </w:p>
    <w:p w14:paraId="085914FC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Пожалей нас, Юлечка!</w:t>
      </w:r>
    </w:p>
    <w:p w14:paraId="5C86B6C0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могу, </w:t>
      </w:r>
      <w:proofErr w:type="spellStart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мамулечка</w:t>
      </w:r>
      <w:proofErr w:type="spellEnd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371DCE39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 бабушкой в слезах -</w:t>
      </w:r>
    </w:p>
    <w:p w14:paraId="0D7D3ED2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 Юля на глазах!</w:t>
      </w:r>
    </w:p>
    <w:p w14:paraId="18DFB72A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Появился детский врач -</w:t>
      </w:r>
    </w:p>
    <w:p w14:paraId="59827490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Глеб Сергеевич Пугач.</w:t>
      </w:r>
    </w:p>
    <w:p w14:paraId="7CBE9BE4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строго и сердито:</w:t>
      </w:r>
    </w:p>
    <w:p w14:paraId="376F6307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 у Юли аппетита?</w:t>
      </w:r>
    </w:p>
    <w:p w14:paraId="4736DE48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вижу, что она,</w:t>
      </w:r>
    </w:p>
    <w:p w14:paraId="1EFA48B9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не больна!</w:t>
      </w:r>
    </w:p>
    <w:p w14:paraId="02C4AF83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тебе скажу, девица:</w:t>
      </w:r>
    </w:p>
    <w:p w14:paraId="4E8DE0F2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едят - и зверь и птица,</w:t>
      </w:r>
    </w:p>
    <w:p w14:paraId="33FB9223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зайчат и до котят</w:t>
      </w:r>
    </w:p>
    <w:p w14:paraId="55221A9C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свете есть хотят.</w:t>
      </w:r>
    </w:p>
    <w:p w14:paraId="1863C0F8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хрустом Конь жует овес.</w:t>
      </w:r>
    </w:p>
    <w:p w14:paraId="45EEABF5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 грызет дворовый Пес.</w:t>
      </w:r>
    </w:p>
    <w:p w14:paraId="7047A2E1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 зерно клюют,</w:t>
      </w:r>
    </w:p>
    <w:p w14:paraId="07407985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только достают,</w:t>
      </w:r>
    </w:p>
    <w:p w14:paraId="4F828675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завтракает Слон -</w:t>
      </w:r>
    </w:p>
    <w:p w14:paraId="5D6D179C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Обожает фрукты он.</w:t>
      </w:r>
    </w:p>
    <w:p w14:paraId="3D2FA519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Бурый Мишка лижет мед.</w:t>
      </w:r>
    </w:p>
    <w:p w14:paraId="67DD795C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норке ужинает Крот.</w:t>
      </w:r>
    </w:p>
    <w:p w14:paraId="3685B0FD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Обезьянка ест банан.</w:t>
      </w:r>
    </w:p>
    <w:p w14:paraId="41E3A956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желуди Кабан.</w:t>
      </w:r>
    </w:p>
    <w:p w14:paraId="55E41066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 мошку ловкий Стриж.</w:t>
      </w:r>
    </w:p>
    <w:p w14:paraId="2955EFD3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 швейцарский</w:t>
      </w:r>
    </w:p>
    <w:p w14:paraId="60DE322A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Мышь...</w:t>
      </w:r>
    </w:p>
    <w:p w14:paraId="47375E28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Попрощался с Юлей врач -</w:t>
      </w:r>
    </w:p>
    <w:p w14:paraId="322409C3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Глеб Сергеевич Пугач.</w:t>
      </w:r>
    </w:p>
    <w:p w14:paraId="2B974087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сказала громко Юля:</w:t>
      </w:r>
    </w:p>
    <w:p w14:paraId="649347D8" w14:textId="77777777" w:rsidR="00090D03" w:rsidRPr="00090D03" w:rsidRDefault="00090D03" w:rsidP="00090D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Накорми меня, мамуля!</w:t>
      </w:r>
    </w:p>
    <w:p w14:paraId="01380A48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 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стало с Юлей, если бы она не послушала доктора и продолжала плохо  есть?</w:t>
      </w:r>
    </w:p>
    <w:p w14:paraId="5DEF1358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 1.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Еда необходима, чтобы поддерживать жизнедеятельность нашего организма.</w:t>
      </w:r>
      <w:r w:rsidRPr="0025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95A" w:rsidRPr="002509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 4</w:t>
      </w:r>
    </w:p>
    <w:p w14:paraId="37C5F0BC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какой должна быть еда? (</w:t>
      </w: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вкусной, разнообразной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Почему?</w:t>
      </w:r>
      <w:r w:rsidRPr="0025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разных продуктах содержатся разные питательные вещества и витамины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FB13277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же есть в пище такого, без чего невозможно жить? Об этом нам расскажут Цветные человечки.</w:t>
      </w:r>
    </w:p>
    <w:p w14:paraId="0BE9D4BA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Инсценировка «Цветные человечки»</w:t>
      </w:r>
    </w:p>
    <w:p w14:paraId="2492A0B7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(представляет гостей).</w:t>
      </w:r>
    </w:p>
    <w:p w14:paraId="282C485A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цвет – белки, они – строители</w:t>
      </w:r>
      <w:r w:rsidR="0025095A" w:rsidRPr="002509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 Слайд 5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5E05D31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вырасти ребенок мог,</w:t>
      </w:r>
    </w:p>
    <w:p w14:paraId="4B63F8FE" w14:textId="77777777" w:rsidR="00090D03" w:rsidRPr="00090D03" w:rsidRDefault="00090D03" w:rsidP="00090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пище должен быть белок.</w:t>
      </w:r>
      <w:r w:rsidRPr="00090D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8CC6CFA" wp14:editId="157D77FB">
                <wp:extent cx="304800" cy="304800"/>
                <wp:effectExtent l="0" t="0" r="0" b="0"/>
                <wp:docPr id="5" name="AutoShape 1" descr="E:\2015-2016 учебный год 2 б класс\Классный час во 2 классе Здоровое питание\DSCN39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A94417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553FA18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Белки.                </w:t>
      </w:r>
    </w:p>
    <w:p w14:paraId="11AE520C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яйце, конечно, есть,</w:t>
      </w:r>
    </w:p>
    <w:p w14:paraId="678E5C57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твороге его не счесть, </w:t>
      </w:r>
    </w:p>
    <w:p w14:paraId="5B796878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молоке и мясе тоже</w:t>
      </w:r>
    </w:p>
    <w:p w14:paraId="5BA9AEE4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он.</w:t>
      </w:r>
    </w:p>
    <w:p w14:paraId="17A73EDE" w14:textId="77777777" w:rsidR="00090D03" w:rsidRPr="0025095A" w:rsidRDefault="00090D03" w:rsidP="0025095A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тебе поможет.</w:t>
      </w:r>
    </w:p>
    <w:p w14:paraId="06237C8E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</w:p>
    <w:p w14:paraId="1A6E0604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Оранжевый цвет – углеводы.</w:t>
      </w:r>
    </w:p>
    <w:p w14:paraId="09E9844C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Фрукты, овощи и крупы –</w:t>
      </w:r>
    </w:p>
    <w:p w14:paraId="5E851DF7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Удивительная группа.</w:t>
      </w:r>
    </w:p>
    <w:p w14:paraId="33DB7C13" w14:textId="77777777" w:rsidR="00090D03" w:rsidRPr="0025095A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F79646"/>
          <w:sz w:val="28"/>
          <w:szCs w:val="28"/>
          <w:lang w:eastAsia="ru-RU"/>
        </w:rPr>
      </w:pPr>
    </w:p>
    <w:p w14:paraId="0633BB99" w14:textId="77777777" w:rsidR="00090D03" w:rsidRPr="0025095A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F79646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color w:val="F79646"/>
          <w:sz w:val="28"/>
          <w:szCs w:val="28"/>
          <w:lang w:eastAsia="ru-RU"/>
        </w:rPr>
        <w:t>Углеводы</w:t>
      </w:r>
    </w:p>
    <w:p w14:paraId="09B09621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тепло и в непогоду</w:t>
      </w:r>
    </w:p>
    <w:p w14:paraId="567C36A5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Поставляют углеводы.</w:t>
      </w:r>
    </w:p>
    <w:p w14:paraId="76493CCB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клетчатку посылают,</w:t>
      </w:r>
    </w:p>
    <w:p w14:paraId="72AE2450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добавляют</w:t>
      </w:r>
    </w:p>
    <w:p w14:paraId="1DB418E9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энергией питают.</w:t>
      </w:r>
    </w:p>
    <w:p w14:paraId="212C6243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</w:p>
    <w:p w14:paraId="3EC25FFC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цвет – жиры.</w:t>
      </w:r>
    </w:p>
    <w:p w14:paraId="41E91080" w14:textId="77777777" w:rsidR="00090D03" w:rsidRPr="00090D03" w:rsidRDefault="0025095A" w:rsidP="0025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090D03"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Жир, что в пище мы едим,</w:t>
      </w:r>
      <w:r w:rsidR="00090D03" w:rsidRPr="00090D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970A4C4" wp14:editId="416D98BE">
                <wp:extent cx="304800" cy="304800"/>
                <wp:effectExtent l="0" t="0" r="0" b="0"/>
                <wp:docPr id="4" name="AutoShape 2" descr="E:\2015-2016 учебный год 2 б класс\Классный час во 2 классе Здоровое питание\DSCN395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30044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52AE30E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нам необходим.</w:t>
      </w:r>
    </w:p>
    <w:p w14:paraId="795560C8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  <w:lang w:eastAsia="ru-RU"/>
        </w:rPr>
        <w:t>Жиры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</w:t>
      </w:r>
      <w:r w:rsidRPr="002509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25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 температуру</w:t>
      </w:r>
    </w:p>
    <w:p w14:paraId="5B6ECA8C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влияет на фигуру,</w:t>
      </w:r>
    </w:p>
    <w:p w14:paraId="445D3A4C" w14:textId="77777777" w:rsidR="00090D03" w:rsidRPr="0025095A" w:rsidRDefault="00090D03" w:rsidP="0025095A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Защищает от мороза. </w:t>
      </w:r>
    </w:p>
    <w:p w14:paraId="47923C7E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</w:p>
    <w:p w14:paraId="5027812B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цвет – витамины. Их двадцать.</w:t>
      </w:r>
    </w:p>
    <w:p w14:paraId="16932ED5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Витамины.</w:t>
      </w:r>
    </w:p>
    <w:p w14:paraId="27785D8C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столько радости несем,</w:t>
      </w:r>
    </w:p>
    <w:p w14:paraId="4FA9983A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болезни и простуды</w:t>
      </w:r>
    </w:p>
    <w:p w14:paraId="3841D724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детей мы бережем.</w:t>
      </w:r>
    </w:p>
    <w:p w14:paraId="50E75366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        </w:t>
      </w:r>
    </w:p>
    <w:p w14:paraId="5577494B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 цвет – вода – источник жизни.</w:t>
      </w:r>
      <w:r w:rsidRPr="00090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</w:t>
      </w:r>
    </w:p>
    <w:p w14:paraId="5C43A8E5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организме путешествует вода.</w:t>
      </w:r>
    </w:p>
    <w:p w14:paraId="2AB3538D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не исчезает никогда!</w:t>
      </w:r>
    </w:p>
    <w:p w14:paraId="3C991374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Учитель</w:t>
      </w:r>
    </w:p>
    <w:p w14:paraId="578C0AB4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Подведем теперь итог.</w:t>
      </w:r>
    </w:p>
    <w:p w14:paraId="328372C2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расти, нужен белок.</w:t>
      </w:r>
    </w:p>
    <w:p w14:paraId="77D64E5F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защиты и тепла</w:t>
      </w:r>
    </w:p>
    <w:p w14:paraId="738980CE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 природа создала.</w:t>
      </w:r>
    </w:p>
    <w:p w14:paraId="7D1F470F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будильник без завода</w:t>
      </w:r>
    </w:p>
    <w:p w14:paraId="33F5FDC4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пойдет ни так, ни так.</w:t>
      </w:r>
    </w:p>
    <w:p w14:paraId="7F1510A8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мы без углеводов</w:t>
      </w:r>
    </w:p>
    <w:p w14:paraId="662CEFAB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обходимся никак.</w:t>
      </w:r>
    </w:p>
    <w:p w14:paraId="64F37006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– просто чудо!</w:t>
      </w:r>
    </w:p>
    <w:p w14:paraId="6A1D8E83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болезней и простуды</w:t>
      </w:r>
    </w:p>
    <w:p w14:paraId="0AF12CDB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нас берегут.</w:t>
      </w:r>
    </w:p>
    <w:p w14:paraId="61528B4C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вам без хвастовства</w:t>
      </w:r>
    </w:p>
    <w:p w14:paraId="36B6D63A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Истину простую –</w:t>
      </w:r>
    </w:p>
    <w:p w14:paraId="1F452CF7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вещества</w:t>
      </w:r>
    </w:p>
    <w:p w14:paraId="3BDAB48E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роль большую.</w:t>
      </w:r>
    </w:p>
    <w:p w14:paraId="504D8799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(хором).</w:t>
      </w:r>
    </w:p>
    <w:p w14:paraId="4957D485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поэтому всегда</w:t>
      </w:r>
    </w:p>
    <w:p w14:paraId="4980C749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нашего здоровья</w:t>
      </w:r>
    </w:p>
    <w:p w14:paraId="6C6A149B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Полноценная еда –</w:t>
      </w:r>
    </w:p>
    <w:p w14:paraId="3CA57D63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Важнейшее условье.</w:t>
      </w:r>
    </w:p>
    <w:p w14:paraId="33C81B34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C8645F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видите  ПИРАМИДУ ПИТАНИЯ, рекомендованную  Всемирной  Организацией здравоохранения. Давайте посмотрим,  из чего она состоит (демонстрация интерактивной Пирамиды питания).  </w:t>
      </w:r>
    </w:p>
    <w:p w14:paraId="08BF591F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 показывает на каждый ярус пирамиды, дети называют, какие продукты питания нарисованы на каждом ярусе пирамиды.</w:t>
      </w:r>
    </w:p>
    <w:p w14:paraId="2FCAAE1D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- Медики представили  «Пирамиду питания» в виде треугольника, разделённого горизонтально на 4 части. В основании пирамиды нарисованы крупы и хлебобулочные изделия.  Эти продукты помогают организму расти и  стать сильным; на втором уровне – овощи и фрукты.  Они снабжают организм витаминами и минеральными веществами,  помогают расти и развиваться; на третьем – молочные продукты, мясо, рыба. Эти продукты </w:t>
      </w:r>
      <w:proofErr w:type="gramStart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 нашему</w:t>
      </w:r>
      <w:proofErr w:type="gramEnd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организму энергию,  чтобы  двигаться,  хорошо думать, не уставать; на четвёртом (вершина пирамиды) – сахар, соль, сладости.</w:t>
      </w:r>
    </w:p>
    <w:p w14:paraId="0D865CB0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 2: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Питание должно быть полноценным, т.е. разнообразным.</w:t>
      </w:r>
    </w:p>
    <w:p w14:paraId="769E90B8" w14:textId="77777777" w:rsidR="00090D03" w:rsidRPr="00090D03" w:rsidRDefault="00090D03" w:rsidP="00090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послушайте стихотворение и попробуйте  выделить названные в нём правила здорового питания.</w:t>
      </w:r>
    </w:p>
    <w:p w14:paraId="3C22D94E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мера нужна и в еде,</w:t>
      </w:r>
    </w:p>
    <w:p w14:paraId="1FF765EC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случиться нежданной беде,</w:t>
      </w:r>
    </w:p>
    <w:p w14:paraId="710DC761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питаться в назначенный час,</w:t>
      </w:r>
    </w:p>
    <w:p w14:paraId="38A6BA5E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понемногу, но несколько раз.</w:t>
      </w:r>
    </w:p>
    <w:p w14:paraId="6F4871CD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закон соблюдайте всегда,</w:t>
      </w:r>
    </w:p>
    <w:p w14:paraId="4942B484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станет полезною ваша еда.</w:t>
      </w:r>
    </w:p>
    <w:p w14:paraId="1F140D4A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питании тоже важен режим, тогда от болезней мы убежим.</w:t>
      </w:r>
    </w:p>
    <w:p w14:paraId="5F4E817C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ещё про калории знать,</w:t>
      </w:r>
    </w:p>
    <w:p w14:paraId="61CA5553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 день их не перебрать!</w:t>
      </w:r>
    </w:p>
    <w:p w14:paraId="2A3844D8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Плюшки, конфеты, печенье, торты</w:t>
      </w:r>
    </w:p>
    <w:p w14:paraId="4BB5D754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малых количествах детям нужны.</w:t>
      </w:r>
    </w:p>
    <w:p w14:paraId="1A128896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 3: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Питание должно быть регулярным и умеренным </w:t>
      </w:r>
    </w:p>
    <w:p w14:paraId="540E9884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вашего возраста должны питаться </w:t>
      </w:r>
      <w:proofErr w:type="gramStart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</w:t>
      </w:r>
      <w:proofErr w:type="gramEnd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день в одно и тоже время.</w:t>
      </w:r>
    </w:p>
    <w:p w14:paraId="4EFDD85E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питание должно быть умеренным.</w:t>
      </w:r>
    </w:p>
    <w:p w14:paraId="7B6274DF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Умеренность - мать здоровья. Не перегружайте желудок, не переедайте. Ощущение сытости приходит к человеку через 15-20 минут после окончания еды. Поэтому из-за стола нужно выходить, чувствуя легкий голод.</w:t>
      </w:r>
    </w:p>
    <w:p w14:paraId="0B2A9057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Музыкальная пауза: песенка Обжор </w:t>
      </w:r>
      <w:proofErr w:type="gramStart"/>
      <w:r w:rsidRPr="0009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из</w:t>
      </w:r>
      <w:proofErr w:type="gramEnd"/>
      <w:r w:rsidRPr="0009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спектакля « Леопольд и другие»)</w:t>
      </w:r>
    </w:p>
    <w:p w14:paraId="7AF020DC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Вся ли пища, которую мы едим, одинаково полезна? Какую еду нужно выбирать, чтобы сохранить своё здоровье на долгие годы? Об этом мы поговорим сейчас.</w:t>
      </w:r>
    </w:p>
    <w:p w14:paraId="69298E28" w14:textId="77777777" w:rsidR="00090D03" w:rsidRPr="00090D03" w:rsidRDefault="00090D03" w:rsidP="00090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Игра «Вредно – полезно»</w:t>
      </w:r>
    </w:p>
    <w:p w14:paraId="7A3F86A5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Выбираются 2 команды (КОМАНДА МАЛЬЧИКОВ И ДЕВОЧЕК). Играющие должны распределить карточки с продуктами на 2 группы: полезные и вредные: </w:t>
      </w: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рыба, пепси, кефир, фанта, чипсы, геркулес, жирное мясо, подсолнечное масло, торты, Сникерс, морковь, капуста, </w:t>
      </w:r>
      <w:proofErr w:type="gramStart"/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шоколадные  конфеты</w:t>
      </w:r>
      <w:proofErr w:type="gramEnd"/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яблоки, груши, хлеб.</w:t>
      </w:r>
    </w:p>
    <w:p w14:paraId="721D5A47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на доске запис</w:t>
      </w:r>
      <w:r w:rsidR="0025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 пословица, давайте её прочитае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14:paraId="6B1D5D30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«Всё полезно, что в рот полезло».</w:t>
      </w:r>
    </w:p>
    <w:p w14:paraId="608CDCF7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относитесь к данному мнению?  Посмотрите внимательно на полезные и вредные продукты. Все то, что любят дети,  что вы едите с большим удовольствием, из-за чего устраиваете в магазине скандалы,  оказывается очень вредным и небезопасным продуктом.</w:t>
      </w:r>
    </w:p>
    <w:p w14:paraId="1705EA8A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Поэтому сейчас, </w:t>
      </w:r>
      <w:proofErr w:type="gramStart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 я</w:t>
      </w:r>
      <w:proofErr w:type="gramEnd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 вас </w:t>
      </w:r>
      <w:proofErr w:type="spellStart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внаучно</w:t>
      </w:r>
      <w:proofErr w:type="spellEnd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-исследовательскую лабораторию «Правдиво о разном».  Наши исследователи расскажут вам много интересного (учащиеся  заранее го</w:t>
      </w:r>
      <w:r w:rsidRPr="0025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товя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материал на заданные темы).</w:t>
      </w:r>
    </w:p>
    <w:p w14:paraId="59037ECE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Исследователь </w:t>
      </w:r>
      <w:r w:rsidRPr="0009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</w:p>
    <w:p w14:paraId="76249A65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что в состав газированных напитков входят различные консерванты, ароматизаторы и красители, которые неблагоприятно влияют на желудочно-кишечный тракт школьников.</w:t>
      </w:r>
      <w:r w:rsidRPr="0025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Сахар, в большом количестве присутствующий в газированной воде, способствует развитию кариеса.</w:t>
      </w:r>
    </w:p>
    <w:p w14:paraId="754414AA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Обычная сладкая газированная вода не содержит ни витаминов, ни минеральных веществ, так нужных растущему организму.</w:t>
      </w:r>
    </w:p>
    <w:p w14:paraId="4FD9C740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 Дорогие</w:t>
      </w:r>
      <w:proofErr w:type="gramEnd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исследователи, а что вы можете сказать </w:t>
      </w:r>
      <w:proofErr w:type="spellStart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ожевательных</w:t>
      </w:r>
      <w:proofErr w:type="spellEnd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резинках, которые любят многие дети?</w:t>
      </w:r>
    </w:p>
    <w:p w14:paraId="70BDC813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 2.</w:t>
      </w:r>
    </w:p>
    <w:p w14:paraId="3BB17B56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изучив  этикетки жевательных резинок, которые продаются в магазинах,  мы выяснили,  что в состав</w:t>
      </w:r>
      <w:r w:rsidRPr="0025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жевачек</w:t>
      </w:r>
      <w:proofErr w:type="spellEnd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 подсластители, красители, ароматизаторы. Давно уже доказано, что чем дольше контакт сахара с зубами, тем выше риск развития кариеса. И здесь у жвачки, а также у жевательных конфет просто нет конкурентов. В практике детских врачей были случаи, когда у детей, которые жаловались на боли в животе, находили в кишечнике резиновые “камни” из слипшихся разноцветных комочков, образовавшихся от жвачки.</w:t>
      </w:r>
    </w:p>
    <w:p w14:paraId="22D56497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 Уважаемые</w:t>
      </w:r>
      <w:proofErr w:type="gramEnd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исследователи, а теперь я хочу спросить у вас не вредны ли для здоровья чипсы и картофель фри?</w:t>
      </w:r>
    </w:p>
    <w:p w14:paraId="6F80C03B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 3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5B8D4C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хочу сказать, что в картофеле фри и чипсах ученые обнаружили целый ряд вредных веществ, в том числе вещества, которые используются при производстве различных пластмасс и красок. Доказано, что эти вещества оказывают токсичное действие на нервную систему животных и человека.</w:t>
      </w:r>
    </w:p>
    <w:p w14:paraId="08486BD0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детей, которые питаются в основном чипсами, конфетами, газированными напитками, может развиться витаминная недостаточность. Ученые полагают, что нехватка витаминов в пищевом рационе школьников может стать причиной нарушений дисциплины и низкой успеваемости.</w:t>
      </w:r>
    </w:p>
    <w:p w14:paraId="5D5CBDD0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 я надеюсь, что вы прислушаетесь к советам наших консультантов и будете стараться не употреблять эти вредные продукты.</w:t>
      </w:r>
    </w:p>
    <w:p w14:paraId="49EAB7B1" w14:textId="77777777" w:rsidR="00090D03" w:rsidRPr="0025095A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95E70E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 4:  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Пища должна быть полезной.</w:t>
      </w:r>
    </w:p>
    <w:p w14:paraId="2DCDD130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какую пищу можно считать полезной? </w:t>
      </w:r>
      <w:r w:rsidRPr="0009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(Ту, в которой много витаминов). 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Скажите, а какие продукты содержат наибольшее количество витаминов?</w:t>
      </w:r>
    </w:p>
    <w:p w14:paraId="4BDEF4C1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Кроссворд:</w:t>
      </w:r>
      <w:r w:rsidR="0025095A" w:rsidRPr="00250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«Овощи – фрукты»       Слайд 6</w:t>
      </w:r>
    </w:p>
    <w:p w14:paraId="4360738B" w14:textId="77777777" w:rsidR="00090D03" w:rsidRPr="00090D03" w:rsidRDefault="00090D03" w:rsidP="00090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горизонтали:</w:t>
      </w:r>
    </w:p>
    <w:p w14:paraId="663D76C2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румяную матрешку</w:t>
      </w:r>
    </w:p>
    <w:p w14:paraId="5F01D375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подруг не оторву,</w:t>
      </w:r>
    </w:p>
    <w:p w14:paraId="641A0751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Подожду, когда Матрешка</w:t>
      </w:r>
    </w:p>
    <w:p w14:paraId="5597AA22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Упадет сама в траву.  Яблоко</w:t>
      </w:r>
    </w:p>
    <w:p w14:paraId="3666AFEC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Огурцы они как будто,</w:t>
      </w:r>
    </w:p>
    <w:p w14:paraId="1C77B4D9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связками растут,</w:t>
      </w:r>
    </w:p>
    <w:p w14:paraId="3761A094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завтрак эти фрукты</w:t>
      </w:r>
    </w:p>
    <w:p w14:paraId="375A2D00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Обезьянам подают. Бананы.</w:t>
      </w:r>
    </w:p>
    <w:p w14:paraId="197D2DAC" w14:textId="77777777" w:rsidR="00090D03" w:rsidRPr="00090D03" w:rsidRDefault="00090D03" w:rsidP="00090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мундир,</w:t>
      </w:r>
    </w:p>
    <w:p w14:paraId="724DDCB3" w14:textId="77777777" w:rsidR="00090D03" w:rsidRPr="00090D03" w:rsidRDefault="00090D03" w:rsidP="00090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подкладка,</w:t>
      </w:r>
    </w:p>
    <w:p w14:paraId="3018A83A" w14:textId="77777777" w:rsidR="00090D03" w:rsidRPr="00090D03" w:rsidRDefault="00090D03" w:rsidP="00090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середине – сладко. Слива.</w:t>
      </w:r>
    </w:p>
    <w:p w14:paraId="3CFA93CF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плод сладкий хорош и пригож,</w:t>
      </w:r>
    </w:p>
    <w:p w14:paraId="740544C3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толстую бабу по форме похож. Груша.</w:t>
      </w:r>
    </w:p>
    <w:p w14:paraId="092BE182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 не очень просто –</w:t>
      </w:r>
      <w:r w:rsidRPr="00090D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4898AF0" wp14:editId="4BA3F1D4">
                <wp:extent cx="304800" cy="304800"/>
                <wp:effectExtent l="0" t="0" r="0" b="0"/>
                <wp:docPr id="1" name="AutoShape 5" descr="E:\2015-2016 учебный год 2 б класс\Классный час во 2 классе Здоровое питание\DSCN395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AD56EC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376E4A8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я фруктик знаю-</w:t>
      </w:r>
    </w:p>
    <w:p w14:paraId="332EF638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идет не о кокосе,</w:t>
      </w:r>
    </w:p>
    <w:p w14:paraId="2BA89F7B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 груше, не о сливе,</w:t>
      </w:r>
    </w:p>
    <w:p w14:paraId="7EFB030D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есть еще такая,</w:t>
      </w:r>
    </w:p>
    <w:p w14:paraId="7EB113F6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также – киви.</w:t>
      </w:r>
    </w:p>
    <w:p w14:paraId="6A57C983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полях. Ни в садах.</w:t>
      </w:r>
    </w:p>
    <w:p w14:paraId="44DA9E40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у вас и ни у нас,</w:t>
      </w:r>
    </w:p>
    <w:p w14:paraId="11F5DA2A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тропических лесах</w:t>
      </w:r>
    </w:p>
    <w:p w14:paraId="1FBF39BA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Вырастает …. Ананас</w:t>
      </w:r>
    </w:p>
    <w:p w14:paraId="06165E74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вертикали:</w:t>
      </w:r>
    </w:p>
    <w:p w14:paraId="23323F5D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Золотистый и полезный,</w:t>
      </w:r>
    </w:p>
    <w:p w14:paraId="59B5A79A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Витаминный, хотя резкий,</w:t>
      </w:r>
    </w:p>
    <w:p w14:paraId="28EBB077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Горький вкус имеет он,</w:t>
      </w:r>
    </w:p>
    <w:p w14:paraId="74DD7FD2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чистишь – слезы льешь.  Лук.</w:t>
      </w:r>
    </w:p>
    <w:p w14:paraId="707D9D23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Расселась барыня на грядке,</w:t>
      </w:r>
    </w:p>
    <w:p w14:paraId="1E023FAD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Одета в шумные шелка.</w:t>
      </w:r>
    </w:p>
    <w:p w14:paraId="5751A258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для нее готовим кадки</w:t>
      </w:r>
    </w:p>
    <w:p w14:paraId="71CDE348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крупной соли полмешка. Капуста.</w:t>
      </w:r>
    </w:p>
    <w:p w14:paraId="02952EC8" w14:textId="77777777" w:rsidR="00090D03" w:rsidRPr="00090D03" w:rsidRDefault="00090D03" w:rsidP="00090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рысачок</w:t>
      </w:r>
    </w:p>
    <w:p w14:paraId="3030583E" w14:textId="77777777" w:rsidR="00090D03" w:rsidRPr="00090D03" w:rsidRDefault="00090D03" w:rsidP="00090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Завалился на бочок?</w:t>
      </w:r>
    </w:p>
    <w:p w14:paraId="49B61519" w14:textId="77777777" w:rsidR="00090D03" w:rsidRPr="00090D03" w:rsidRDefault="00090D03" w:rsidP="00090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упитанный. Салатный,</w:t>
      </w:r>
    </w:p>
    <w:p w14:paraId="69543101" w14:textId="77777777" w:rsidR="00090D03" w:rsidRPr="00090D03" w:rsidRDefault="00090D03" w:rsidP="00090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это … кабачок</w:t>
      </w:r>
    </w:p>
    <w:p w14:paraId="5DE8D3CB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я сахарной зовусь,</w:t>
      </w:r>
    </w:p>
    <w:p w14:paraId="48120A2E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 дождя я не размокла,</w:t>
      </w:r>
    </w:p>
    <w:p w14:paraId="771D7514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Крупна. Кругла, сладка на вкус,</w:t>
      </w:r>
    </w:p>
    <w:p w14:paraId="40216F76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 вы, кто я? …. Свекла</w:t>
      </w:r>
    </w:p>
    <w:p w14:paraId="5DBDCA9F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Кругла. А не месяц.</w:t>
      </w:r>
    </w:p>
    <w:p w14:paraId="55131DE9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Желта. А не масло.</w:t>
      </w:r>
    </w:p>
    <w:p w14:paraId="596F5FEA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Сладка, а не сахар.</w:t>
      </w:r>
    </w:p>
    <w:p w14:paraId="20BF7FE8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хвостом, а не мышь. Репка.</w:t>
      </w:r>
    </w:p>
    <w:p w14:paraId="6D9AB055" w14:textId="77777777" w:rsidR="00090D03" w:rsidRPr="00090D03" w:rsidRDefault="00090D03" w:rsidP="00090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 5:  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употреблять в пищу больше овощей и фруктов.</w:t>
      </w:r>
    </w:p>
    <w:p w14:paraId="626BB0E7" w14:textId="77777777" w:rsidR="00090D03" w:rsidRPr="00090D03" w:rsidRDefault="00090D03" w:rsidP="00090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посмотрите, сколько правил здорового питания мы с вами сегодня открыли. Но это не  еще не все правила, которые должен выполнять человек, чтобы быть здоровым. Сейчас предлагаю вам в группах подумать, и дополнить 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нашу схему теми правилами здорового питания, о которых мы не успели сегодня сказать.</w:t>
      </w:r>
      <w:r w:rsidRPr="0009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</w:t>
      </w:r>
    </w:p>
    <w:p w14:paraId="586E69DB" w14:textId="77777777" w:rsidR="00090D03" w:rsidRPr="00090D03" w:rsidRDefault="00090D03" w:rsidP="00090D03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руки перед едой</w:t>
      </w:r>
    </w:p>
    <w:p w14:paraId="1EDFCB88" w14:textId="77777777" w:rsidR="00090D03" w:rsidRPr="00090D03" w:rsidRDefault="00090D03" w:rsidP="00090D03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пережевывать пищу</w:t>
      </w:r>
    </w:p>
    <w:p w14:paraId="0A8FD323" w14:textId="77777777" w:rsidR="00090D03" w:rsidRPr="00090D03" w:rsidRDefault="00090D03" w:rsidP="00090D03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есть, позднее, чем  за 2 часа до сна</w:t>
      </w:r>
    </w:p>
    <w:p w14:paraId="4AA39811" w14:textId="77777777" w:rsidR="00090D03" w:rsidRPr="00090D03" w:rsidRDefault="00090D03" w:rsidP="00090D03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перекусывать на ходу</w:t>
      </w:r>
    </w:p>
    <w:p w14:paraId="010DA06B" w14:textId="77777777" w:rsidR="00090D03" w:rsidRPr="00090D03" w:rsidRDefault="00090D03" w:rsidP="00090D03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увлекаться сладким, кислым, соленым, острым</w:t>
      </w:r>
    </w:p>
    <w:p w14:paraId="02CFCCFE" w14:textId="77777777" w:rsidR="00090D03" w:rsidRPr="00090D03" w:rsidRDefault="00090D03" w:rsidP="00090D03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болтать во время еды</w:t>
      </w:r>
    </w:p>
    <w:p w14:paraId="78F7CE84" w14:textId="77777777" w:rsidR="0025095A" w:rsidRDefault="00090D03" w:rsidP="0025095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надо простую, свежеприготовленную пищу, которая легко усваивается и соответствует потребностям организма.</w:t>
      </w:r>
    </w:p>
    <w:p w14:paraId="55BA83AA" w14:textId="77777777" w:rsidR="00090D03" w:rsidRPr="00090D03" w:rsidRDefault="0025095A" w:rsidP="0025095A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</w:t>
      </w:r>
      <w:r w:rsidR="00090D03" w:rsidRPr="00090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Подведение итогов. Рефлексия.</w:t>
      </w:r>
    </w:p>
    <w:p w14:paraId="6F59FD07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поговорили только об одной части здорового образа жизни - правильном питании.</w:t>
      </w:r>
    </w:p>
    <w:p w14:paraId="6A4CE170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мне очень хочется, чтобы вы поделились своими впечатлениями о  нашем сегодняшнем разговоре. Дополните предложения</w:t>
      </w:r>
      <w:r w:rsidR="0025095A" w:rsidRPr="0025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95A" w:rsidRPr="002509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7</w:t>
      </w:r>
    </w:p>
    <w:p w14:paraId="2271751C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 Сегодня  я понял…</w:t>
      </w:r>
    </w:p>
    <w:p w14:paraId="75A66A77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  Мне еще нужно …</w:t>
      </w:r>
    </w:p>
    <w:p w14:paraId="0C4F5962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  Я буду обязательно…</w:t>
      </w:r>
    </w:p>
    <w:p w14:paraId="5B24CBB5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  Дома я обязательно расскажу о…</w:t>
      </w:r>
    </w:p>
    <w:p w14:paraId="2DA7C70E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я хочу вам сказать, что быть здоровыми может каждый из вас. Нужно только очень захотеть. </w:t>
      </w:r>
      <w:proofErr w:type="gramStart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Вы- наше будущее</w:t>
      </w:r>
      <w:proofErr w:type="gramEnd"/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заботиться о своем здоровье нужно начинать сейчас. Ведь когда человек здоров, он весел и бодр, его глаза светятся, а лицо излучает улыбка. У здоровых людей ясный ум и крепкая нервная система.</w:t>
      </w:r>
    </w:p>
    <w:p w14:paraId="188C37EF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цвести, расти</w:t>
      </w:r>
    </w:p>
    <w:p w14:paraId="564A891D" w14:textId="77777777" w:rsidR="00090D03" w:rsidRPr="00090D03" w:rsidRDefault="00090D03" w:rsidP="00090D03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Копить, крепить здоровье,</w:t>
      </w:r>
    </w:p>
    <w:p w14:paraId="047B0DB5" w14:textId="77777777" w:rsidR="00090D03" w:rsidRDefault="00090D03" w:rsidP="0025095A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для дальнего пути –</w:t>
      </w:r>
      <w:r w:rsidR="0025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9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Главнейшее условие.</w:t>
      </w:r>
    </w:p>
    <w:p w14:paraId="7FC98901" w14:textId="77777777" w:rsidR="0025095A" w:rsidRPr="00090D03" w:rsidRDefault="0025095A" w:rsidP="0025095A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99EAAA" w14:textId="77777777" w:rsidR="00970F77" w:rsidRPr="0025095A" w:rsidRDefault="00970F77">
      <w:pPr>
        <w:rPr>
          <w:rFonts w:ascii="Times New Roman" w:hAnsi="Times New Roman" w:cs="Times New Roman"/>
          <w:sz w:val="28"/>
          <w:szCs w:val="28"/>
        </w:rPr>
      </w:pPr>
    </w:p>
    <w:sectPr w:rsidR="00970F77" w:rsidRPr="0025095A" w:rsidSect="00A57FDB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F6E3C" w14:textId="77777777" w:rsidR="00B55141" w:rsidRDefault="00B55141" w:rsidP="00A57FDB">
      <w:pPr>
        <w:spacing w:after="0" w:line="240" w:lineRule="auto"/>
      </w:pPr>
      <w:r>
        <w:separator/>
      </w:r>
    </w:p>
  </w:endnote>
  <w:endnote w:type="continuationSeparator" w:id="0">
    <w:p w14:paraId="4E9726C2" w14:textId="77777777" w:rsidR="00B55141" w:rsidRDefault="00B55141" w:rsidP="00A5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FE563" w14:textId="77777777" w:rsidR="00B55141" w:rsidRDefault="00B55141" w:rsidP="00A57FDB">
      <w:pPr>
        <w:spacing w:after="0" w:line="240" w:lineRule="auto"/>
      </w:pPr>
      <w:r>
        <w:separator/>
      </w:r>
    </w:p>
  </w:footnote>
  <w:footnote w:type="continuationSeparator" w:id="0">
    <w:p w14:paraId="2D0B6EF6" w14:textId="77777777" w:rsidR="00B55141" w:rsidRDefault="00B55141" w:rsidP="00A57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4689"/>
    <w:multiLevelType w:val="multilevel"/>
    <w:tmpl w:val="5B22A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E7F24"/>
    <w:multiLevelType w:val="multilevel"/>
    <w:tmpl w:val="AD38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00D47"/>
    <w:multiLevelType w:val="multilevel"/>
    <w:tmpl w:val="2A50B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EE4ABF"/>
    <w:multiLevelType w:val="multilevel"/>
    <w:tmpl w:val="93DE3E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B76D1A"/>
    <w:multiLevelType w:val="multilevel"/>
    <w:tmpl w:val="B15C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297071"/>
    <w:multiLevelType w:val="multilevel"/>
    <w:tmpl w:val="C0DE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7F6B06"/>
    <w:multiLevelType w:val="multilevel"/>
    <w:tmpl w:val="022A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2395119">
    <w:abstractNumId w:val="5"/>
  </w:num>
  <w:num w:numId="2" w16cid:durableId="1283072236">
    <w:abstractNumId w:val="4"/>
  </w:num>
  <w:num w:numId="3" w16cid:durableId="681979964">
    <w:abstractNumId w:val="2"/>
  </w:num>
  <w:num w:numId="4" w16cid:durableId="1393385353">
    <w:abstractNumId w:val="1"/>
  </w:num>
  <w:num w:numId="5" w16cid:durableId="507867745">
    <w:abstractNumId w:val="0"/>
  </w:num>
  <w:num w:numId="6" w16cid:durableId="226117252">
    <w:abstractNumId w:val="6"/>
  </w:num>
  <w:num w:numId="7" w16cid:durableId="155926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03"/>
    <w:rsid w:val="00090D03"/>
    <w:rsid w:val="0025095A"/>
    <w:rsid w:val="0076422E"/>
    <w:rsid w:val="008E0F54"/>
    <w:rsid w:val="00970F77"/>
    <w:rsid w:val="00A57FDB"/>
    <w:rsid w:val="00B55141"/>
    <w:rsid w:val="00F00E88"/>
    <w:rsid w:val="00FB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6F91"/>
  <w15:docId w15:val="{24F52429-C165-46A5-926C-3F433631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95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5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7FDB"/>
  </w:style>
  <w:style w:type="paragraph" w:styleId="a6">
    <w:name w:val="footer"/>
    <w:basedOn w:val="a"/>
    <w:link w:val="a7"/>
    <w:uiPriority w:val="99"/>
    <w:unhideWhenUsed/>
    <w:rsid w:val="00A5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Gaisich</dc:creator>
  <cp:lastModifiedBy>Erik Kaliyev</cp:lastModifiedBy>
  <cp:revision>2</cp:revision>
  <cp:lastPrinted>2025-01-26T15:36:00Z</cp:lastPrinted>
  <dcterms:created xsi:type="dcterms:W3CDTF">2025-02-06T08:46:00Z</dcterms:created>
  <dcterms:modified xsi:type="dcterms:W3CDTF">2025-02-06T08:46:00Z</dcterms:modified>
</cp:coreProperties>
</file>