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2B60" w14:textId="53A967A8" w:rsidR="006C63C7" w:rsidRPr="001A64EF" w:rsidRDefault="006C63C7" w:rsidP="006C63C7">
      <w:pPr>
        <w:jc w:val="center"/>
        <w:rPr>
          <w:rFonts w:ascii="Times New Roman" w:hAnsi="Times New Roman"/>
          <w:b/>
          <w:sz w:val="24"/>
          <w:szCs w:val="24"/>
        </w:rPr>
      </w:pPr>
      <w:r w:rsidRPr="001A64EF">
        <w:rPr>
          <w:rFonts w:ascii="Times New Roman" w:hAnsi="Times New Roman"/>
          <w:b/>
          <w:sz w:val="24"/>
          <w:szCs w:val="24"/>
        </w:rPr>
        <w:t xml:space="preserve">План работы ФГ (рук. </w:t>
      </w:r>
      <w:r w:rsidR="001A64EF" w:rsidRPr="001A64EF">
        <w:rPr>
          <w:rFonts w:ascii="Times New Roman" w:hAnsi="Times New Roman"/>
          <w:b/>
          <w:sz w:val="24"/>
          <w:szCs w:val="24"/>
        </w:rPr>
        <w:t>ФИО)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800"/>
        <w:gridCol w:w="3806"/>
        <w:gridCol w:w="2694"/>
        <w:gridCol w:w="2813"/>
        <w:gridCol w:w="4678"/>
      </w:tblGrid>
      <w:tr w:rsidR="0075234B" w:rsidRPr="001A64EF" w14:paraId="4435BD47" w14:textId="77777777" w:rsidTr="001A64EF">
        <w:tc>
          <w:tcPr>
            <w:tcW w:w="1384" w:type="dxa"/>
            <w:gridSpan w:val="2"/>
            <w:vAlign w:val="center"/>
          </w:tcPr>
          <w:p w14:paraId="277BB8A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806" w:type="dxa"/>
            <w:vAlign w:val="center"/>
          </w:tcPr>
          <w:p w14:paraId="506789AD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2694" w:type="dxa"/>
            <w:vAlign w:val="center"/>
          </w:tcPr>
          <w:p w14:paraId="2F19A13B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2813" w:type="dxa"/>
            <w:vAlign w:val="center"/>
          </w:tcPr>
          <w:p w14:paraId="054B1B78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678" w:type="dxa"/>
            <w:vAlign w:val="center"/>
          </w:tcPr>
          <w:p w14:paraId="2D698590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завершения</w:t>
            </w:r>
          </w:p>
        </w:tc>
      </w:tr>
      <w:tr w:rsidR="0075234B" w:rsidRPr="001A64EF" w14:paraId="5E9E9F44" w14:textId="77777777" w:rsidTr="001A64EF">
        <w:tc>
          <w:tcPr>
            <w:tcW w:w="1384" w:type="dxa"/>
            <w:gridSpan w:val="2"/>
            <w:vAlign w:val="center"/>
          </w:tcPr>
          <w:p w14:paraId="5CAB3012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6" w:type="dxa"/>
            <w:vAlign w:val="center"/>
          </w:tcPr>
          <w:p w14:paraId="2E60163B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Образование Фокус-группы </w:t>
            </w:r>
          </w:p>
        </w:tc>
        <w:tc>
          <w:tcPr>
            <w:tcW w:w="2694" w:type="dxa"/>
            <w:vAlign w:val="center"/>
          </w:tcPr>
          <w:p w14:paraId="37419A4B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беседа</w:t>
            </w:r>
          </w:p>
        </w:tc>
        <w:tc>
          <w:tcPr>
            <w:tcW w:w="2813" w:type="dxa"/>
            <w:vAlign w:val="center"/>
          </w:tcPr>
          <w:p w14:paraId="6AC9064F" w14:textId="389E19A1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Третья неделя 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4678" w:type="dxa"/>
            <w:vAlign w:val="center"/>
          </w:tcPr>
          <w:p w14:paraId="3D040773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Определены проблема, цель и ожидаемый результат</w:t>
            </w:r>
          </w:p>
        </w:tc>
      </w:tr>
      <w:tr w:rsidR="0075234B" w:rsidRPr="001A64EF" w14:paraId="7E7194E4" w14:textId="77777777" w:rsidTr="001A64EF">
        <w:tc>
          <w:tcPr>
            <w:tcW w:w="1384" w:type="dxa"/>
            <w:gridSpan w:val="2"/>
            <w:vAlign w:val="center"/>
          </w:tcPr>
          <w:p w14:paraId="0650E167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6" w:type="dxa"/>
            <w:vAlign w:val="center"/>
          </w:tcPr>
          <w:p w14:paraId="67E3DCE5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Выработка стратегии работы ФГ</w:t>
            </w:r>
          </w:p>
        </w:tc>
        <w:tc>
          <w:tcPr>
            <w:tcW w:w="2694" w:type="dxa"/>
            <w:vAlign w:val="center"/>
          </w:tcPr>
          <w:p w14:paraId="2B9E2B0A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беседа</w:t>
            </w:r>
          </w:p>
        </w:tc>
        <w:tc>
          <w:tcPr>
            <w:tcW w:w="2813" w:type="dxa"/>
            <w:vAlign w:val="center"/>
          </w:tcPr>
          <w:p w14:paraId="6DE5DD0C" w14:textId="3E75779C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Третья неделя 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4678" w:type="dxa"/>
            <w:vAlign w:val="center"/>
          </w:tcPr>
          <w:p w14:paraId="265DFAF7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График серии уроков учителей ФГ</w:t>
            </w:r>
          </w:p>
        </w:tc>
      </w:tr>
      <w:tr w:rsidR="0075234B" w:rsidRPr="001A64EF" w14:paraId="2C694F87" w14:textId="77777777" w:rsidTr="001A64EF">
        <w:trPr>
          <w:trHeight w:val="914"/>
        </w:trPr>
        <w:tc>
          <w:tcPr>
            <w:tcW w:w="584" w:type="dxa"/>
            <w:vMerge w:val="restart"/>
            <w:textDirection w:val="btLr"/>
            <w:vAlign w:val="center"/>
          </w:tcPr>
          <w:p w14:paraId="6669F3C0" w14:textId="77777777" w:rsidR="0075234B" w:rsidRPr="001A64EF" w:rsidRDefault="0075234B" w:rsidP="007523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Первый цикл</w:t>
            </w:r>
          </w:p>
        </w:tc>
        <w:tc>
          <w:tcPr>
            <w:tcW w:w="800" w:type="dxa"/>
            <w:vMerge w:val="restart"/>
            <w:textDirection w:val="btLr"/>
          </w:tcPr>
          <w:p w14:paraId="09B8EF96" w14:textId="0EE4C323" w:rsidR="0075234B" w:rsidRPr="001A64EF" w:rsidRDefault="001A64EF" w:rsidP="007523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652F76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оябрь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-декабрь</w:t>
            </w:r>
          </w:p>
        </w:tc>
        <w:tc>
          <w:tcPr>
            <w:tcW w:w="3806" w:type="dxa"/>
            <w:vAlign w:val="center"/>
          </w:tcPr>
          <w:p w14:paraId="16CBF103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новых подходов на практике, планирование</w:t>
            </w:r>
          </w:p>
        </w:tc>
        <w:tc>
          <w:tcPr>
            <w:tcW w:w="2694" w:type="dxa"/>
            <w:vAlign w:val="center"/>
          </w:tcPr>
          <w:p w14:paraId="28E9B750" w14:textId="159DFF14" w:rsidR="0075234B" w:rsidRPr="001A64EF" w:rsidRDefault="0075234B" w:rsidP="005F47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создание план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813" w:type="dxa"/>
            <w:vAlign w:val="center"/>
          </w:tcPr>
          <w:p w14:paraId="292A4CE2" w14:textId="77777777" w:rsidR="0075234B" w:rsidRPr="001A64EF" w:rsidRDefault="00652F76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Первая неделя но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4678" w:type="dxa"/>
            <w:vAlign w:val="center"/>
          </w:tcPr>
          <w:p w14:paraId="56D44541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заседания.</w:t>
            </w:r>
          </w:p>
          <w:p w14:paraId="2871AF92" w14:textId="609BAE3F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5234B" w:rsidRPr="001A64EF" w14:paraId="5F53E677" w14:textId="77777777" w:rsidTr="001A64EF">
        <w:trPr>
          <w:trHeight w:val="914"/>
        </w:trPr>
        <w:tc>
          <w:tcPr>
            <w:tcW w:w="584" w:type="dxa"/>
            <w:vMerge/>
            <w:textDirection w:val="btLr"/>
            <w:vAlign w:val="center"/>
          </w:tcPr>
          <w:p w14:paraId="5F1CBF90" w14:textId="77777777" w:rsidR="0075234B" w:rsidRPr="001A64EF" w:rsidRDefault="0075234B" w:rsidP="005F4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6CEDE920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7E156D74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новых подходов на практике</w:t>
            </w:r>
          </w:p>
        </w:tc>
        <w:tc>
          <w:tcPr>
            <w:tcW w:w="2694" w:type="dxa"/>
            <w:vAlign w:val="center"/>
          </w:tcPr>
          <w:p w14:paraId="1714ECA9" w14:textId="418270E3" w:rsidR="0075234B" w:rsidRPr="001A64EF" w:rsidRDefault="0075234B" w:rsidP="00596C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18C7CA11" w14:textId="4420A3A2" w:rsidR="0075234B" w:rsidRPr="001A64EF" w:rsidRDefault="00652F76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-ая неделя ноября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 неделя декабря (включительно)</w:t>
            </w:r>
          </w:p>
        </w:tc>
        <w:tc>
          <w:tcPr>
            <w:tcW w:w="4678" w:type="dxa"/>
            <w:vAlign w:val="center"/>
          </w:tcPr>
          <w:p w14:paraId="439FAA45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Листы наблюдений, записи в Дневнике исследования</w:t>
            </w:r>
          </w:p>
        </w:tc>
      </w:tr>
      <w:tr w:rsidR="0075234B" w:rsidRPr="001A64EF" w14:paraId="039E9135" w14:textId="77777777" w:rsidTr="001A64EF">
        <w:tc>
          <w:tcPr>
            <w:tcW w:w="584" w:type="dxa"/>
            <w:vMerge/>
            <w:vAlign w:val="center"/>
          </w:tcPr>
          <w:p w14:paraId="30BD556C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6A82E32D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3A523879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Осмысление итогов экспериментального урока</w:t>
            </w:r>
          </w:p>
        </w:tc>
        <w:tc>
          <w:tcPr>
            <w:tcW w:w="2694" w:type="dxa"/>
            <w:vAlign w:val="center"/>
          </w:tcPr>
          <w:p w14:paraId="7F4D4ED9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  <w:tc>
          <w:tcPr>
            <w:tcW w:w="2813" w:type="dxa"/>
            <w:vAlign w:val="center"/>
          </w:tcPr>
          <w:p w14:paraId="53D6D351" w14:textId="74986862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 день показательн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678" w:type="dxa"/>
            <w:vAlign w:val="center"/>
          </w:tcPr>
          <w:p w14:paraId="7375A742" w14:textId="77777777" w:rsidR="0075234B" w:rsidRPr="001A64EF" w:rsidRDefault="0075234B" w:rsidP="0075234B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Предложения по развитию </w:t>
            </w:r>
            <w:r w:rsidRPr="001A64E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активности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 </w:t>
            </w:r>
            <w:r w:rsidRPr="001A64E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75234B" w:rsidRPr="001A64EF" w14:paraId="77338A26" w14:textId="77777777" w:rsidTr="001A64EF">
        <w:tc>
          <w:tcPr>
            <w:tcW w:w="584" w:type="dxa"/>
            <w:vMerge/>
            <w:vAlign w:val="center"/>
          </w:tcPr>
          <w:p w14:paraId="7535460A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17CCD8C8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28A540E8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результатов цикла </w:t>
            </w: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LS</w:t>
            </w:r>
          </w:p>
        </w:tc>
        <w:tc>
          <w:tcPr>
            <w:tcW w:w="2694" w:type="dxa"/>
            <w:vAlign w:val="center"/>
          </w:tcPr>
          <w:p w14:paraId="66B7CC5C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документацией</w:t>
            </w:r>
          </w:p>
        </w:tc>
        <w:tc>
          <w:tcPr>
            <w:tcW w:w="2813" w:type="dxa"/>
            <w:vAlign w:val="center"/>
          </w:tcPr>
          <w:p w14:paraId="3427DB96" w14:textId="781D63CF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 после показательн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678" w:type="dxa"/>
            <w:vAlign w:val="center"/>
          </w:tcPr>
          <w:p w14:paraId="781FCE20" w14:textId="0463F4E1" w:rsidR="0075234B" w:rsidRPr="001A64EF" w:rsidRDefault="0075234B" w:rsidP="005F4712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обсуждени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ых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5234B" w:rsidRPr="001A64EF" w14:paraId="183B2FB8" w14:textId="77777777" w:rsidTr="001A64EF">
        <w:tc>
          <w:tcPr>
            <w:tcW w:w="584" w:type="dxa"/>
            <w:vMerge w:val="restart"/>
            <w:textDirection w:val="btLr"/>
            <w:vAlign w:val="center"/>
          </w:tcPr>
          <w:p w14:paraId="0F47BCA2" w14:textId="2014DB25" w:rsidR="0075234B" w:rsidRPr="001A64EF" w:rsidRDefault="001A64EF" w:rsidP="007523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Второй цикл</w:t>
            </w:r>
          </w:p>
        </w:tc>
        <w:tc>
          <w:tcPr>
            <w:tcW w:w="800" w:type="dxa"/>
            <w:vMerge w:val="restart"/>
            <w:textDirection w:val="btLr"/>
          </w:tcPr>
          <w:p w14:paraId="4E1C4AD3" w14:textId="086A1A11" w:rsidR="0075234B" w:rsidRPr="001A64EF" w:rsidRDefault="001A64EF" w:rsidP="007523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Январь – первая половина февраля</w:t>
            </w:r>
          </w:p>
        </w:tc>
        <w:tc>
          <w:tcPr>
            <w:tcW w:w="3806" w:type="dxa"/>
            <w:vAlign w:val="center"/>
          </w:tcPr>
          <w:p w14:paraId="2E6F4E6E" w14:textId="7B1971B8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с учетом результатов проведенн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694" w:type="dxa"/>
            <w:vAlign w:val="center"/>
          </w:tcPr>
          <w:p w14:paraId="7F209A43" w14:textId="3DEA30D1" w:rsidR="0075234B" w:rsidRPr="001A64EF" w:rsidRDefault="0075234B" w:rsidP="005F47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создание план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813" w:type="dxa"/>
            <w:vAlign w:val="center"/>
          </w:tcPr>
          <w:p w14:paraId="20CB0769" w14:textId="4C1524B9" w:rsidR="0075234B" w:rsidRPr="001A64EF" w:rsidRDefault="001A64EF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52F76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я неделя</w:t>
            </w:r>
            <w:r w:rsidR="00652F76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4678" w:type="dxa"/>
            <w:vAlign w:val="center"/>
          </w:tcPr>
          <w:p w14:paraId="27E7FF6B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заседания.</w:t>
            </w:r>
          </w:p>
          <w:p w14:paraId="0A3E6F29" w14:textId="3716A924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5234B" w:rsidRPr="001A64EF" w14:paraId="6F80A4A0" w14:textId="77777777" w:rsidTr="001A64EF">
        <w:tc>
          <w:tcPr>
            <w:tcW w:w="584" w:type="dxa"/>
            <w:vMerge/>
            <w:vAlign w:val="center"/>
          </w:tcPr>
          <w:p w14:paraId="31A265AF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3E23BB1F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7BCE783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новых подходов на практике</w:t>
            </w:r>
          </w:p>
        </w:tc>
        <w:tc>
          <w:tcPr>
            <w:tcW w:w="2694" w:type="dxa"/>
            <w:vAlign w:val="center"/>
          </w:tcPr>
          <w:p w14:paraId="3AE6BBA9" w14:textId="1C1B81A8" w:rsidR="0075234B" w:rsidRPr="001A64EF" w:rsidRDefault="0075234B" w:rsidP="005F47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40BA089A" w14:textId="2784835B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3-ая неделя 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января – 2 неделя февраля</w:t>
            </w:r>
          </w:p>
        </w:tc>
        <w:tc>
          <w:tcPr>
            <w:tcW w:w="4678" w:type="dxa"/>
            <w:vAlign w:val="center"/>
          </w:tcPr>
          <w:p w14:paraId="3BE8DD5A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Листы наблюдений, записи в Дневнике исследования</w:t>
            </w:r>
          </w:p>
        </w:tc>
      </w:tr>
      <w:tr w:rsidR="0075234B" w:rsidRPr="001A64EF" w14:paraId="672EFF3A" w14:textId="77777777" w:rsidTr="001A64EF">
        <w:tc>
          <w:tcPr>
            <w:tcW w:w="584" w:type="dxa"/>
            <w:vMerge/>
            <w:vAlign w:val="center"/>
          </w:tcPr>
          <w:p w14:paraId="353893A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56851527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4A896ECE" w14:textId="586A0C41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Осмысление итогов экспериментальн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ых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694" w:type="dxa"/>
            <w:vAlign w:val="center"/>
          </w:tcPr>
          <w:p w14:paraId="156CB56C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  <w:tc>
          <w:tcPr>
            <w:tcW w:w="2813" w:type="dxa"/>
            <w:vAlign w:val="center"/>
          </w:tcPr>
          <w:p w14:paraId="0678A8E2" w14:textId="6ADBE23E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 день показательн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678" w:type="dxa"/>
            <w:vAlign w:val="center"/>
          </w:tcPr>
          <w:p w14:paraId="5DF3A5DD" w14:textId="77777777" w:rsidR="0075234B" w:rsidRPr="001A64EF" w:rsidRDefault="0075234B" w:rsidP="0075234B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Предложения по развитию </w:t>
            </w:r>
            <w:r w:rsidRPr="001A64E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активности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 </w:t>
            </w:r>
            <w:r w:rsidRPr="001A64E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75234B" w:rsidRPr="001A64EF" w14:paraId="56574520" w14:textId="77777777" w:rsidTr="001A64EF">
        <w:tc>
          <w:tcPr>
            <w:tcW w:w="584" w:type="dxa"/>
            <w:vMerge/>
            <w:vAlign w:val="center"/>
          </w:tcPr>
          <w:p w14:paraId="11023C2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1DCA3CBF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7289350A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результатов цикла </w:t>
            </w: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LS</w:t>
            </w:r>
          </w:p>
        </w:tc>
        <w:tc>
          <w:tcPr>
            <w:tcW w:w="2694" w:type="dxa"/>
            <w:vAlign w:val="center"/>
          </w:tcPr>
          <w:p w14:paraId="14C4AFAE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документацией</w:t>
            </w:r>
          </w:p>
        </w:tc>
        <w:tc>
          <w:tcPr>
            <w:tcW w:w="2813" w:type="dxa"/>
            <w:vAlign w:val="center"/>
          </w:tcPr>
          <w:p w14:paraId="5894612E" w14:textId="1A3BB36B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 после показательн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ых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678" w:type="dxa"/>
            <w:vAlign w:val="center"/>
          </w:tcPr>
          <w:p w14:paraId="4F60F9AD" w14:textId="0A7B0E6B" w:rsidR="0075234B" w:rsidRPr="001A64EF" w:rsidRDefault="0075234B" w:rsidP="005F4712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обсуждени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проведенн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5234B" w:rsidRPr="001A64EF" w14:paraId="2B932B8C" w14:textId="77777777" w:rsidTr="001A64EF">
        <w:tc>
          <w:tcPr>
            <w:tcW w:w="584" w:type="dxa"/>
            <w:vMerge w:val="restart"/>
            <w:textDirection w:val="btLr"/>
            <w:vAlign w:val="center"/>
          </w:tcPr>
          <w:p w14:paraId="6D03D050" w14:textId="10D447C9" w:rsidR="0075234B" w:rsidRPr="001A64EF" w:rsidRDefault="001A64EF" w:rsidP="007523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Третий цикл</w:t>
            </w:r>
          </w:p>
        </w:tc>
        <w:tc>
          <w:tcPr>
            <w:tcW w:w="800" w:type="dxa"/>
            <w:vMerge w:val="restart"/>
            <w:textDirection w:val="btLr"/>
          </w:tcPr>
          <w:p w14:paraId="465B7849" w14:textId="11C423D6" w:rsidR="0075234B" w:rsidRPr="001A64EF" w:rsidRDefault="001A64EF" w:rsidP="007523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февраля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06" w:type="dxa"/>
            <w:vAlign w:val="center"/>
          </w:tcPr>
          <w:p w14:paraId="3E225FA9" w14:textId="5C9A85BD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с учетом результатов проведенн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ых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694" w:type="dxa"/>
            <w:vAlign w:val="center"/>
          </w:tcPr>
          <w:p w14:paraId="47BCB9C0" w14:textId="60FC7844" w:rsidR="0075234B" w:rsidRPr="001A64EF" w:rsidRDefault="0075234B" w:rsidP="005F47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создание план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813" w:type="dxa"/>
            <w:vAlign w:val="center"/>
          </w:tcPr>
          <w:p w14:paraId="2E2ECF0C" w14:textId="3D657831" w:rsidR="0075234B" w:rsidRPr="001A64EF" w:rsidRDefault="001A64EF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52F76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-я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неделя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4678" w:type="dxa"/>
            <w:vAlign w:val="center"/>
          </w:tcPr>
          <w:p w14:paraId="54C9C019" w14:textId="78C0B9E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заседания.</w:t>
            </w:r>
          </w:p>
          <w:p w14:paraId="5ADB5686" w14:textId="3D693E1A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5234B" w:rsidRPr="001A64EF" w14:paraId="0906D16A" w14:textId="77777777" w:rsidTr="001A64EF">
        <w:tc>
          <w:tcPr>
            <w:tcW w:w="584" w:type="dxa"/>
            <w:vMerge/>
            <w:vAlign w:val="center"/>
          </w:tcPr>
          <w:p w14:paraId="47FA5DAB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6AE851B8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6D93EF8F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новых подходов на практике</w:t>
            </w:r>
          </w:p>
        </w:tc>
        <w:tc>
          <w:tcPr>
            <w:tcW w:w="2694" w:type="dxa"/>
            <w:vAlign w:val="center"/>
          </w:tcPr>
          <w:p w14:paraId="5F5A3A8E" w14:textId="3164E3E6" w:rsidR="0075234B" w:rsidRPr="001A64EF" w:rsidRDefault="0075234B" w:rsidP="005F47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2385524C" w14:textId="12857DF6" w:rsidR="0075234B" w:rsidRPr="001A64EF" w:rsidRDefault="001A64EF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-я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февраля – март</w:t>
            </w:r>
          </w:p>
        </w:tc>
        <w:tc>
          <w:tcPr>
            <w:tcW w:w="4678" w:type="dxa"/>
            <w:vAlign w:val="center"/>
          </w:tcPr>
          <w:p w14:paraId="4CB2F8FD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Листы наблюдений, записи в Дневнике исследования</w:t>
            </w:r>
          </w:p>
        </w:tc>
      </w:tr>
      <w:tr w:rsidR="0075234B" w:rsidRPr="001A64EF" w14:paraId="5EDD3CC4" w14:textId="77777777" w:rsidTr="001A64EF">
        <w:tc>
          <w:tcPr>
            <w:tcW w:w="584" w:type="dxa"/>
            <w:vMerge/>
            <w:vAlign w:val="center"/>
          </w:tcPr>
          <w:p w14:paraId="659C7844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3EBEC1B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371A4A5F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Осмысление итогов экспериментального урока</w:t>
            </w:r>
          </w:p>
        </w:tc>
        <w:tc>
          <w:tcPr>
            <w:tcW w:w="2694" w:type="dxa"/>
            <w:vAlign w:val="center"/>
          </w:tcPr>
          <w:p w14:paraId="06A3DD88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  <w:tc>
          <w:tcPr>
            <w:tcW w:w="2813" w:type="dxa"/>
            <w:vAlign w:val="center"/>
          </w:tcPr>
          <w:p w14:paraId="577654AA" w14:textId="1EA7331B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 день показательн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678" w:type="dxa"/>
            <w:vAlign w:val="center"/>
          </w:tcPr>
          <w:p w14:paraId="719AE8AE" w14:textId="77777777" w:rsidR="0075234B" w:rsidRPr="001A64EF" w:rsidRDefault="0075234B" w:rsidP="0075234B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Предложения по развитию </w:t>
            </w:r>
            <w:r w:rsidRPr="001A64E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активности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 </w:t>
            </w:r>
            <w:r w:rsidRPr="001A64E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75234B" w:rsidRPr="001A64EF" w14:paraId="2A6C9DDD" w14:textId="77777777" w:rsidTr="001A64EF">
        <w:tc>
          <w:tcPr>
            <w:tcW w:w="584" w:type="dxa"/>
            <w:vMerge/>
            <w:vAlign w:val="center"/>
          </w:tcPr>
          <w:p w14:paraId="68711839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Merge/>
          </w:tcPr>
          <w:p w14:paraId="55BB278F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vAlign w:val="center"/>
          </w:tcPr>
          <w:p w14:paraId="07E9858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результатов цикла </w:t>
            </w: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LS</w:t>
            </w:r>
          </w:p>
        </w:tc>
        <w:tc>
          <w:tcPr>
            <w:tcW w:w="2694" w:type="dxa"/>
            <w:vAlign w:val="center"/>
          </w:tcPr>
          <w:p w14:paraId="24B420BA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документацией</w:t>
            </w:r>
          </w:p>
        </w:tc>
        <w:tc>
          <w:tcPr>
            <w:tcW w:w="2813" w:type="dxa"/>
            <w:vAlign w:val="center"/>
          </w:tcPr>
          <w:p w14:paraId="2D583825" w14:textId="18CBC7DF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недели после показательн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678" w:type="dxa"/>
            <w:vAlign w:val="center"/>
          </w:tcPr>
          <w:p w14:paraId="2C6E9C3D" w14:textId="17F1270F" w:rsidR="0075234B" w:rsidRPr="001A64EF" w:rsidRDefault="0075234B" w:rsidP="005F4712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обсуждения проведенн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</w:t>
            </w:r>
            <w:r w:rsidR="001A64EF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5234B" w:rsidRPr="001A64EF" w14:paraId="65FADD01" w14:textId="77777777" w:rsidTr="001A64EF">
        <w:tc>
          <w:tcPr>
            <w:tcW w:w="1384" w:type="dxa"/>
            <w:gridSpan w:val="2"/>
            <w:vAlign w:val="center"/>
          </w:tcPr>
          <w:p w14:paraId="23F0E8A0" w14:textId="0477C7E7" w:rsidR="0075234B" w:rsidRPr="001A64EF" w:rsidRDefault="001D1AEF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06" w:type="dxa"/>
            <w:vAlign w:val="center"/>
          </w:tcPr>
          <w:p w14:paraId="6C190496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Повторные циклы в зависимости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 реализации целей ФГ и количества участников </w:t>
            </w:r>
          </w:p>
        </w:tc>
        <w:tc>
          <w:tcPr>
            <w:tcW w:w="2694" w:type="dxa"/>
            <w:vAlign w:val="center"/>
          </w:tcPr>
          <w:p w14:paraId="16D1CCC1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Реализация новых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подходов на практике (Исследование в действии)</w:t>
            </w:r>
          </w:p>
        </w:tc>
        <w:tc>
          <w:tcPr>
            <w:tcW w:w="2813" w:type="dxa"/>
            <w:vAlign w:val="center"/>
          </w:tcPr>
          <w:p w14:paraId="09A8CF13" w14:textId="2B7F2393" w:rsidR="0075234B" w:rsidRPr="001A64EF" w:rsidRDefault="001D1AEF" w:rsidP="0065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Ноябрь-март</w:t>
            </w:r>
          </w:p>
        </w:tc>
        <w:tc>
          <w:tcPr>
            <w:tcW w:w="4678" w:type="dxa"/>
            <w:vAlign w:val="center"/>
          </w:tcPr>
          <w:p w14:paraId="2C1CBFE7" w14:textId="77777777" w:rsidR="0075234B" w:rsidRPr="001A64EF" w:rsidRDefault="0075234B" w:rsidP="005F4712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Фиксирование результатов исследования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 каждом этапе.</w:t>
            </w:r>
          </w:p>
        </w:tc>
      </w:tr>
      <w:tr w:rsidR="0075234B" w:rsidRPr="001A64EF" w14:paraId="1E4889D4" w14:textId="77777777" w:rsidTr="001A64EF">
        <w:tc>
          <w:tcPr>
            <w:tcW w:w="1384" w:type="dxa"/>
            <w:gridSpan w:val="2"/>
            <w:vAlign w:val="center"/>
          </w:tcPr>
          <w:p w14:paraId="63FD5244" w14:textId="44A07665" w:rsidR="0075234B" w:rsidRPr="001A64EF" w:rsidRDefault="001D1AEF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06" w:type="dxa"/>
            <w:vAlign w:val="center"/>
          </w:tcPr>
          <w:p w14:paraId="0849F1EB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хода исследования в зависимости от реализации целей </w:t>
            </w: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LS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</w:t>
            </w:r>
          </w:p>
        </w:tc>
        <w:tc>
          <w:tcPr>
            <w:tcW w:w="2694" w:type="dxa"/>
            <w:vAlign w:val="center"/>
          </w:tcPr>
          <w:p w14:paraId="17D2777A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-план (перепланирование)</w:t>
            </w:r>
          </w:p>
        </w:tc>
        <w:tc>
          <w:tcPr>
            <w:tcW w:w="2813" w:type="dxa"/>
            <w:vAlign w:val="center"/>
          </w:tcPr>
          <w:p w14:paraId="003E3228" w14:textId="77777777" w:rsidR="0075234B" w:rsidRPr="001A64EF" w:rsidRDefault="0075234B" w:rsidP="005F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необходимости после каждого цикла </w:t>
            </w:r>
          </w:p>
        </w:tc>
        <w:tc>
          <w:tcPr>
            <w:tcW w:w="4678" w:type="dxa"/>
            <w:vAlign w:val="center"/>
          </w:tcPr>
          <w:p w14:paraId="6D16C9CC" w14:textId="77777777" w:rsidR="0075234B" w:rsidRPr="001A64EF" w:rsidRDefault="0075234B" w:rsidP="005F4712">
            <w:pPr>
              <w:tabs>
                <w:tab w:val="left" w:pos="25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Протоколы с отражением сути Re-планирования</w:t>
            </w:r>
          </w:p>
        </w:tc>
      </w:tr>
      <w:tr w:rsidR="0075234B" w:rsidRPr="001A64EF" w14:paraId="02EC2447" w14:textId="77777777" w:rsidTr="001A64EF">
        <w:tblPrEx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1384" w:type="dxa"/>
            <w:gridSpan w:val="2"/>
            <w:vAlign w:val="center"/>
          </w:tcPr>
          <w:p w14:paraId="5FDC4F79" w14:textId="7DBD515C" w:rsidR="0075234B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06" w:type="dxa"/>
            <w:vAlign w:val="center"/>
          </w:tcPr>
          <w:p w14:paraId="21E1BD69" w14:textId="77777777" w:rsidR="0075234B" w:rsidRPr="001A64EF" w:rsidRDefault="0075234B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Интервьюирование учащихся, фотографирование всех основных этапов работы </w:t>
            </w:r>
          </w:p>
        </w:tc>
        <w:tc>
          <w:tcPr>
            <w:tcW w:w="2694" w:type="dxa"/>
            <w:vAlign w:val="center"/>
          </w:tcPr>
          <w:p w14:paraId="6C2C208F" w14:textId="77777777" w:rsidR="0075234B" w:rsidRPr="001A64EF" w:rsidRDefault="0075234B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Запись на видео мнений учащихся.</w:t>
            </w:r>
          </w:p>
        </w:tc>
        <w:tc>
          <w:tcPr>
            <w:tcW w:w="2813" w:type="dxa"/>
            <w:vAlign w:val="center"/>
          </w:tcPr>
          <w:p w14:paraId="73EA0FB9" w14:textId="77777777" w:rsidR="0075234B" w:rsidRPr="001A64EF" w:rsidRDefault="0075234B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678" w:type="dxa"/>
            <w:vAlign w:val="center"/>
          </w:tcPr>
          <w:p w14:paraId="756A1D1F" w14:textId="5C43FD24" w:rsidR="0075234B" w:rsidRPr="001A64EF" w:rsidRDefault="0075234B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Фото и </w:t>
            </w:r>
            <w:r w:rsidR="001D1AEF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видеоархив</w:t>
            </w:r>
          </w:p>
        </w:tc>
      </w:tr>
      <w:tr w:rsidR="0075234B" w:rsidRPr="001A64EF" w14:paraId="2C5E7DE3" w14:textId="77777777" w:rsidTr="001A64EF">
        <w:tblPrEx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1384" w:type="dxa"/>
            <w:gridSpan w:val="2"/>
            <w:vAlign w:val="center"/>
          </w:tcPr>
          <w:p w14:paraId="38386E91" w14:textId="104E2495" w:rsidR="0075234B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06" w:type="dxa"/>
            <w:vAlign w:val="center"/>
          </w:tcPr>
          <w:p w14:paraId="67F6820C" w14:textId="77777777" w:rsidR="0075234B" w:rsidRPr="001A64EF" w:rsidRDefault="0075234B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результатов исследования урока в форме </w:t>
            </w:r>
            <w:r w:rsidRPr="001A64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LS</w:t>
            </w:r>
          </w:p>
        </w:tc>
        <w:tc>
          <w:tcPr>
            <w:tcW w:w="2694" w:type="dxa"/>
            <w:vAlign w:val="center"/>
          </w:tcPr>
          <w:p w14:paraId="0714959C" w14:textId="46B1C0A1" w:rsidR="0075234B" w:rsidRDefault="00F56A52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Рефлексивные отчеты</w:t>
            </w:r>
            <w:r w:rsidR="001D1A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каждого учителя </w:t>
            </w:r>
          </w:p>
          <w:p w14:paraId="76E8013D" w14:textId="02C69727" w:rsidR="001D1AEF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3D847D2B" w14:textId="24D7B850" w:rsidR="0075234B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 каждого проведённого урока</w:t>
            </w:r>
          </w:p>
        </w:tc>
        <w:tc>
          <w:tcPr>
            <w:tcW w:w="4678" w:type="dxa"/>
            <w:vAlign w:val="center"/>
          </w:tcPr>
          <w:p w14:paraId="1EC2A5C7" w14:textId="77777777" w:rsidR="0075234B" w:rsidRPr="001A64EF" w:rsidRDefault="00F56A52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борник 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материалов работы 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ФГ</w:t>
            </w:r>
          </w:p>
        </w:tc>
      </w:tr>
      <w:tr w:rsidR="0075234B" w:rsidRPr="001A64EF" w14:paraId="1E990029" w14:textId="77777777" w:rsidTr="001A64EF">
        <w:tblPrEx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1384" w:type="dxa"/>
            <w:gridSpan w:val="2"/>
            <w:vAlign w:val="center"/>
          </w:tcPr>
          <w:p w14:paraId="401048F4" w14:textId="629A59BD" w:rsidR="0075234B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6" w:type="dxa"/>
            <w:vAlign w:val="center"/>
          </w:tcPr>
          <w:p w14:paraId="4BCB8A2A" w14:textId="0419CED5" w:rsidR="0075234B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 о</w:t>
            </w:r>
            <w:r w:rsidR="0075234B"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тчет о работе ФГ</w:t>
            </w:r>
          </w:p>
        </w:tc>
        <w:tc>
          <w:tcPr>
            <w:tcW w:w="2694" w:type="dxa"/>
            <w:vAlign w:val="center"/>
          </w:tcPr>
          <w:p w14:paraId="5A8038B6" w14:textId="75246D0E" w:rsidR="0075234B" w:rsidRPr="001A64EF" w:rsidRDefault="001D1AEF" w:rsidP="0075234B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Сводный аналитический отчет руководителя ФГ</w:t>
            </w:r>
          </w:p>
        </w:tc>
        <w:tc>
          <w:tcPr>
            <w:tcW w:w="2813" w:type="dxa"/>
            <w:vAlign w:val="center"/>
          </w:tcPr>
          <w:p w14:paraId="040C7497" w14:textId="3E58A35E" w:rsidR="0075234B" w:rsidRPr="001A64EF" w:rsidRDefault="001D1AEF" w:rsidP="005F4712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678" w:type="dxa"/>
            <w:vAlign w:val="center"/>
          </w:tcPr>
          <w:p w14:paraId="6CE1697E" w14:textId="7F4B8173" w:rsidR="0075234B" w:rsidRPr="001A64EF" w:rsidRDefault="0075234B" w:rsidP="0075234B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материалов, отражающих работу ФГ</w:t>
            </w:r>
            <w:r w:rsidR="001D1AE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1A6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r w:rsidR="001D1AEF">
              <w:rPr>
                <w:rFonts w:ascii="Times New Roman" w:hAnsi="Times New Roman"/>
                <w:sz w:val="24"/>
                <w:szCs w:val="24"/>
                <w:lang w:eastAsia="en-US"/>
              </w:rPr>
              <w:t>инстаграме школы</w:t>
            </w:r>
          </w:p>
        </w:tc>
      </w:tr>
    </w:tbl>
    <w:p w14:paraId="6EA7E242" w14:textId="77777777" w:rsidR="00456167" w:rsidRPr="001A64EF" w:rsidRDefault="00456167">
      <w:pPr>
        <w:rPr>
          <w:sz w:val="20"/>
          <w:szCs w:val="20"/>
        </w:rPr>
      </w:pPr>
    </w:p>
    <w:sectPr w:rsidR="00456167" w:rsidRPr="001A64EF" w:rsidSect="006C63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3C7"/>
    <w:rsid w:val="001A64EF"/>
    <w:rsid w:val="001D1AEF"/>
    <w:rsid w:val="00456167"/>
    <w:rsid w:val="00596CB8"/>
    <w:rsid w:val="00652F76"/>
    <w:rsid w:val="006C63C7"/>
    <w:rsid w:val="0075234B"/>
    <w:rsid w:val="009D053D"/>
    <w:rsid w:val="00DF5177"/>
    <w:rsid w:val="00F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C7F7"/>
  <w15:docId w15:val="{4473525A-8849-423F-88F9-8CAB65F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2016-11-02T17:02:00Z</dcterms:created>
  <dcterms:modified xsi:type="dcterms:W3CDTF">2024-10-09T13:19:00Z</dcterms:modified>
</cp:coreProperties>
</file>