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5519" w14:textId="77777777" w:rsidR="00A33B03" w:rsidRDefault="00A33B03" w:rsidP="00A33B03">
      <w:pPr>
        <w:rPr>
          <w:b/>
          <w:sz w:val="22"/>
          <w:szCs w:val="36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2"/>
          <w:szCs w:val="36"/>
        </w:rPr>
        <w:t xml:space="preserve">  </w:t>
      </w:r>
      <w:r w:rsidRPr="00525159">
        <w:rPr>
          <w:b/>
          <w:sz w:val="22"/>
          <w:szCs w:val="36"/>
        </w:rPr>
        <w:t>Методический кабинет школы-</w:t>
      </w:r>
      <w:r>
        <w:rPr>
          <w:b/>
          <w:sz w:val="22"/>
          <w:szCs w:val="36"/>
        </w:rPr>
        <w:t xml:space="preserve">гимназии </w:t>
      </w:r>
      <w:r w:rsidRPr="00525159">
        <w:rPr>
          <w:b/>
          <w:sz w:val="22"/>
          <w:szCs w:val="36"/>
        </w:rPr>
        <w:t>№</w:t>
      </w:r>
      <w:r>
        <w:rPr>
          <w:b/>
          <w:sz w:val="22"/>
          <w:szCs w:val="36"/>
        </w:rPr>
        <w:t>30</w:t>
      </w:r>
    </w:p>
    <w:p w14:paraId="26F88AC8" w14:textId="77777777" w:rsidR="00A33B03" w:rsidRDefault="00A33B03" w:rsidP="00A33B03">
      <w:pPr>
        <w:rPr>
          <w:b/>
          <w:sz w:val="22"/>
          <w:szCs w:val="36"/>
        </w:rPr>
      </w:pPr>
      <w:r>
        <w:rPr>
          <w:b/>
          <w:sz w:val="22"/>
          <w:szCs w:val="36"/>
        </w:rPr>
        <w:t xml:space="preserve">                                                                                           </w:t>
      </w:r>
    </w:p>
    <w:p w14:paraId="27F0E74F" w14:textId="77777777" w:rsidR="00A33B03" w:rsidRDefault="00A33B03" w:rsidP="00A33B03">
      <w:pPr>
        <w:rPr>
          <w:b/>
          <w:sz w:val="22"/>
          <w:szCs w:val="36"/>
        </w:rPr>
      </w:pPr>
    </w:p>
    <w:p w14:paraId="5FE69491" w14:textId="77777777" w:rsidR="00A33B03" w:rsidRDefault="00A33B03" w:rsidP="00A33B03">
      <w:pPr>
        <w:rPr>
          <w:b/>
          <w:sz w:val="22"/>
          <w:szCs w:val="36"/>
        </w:rPr>
      </w:pPr>
    </w:p>
    <w:p w14:paraId="2BDE7AD5" w14:textId="77777777" w:rsidR="00A33B03" w:rsidRPr="00A33B03" w:rsidRDefault="00A33B03" w:rsidP="00A33B03">
      <w:pPr>
        <w:rPr>
          <w:b/>
          <w:szCs w:val="36"/>
        </w:rPr>
      </w:pPr>
    </w:p>
    <w:p w14:paraId="111B1666" w14:textId="731194AA" w:rsidR="00A33B03" w:rsidRPr="00A33B03" w:rsidRDefault="00A33B03" w:rsidP="00A33B03">
      <w:pPr>
        <w:rPr>
          <w:b/>
          <w:szCs w:val="36"/>
        </w:rPr>
      </w:pPr>
      <w:r w:rsidRPr="00A33B03">
        <w:rPr>
          <w:b/>
          <w:szCs w:val="36"/>
        </w:rPr>
        <w:t xml:space="preserve">                                                                                     </w:t>
      </w:r>
      <w:r>
        <w:rPr>
          <w:b/>
          <w:szCs w:val="36"/>
        </w:rPr>
        <w:t xml:space="preserve">  </w:t>
      </w:r>
      <w:r w:rsidRPr="00A33B03">
        <w:rPr>
          <w:b/>
          <w:szCs w:val="36"/>
        </w:rPr>
        <w:t xml:space="preserve">«Утверждаю»  </w:t>
      </w:r>
    </w:p>
    <w:p w14:paraId="5736F270" w14:textId="5E5F42AC" w:rsidR="00A33B03" w:rsidRDefault="00A33B03" w:rsidP="00A33B03">
      <w:pPr>
        <w:rPr>
          <w:b/>
          <w:szCs w:val="36"/>
        </w:rPr>
      </w:pPr>
      <w:r w:rsidRPr="00A33B03">
        <w:rPr>
          <w:b/>
          <w:szCs w:val="36"/>
        </w:rPr>
        <w:t xml:space="preserve">                                                                                        Директор школы-гимназии №30</w:t>
      </w:r>
    </w:p>
    <w:p w14:paraId="078D9AC7" w14:textId="77777777" w:rsidR="008B6654" w:rsidRPr="00A33B03" w:rsidRDefault="008B6654" w:rsidP="00A33B03">
      <w:pPr>
        <w:rPr>
          <w:b/>
          <w:szCs w:val="36"/>
        </w:rPr>
      </w:pPr>
    </w:p>
    <w:p w14:paraId="71FF930B" w14:textId="6D97999E" w:rsidR="00A33B03" w:rsidRPr="00A33B03" w:rsidRDefault="008B6654" w:rsidP="00A33B03">
      <w:pPr>
        <w:tabs>
          <w:tab w:val="left" w:pos="6323"/>
        </w:tabs>
        <w:rPr>
          <w:szCs w:val="36"/>
        </w:rPr>
      </w:pPr>
      <w:r>
        <w:rPr>
          <w:b/>
          <w:szCs w:val="36"/>
        </w:rPr>
        <w:t xml:space="preserve">                                                                                        </w:t>
      </w:r>
      <w:r w:rsidR="00A33B03" w:rsidRPr="00A33B03">
        <w:rPr>
          <w:b/>
          <w:szCs w:val="36"/>
        </w:rPr>
        <w:t xml:space="preserve">_______ </w:t>
      </w:r>
      <w:proofErr w:type="spellStart"/>
      <w:r>
        <w:rPr>
          <w:b/>
          <w:szCs w:val="36"/>
        </w:rPr>
        <w:t>К.Т.Досмагамбетова</w:t>
      </w:r>
      <w:proofErr w:type="spellEnd"/>
    </w:p>
    <w:p w14:paraId="74B8FD76" w14:textId="1D1A129B" w:rsidR="00A33B03" w:rsidRPr="00A33B03" w:rsidRDefault="008B6654" w:rsidP="00A33B03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</w:t>
      </w:r>
      <w:r w:rsidR="00A33B03" w:rsidRPr="00A33B03">
        <w:rPr>
          <w:b/>
          <w:sz w:val="40"/>
          <w:szCs w:val="36"/>
        </w:rPr>
        <w:t xml:space="preserve">                </w:t>
      </w:r>
      <w:r w:rsidR="003F2F66">
        <w:rPr>
          <w:b/>
          <w:sz w:val="40"/>
          <w:szCs w:val="36"/>
        </w:rPr>
        <w:t xml:space="preserve">   </w:t>
      </w:r>
    </w:p>
    <w:p w14:paraId="77E08A6E" w14:textId="77777777" w:rsidR="00A33B03" w:rsidRDefault="00A33B03" w:rsidP="00A33B03">
      <w:pPr>
        <w:rPr>
          <w:b/>
          <w:sz w:val="36"/>
          <w:szCs w:val="36"/>
        </w:rPr>
      </w:pPr>
    </w:p>
    <w:p w14:paraId="7C2B93D2" w14:textId="5E2F9FC2" w:rsidR="00A33B03" w:rsidRDefault="00A33B03" w:rsidP="00A33B03">
      <w:pPr>
        <w:tabs>
          <w:tab w:val="left" w:pos="33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2ED2D4DA" w14:textId="77777777" w:rsidR="00A33B03" w:rsidRDefault="00A33B03" w:rsidP="00A33B03">
      <w:pPr>
        <w:tabs>
          <w:tab w:val="left" w:pos="3318"/>
        </w:tabs>
        <w:jc w:val="center"/>
        <w:rPr>
          <w:b/>
          <w:sz w:val="36"/>
          <w:szCs w:val="36"/>
        </w:rPr>
      </w:pPr>
    </w:p>
    <w:p w14:paraId="693C88E2" w14:textId="77777777" w:rsidR="00A33B03" w:rsidRDefault="00A33B03" w:rsidP="00A33B03">
      <w:pPr>
        <w:tabs>
          <w:tab w:val="left" w:pos="3318"/>
        </w:tabs>
        <w:jc w:val="center"/>
        <w:rPr>
          <w:b/>
          <w:sz w:val="36"/>
          <w:szCs w:val="36"/>
        </w:rPr>
      </w:pPr>
    </w:p>
    <w:p w14:paraId="525C3033" w14:textId="77777777" w:rsidR="00A33B03" w:rsidRDefault="00A33B03" w:rsidP="00A33B03">
      <w:pPr>
        <w:tabs>
          <w:tab w:val="left" w:pos="3318"/>
        </w:tabs>
        <w:jc w:val="center"/>
        <w:rPr>
          <w:b/>
          <w:sz w:val="36"/>
          <w:szCs w:val="36"/>
        </w:rPr>
      </w:pPr>
    </w:p>
    <w:p w14:paraId="6BAF1FBE" w14:textId="32BC521B" w:rsidR="00A33B03" w:rsidRPr="00B23398" w:rsidRDefault="00A33B03" w:rsidP="00A33B03">
      <w:pPr>
        <w:jc w:val="center"/>
        <w:rPr>
          <w:b/>
          <w:sz w:val="32"/>
          <w:szCs w:val="28"/>
        </w:rPr>
      </w:pPr>
      <w:r w:rsidRPr="00B23398">
        <w:rPr>
          <w:b/>
          <w:sz w:val="32"/>
          <w:szCs w:val="28"/>
        </w:rPr>
        <w:t xml:space="preserve">План работы </w:t>
      </w:r>
    </w:p>
    <w:p w14:paraId="3861AFDD" w14:textId="77777777" w:rsidR="00A33B03" w:rsidRPr="00B23398" w:rsidRDefault="00A33B03" w:rsidP="00A33B03">
      <w:pPr>
        <w:jc w:val="center"/>
        <w:rPr>
          <w:b/>
          <w:sz w:val="32"/>
          <w:szCs w:val="28"/>
        </w:rPr>
      </w:pPr>
      <w:r w:rsidRPr="00B23398">
        <w:rPr>
          <w:b/>
          <w:sz w:val="32"/>
          <w:szCs w:val="28"/>
        </w:rPr>
        <w:t>с молодыми специалистами</w:t>
      </w:r>
    </w:p>
    <w:p w14:paraId="16A4843C" w14:textId="23C2AA07" w:rsidR="00A33B03" w:rsidRPr="00B23398" w:rsidRDefault="00B23398" w:rsidP="00A33B03">
      <w:pPr>
        <w:jc w:val="center"/>
        <w:rPr>
          <w:b/>
          <w:sz w:val="32"/>
          <w:szCs w:val="28"/>
        </w:rPr>
      </w:pPr>
      <w:r w:rsidRPr="00B23398">
        <w:rPr>
          <w:b/>
          <w:sz w:val="32"/>
          <w:szCs w:val="28"/>
        </w:rPr>
        <w:t xml:space="preserve">ГКП на ПХВ </w:t>
      </w:r>
      <w:r w:rsidR="00A33B03" w:rsidRPr="00B23398">
        <w:rPr>
          <w:b/>
          <w:sz w:val="32"/>
          <w:szCs w:val="28"/>
        </w:rPr>
        <w:t>«Школы-гимназии №30»</w:t>
      </w:r>
    </w:p>
    <w:p w14:paraId="4071A832" w14:textId="7486165C" w:rsidR="00A33B03" w:rsidRPr="00A33B03" w:rsidRDefault="00A33B03" w:rsidP="00A33B03">
      <w:pPr>
        <w:jc w:val="center"/>
        <w:rPr>
          <w:b/>
          <w:sz w:val="36"/>
          <w:szCs w:val="28"/>
        </w:rPr>
      </w:pPr>
      <w:r w:rsidRPr="00B23398">
        <w:rPr>
          <w:b/>
          <w:sz w:val="32"/>
          <w:szCs w:val="28"/>
        </w:rPr>
        <w:t>На 202</w:t>
      </w:r>
      <w:r w:rsidR="003F2F66" w:rsidRPr="00B23398">
        <w:rPr>
          <w:b/>
          <w:sz w:val="32"/>
          <w:szCs w:val="28"/>
        </w:rPr>
        <w:t>4</w:t>
      </w:r>
      <w:r w:rsidRPr="00B23398">
        <w:rPr>
          <w:b/>
          <w:sz w:val="32"/>
          <w:szCs w:val="28"/>
        </w:rPr>
        <w:t>-202</w:t>
      </w:r>
      <w:r w:rsidR="003F2F66" w:rsidRPr="00B23398">
        <w:rPr>
          <w:b/>
          <w:sz w:val="32"/>
          <w:szCs w:val="28"/>
        </w:rPr>
        <w:t xml:space="preserve">5 </w:t>
      </w:r>
      <w:r w:rsidRPr="00B23398">
        <w:rPr>
          <w:b/>
          <w:sz w:val="32"/>
          <w:szCs w:val="28"/>
        </w:rPr>
        <w:t>учебный год</w:t>
      </w:r>
    </w:p>
    <w:p w14:paraId="1B5AE887" w14:textId="77777777" w:rsidR="00A33B03" w:rsidRPr="00525159" w:rsidRDefault="00A33B03" w:rsidP="00A33B03">
      <w:pPr>
        <w:rPr>
          <w:sz w:val="36"/>
          <w:szCs w:val="36"/>
        </w:rPr>
      </w:pPr>
    </w:p>
    <w:p w14:paraId="099739D2" w14:textId="77777777" w:rsidR="00A33B03" w:rsidRPr="00525159" w:rsidRDefault="00A33B03" w:rsidP="00A33B03">
      <w:pPr>
        <w:rPr>
          <w:sz w:val="36"/>
          <w:szCs w:val="36"/>
        </w:rPr>
      </w:pPr>
    </w:p>
    <w:p w14:paraId="0991D84D" w14:textId="77777777" w:rsidR="00A33B03" w:rsidRPr="00525159" w:rsidRDefault="00A33B03" w:rsidP="00A33B03">
      <w:pPr>
        <w:rPr>
          <w:sz w:val="36"/>
          <w:szCs w:val="36"/>
        </w:rPr>
      </w:pPr>
    </w:p>
    <w:p w14:paraId="3B23BF7D" w14:textId="77777777" w:rsidR="00A33B03" w:rsidRPr="00525159" w:rsidRDefault="00A33B03" w:rsidP="00A33B03">
      <w:pPr>
        <w:rPr>
          <w:sz w:val="36"/>
          <w:szCs w:val="36"/>
        </w:rPr>
      </w:pPr>
    </w:p>
    <w:p w14:paraId="6575FD1E" w14:textId="77777777" w:rsidR="00A33B03" w:rsidRPr="00525159" w:rsidRDefault="00A33B03" w:rsidP="00A33B03">
      <w:pPr>
        <w:rPr>
          <w:sz w:val="36"/>
          <w:szCs w:val="36"/>
        </w:rPr>
      </w:pPr>
    </w:p>
    <w:p w14:paraId="7A7C5883" w14:textId="77777777" w:rsidR="00A33B03" w:rsidRPr="00525159" w:rsidRDefault="00A33B03" w:rsidP="00A33B03">
      <w:pPr>
        <w:rPr>
          <w:sz w:val="36"/>
          <w:szCs w:val="36"/>
        </w:rPr>
      </w:pPr>
    </w:p>
    <w:p w14:paraId="1647E179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79E8620F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179C7BA5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5B7AE772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53BC3045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638303B7" w14:textId="77777777" w:rsidR="00A33B03" w:rsidRDefault="00A33B03" w:rsidP="00A33B03">
      <w:pPr>
        <w:tabs>
          <w:tab w:val="left" w:pos="3794"/>
        </w:tabs>
        <w:rPr>
          <w:sz w:val="36"/>
          <w:szCs w:val="36"/>
        </w:rPr>
      </w:pPr>
    </w:p>
    <w:p w14:paraId="0D3DD628" w14:textId="77777777" w:rsidR="00E2546E" w:rsidRDefault="00A33B03" w:rsidP="00A33B03">
      <w:pPr>
        <w:tabs>
          <w:tab w:val="left" w:pos="3794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14:paraId="6FF6B591" w14:textId="77777777" w:rsidR="00E2546E" w:rsidRDefault="00E2546E" w:rsidP="00A33B03">
      <w:pPr>
        <w:tabs>
          <w:tab w:val="left" w:pos="3794"/>
        </w:tabs>
        <w:rPr>
          <w:sz w:val="36"/>
          <w:szCs w:val="36"/>
        </w:rPr>
      </w:pPr>
    </w:p>
    <w:p w14:paraId="30B24D57" w14:textId="77777777" w:rsidR="00120A0B" w:rsidRDefault="00E2546E" w:rsidP="00A33B03">
      <w:pPr>
        <w:tabs>
          <w:tab w:val="left" w:pos="3794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A33B03">
        <w:rPr>
          <w:sz w:val="36"/>
          <w:szCs w:val="36"/>
        </w:rPr>
        <w:t xml:space="preserve"> </w:t>
      </w:r>
    </w:p>
    <w:p w14:paraId="190F8121" w14:textId="77777777" w:rsidR="00120A0B" w:rsidRDefault="00120A0B" w:rsidP="00A33B03">
      <w:pPr>
        <w:tabs>
          <w:tab w:val="left" w:pos="3794"/>
        </w:tabs>
        <w:rPr>
          <w:sz w:val="36"/>
          <w:szCs w:val="36"/>
        </w:rPr>
      </w:pPr>
    </w:p>
    <w:p w14:paraId="6EC211A4" w14:textId="77777777" w:rsidR="00120A0B" w:rsidRDefault="00120A0B" w:rsidP="00A33B03">
      <w:pPr>
        <w:tabs>
          <w:tab w:val="left" w:pos="3794"/>
        </w:tabs>
        <w:rPr>
          <w:sz w:val="36"/>
          <w:szCs w:val="36"/>
        </w:rPr>
      </w:pPr>
    </w:p>
    <w:p w14:paraId="0A349D68" w14:textId="34E2A1BD" w:rsidR="00A33B03" w:rsidRDefault="00120A0B" w:rsidP="00120A0B">
      <w:pPr>
        <w:tabs>
          <w:tab w:val="left" w:pos="3794"/>
        </w:tabs>
        <w:rPr>
          <w:sz w:val="32"/>
          <w:szCs w:val="36"/>
        </w:rPr>
      </w:pPr>
      <w:r>
        <w:rPr>
          <w:sz w:val="36"/>
          <w:szCs w:val="36"/>
        </w:rPr>
        <w:t xml:space="preserve">                               </w:t>
      </w:r>
      <w:r w:rsidR="00A33B03">
        <w:rPr>
          <w:sz w:val="36"/>
          <w:szCs w:val="36"/>
        </w:rPr>
        <w:t xml:space="preserve">  </w:t>
      </w:r>
      <w:r w:rsidR="00B7761C">
        <w:rPr>
          <w:sz w:val="32"/>
          <w:szCs w:val="36"/>
        </w:rPr>
        <w:t>Астана</w:t>
      </w:r>
      <w:r w:rsidR="00A33B03" w:rsidRPr="00A33B03">
        <w:rPr>
          <w:sz w:val="32"/>
          <w:szCs w:val="36"/>
        </w:rPr>
        <w:t xml:space="preserve"> 202</w:t>
      </w:r>
      <w:r w:rsidR="003F2F66">
        <w:rPr>
          <w:sz w:val="32"/>
          <w:szCs w:val="36"/>
        </w:rPr>
        <w:t>4</w:t>
      </w:r>
    </w:p>
    <w:p w14:paraId="7563A4B3" w14:textId="0AB26D74" w:rsidR="00B23398" w:rsidRDefault="00B23398" w:rsidP="00120A0B">
      <w:pPr>
        <w:tabs>
          <w:tab w:val="left" w:pos="3794"/>
        </w:tabs>
        <w:rPr>
          <w:sz w:val="32"/>
          <w:szCs w:val="36"/>
        </w:rPr>
      </w:pPr>
    </w:p>
    <w:p w14:paraId="7A1DA985" w14:textId="7E0190ED" w:rsidR="00B23398" w:rsidRDefault="00B23398" w:rsidP="00120A0B">
      <w:pPr>
        <w:tabs>
          <w:tab w:val="left" w:pos="3794"/>
        </w:tabs>
        <w:rPr>
          <w:sz w:val="32"/>
          <w:szCs w:val="36"/>
        </w:rPr>
      </w:pPr>
    </w:p>
    <w:p w14:paraId="1D21D1C1" w14:textId="77777777" w:rsidR="00B23398" w:rsidRPr="00120A0B" w:rsidRDefault="00B23398" w:rsidP="00120A0B">
      <w:pPr>
        <w:tabs>
          <w:tab w:val="left" w:pos="3794"/>
        </w:tabs>
        <w:rPr>
          <w:sz w:val="32"/>
          <w:szCs w:val="36"/>
        </w:rPr>
      </w:pPr>
    </w:p>
    <w:p w14:paraId="6A11838C" w14:textId="77777777" w:rsidR="00A33B03" w:rsidRPr="003F2F66" w:rsidRDefault="00A33B03" w:rsidP="00A33B03">
      <w:pPr>
        <w:jc w:val="both"/>
        <w:rPr>
          <w:sz w:val="26"/>
          <w:szCs w:val="26"/>
        </w:rPr>
      </w:pPr>
      <w:r w:rsidRPr="003F2F66">
        <w:rPr>
          <w:b/>
          <w:sz w:val="26"/>
          <w:szCs w:val="26"/>
        </w:rPr>
        <w:lastRenderedPageBreak/>
        <w:t>Цель:</w:t>
      </w:r>
      <w:r w:rsidRPr="003F2F66">
        <w:rPr>
          <w:sz w:val="26"/>
          <w:szCs w:val="26"/>
        </w:rPr>
        <w:t xml:space="preserve"> оказание практической помощи молодым специалистам в их адаптации в школе, вопросах совершенствования теоретических знаний.</w:t>
      </w:r>
    </w:p>
    <w:p w14:paraId="3CF08DDE" w14:textId="77777777" w:rsidR="00A33B03" w:rsidRPr="003F2F66" w:rsidRDefault="00A33B03" w:rsidP="00A33B03">
      <w:pPr>
        <w:jc w:val="both"/>
        <w:rPr>
          <w:b/>
          <w:sz w:val="26"/>
          <w:szCs w:val="26"/>
        </w:rPr>
      </w:pPr>
      <w:r w:rsidRPr="003F2F66">
        <w:rPr>
          <w:b/>
          <w:sz w:val="26"/>
          <w:szCs w:val="26"/>
        </w:rPr>
        <w:t>Задачи:</w:t>
      </w:r>
    </w:p>
    <w:p w14:paraId="737F48B9" w14:textId="77777777" w:rsidR="00A33B03" w:rsidRPr="003F2F66" w:rsidRDefault="00A33B03" w:rsidP="00A33B03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3F2F66">
        <w:rPr>
          <w:sz w:val="26"/>
          <w:szCs w:val="26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специалиста;</w:t>
      </w:r>
    </w:p>
    <w:p w14:paraId="7515E18E" w14:textId="77777777" w:rsidR="00A33B03" w:rsidRPr="003F2F66" w:rsidRDefault="00A33B03" w:rsidP="00A33B03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3F2F66">
        <w:rPr>
          <w:sz w:val="26"/>
          <w:szCs w:val="26"/>
        </w:rPr>
        <w:t>сформировать навыки самоорганизации;</w:t>
      </w:r>
    </w:p>
    <w:p w14:paraId="637B0AA1" w14:textId="77777777" w:rsidR="00A33B03" w:rsidRPr="003F2F66" w:rsidRDefault="00A33B03" w:rsidP="00A33B03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3F2F66">
        <w:rPr>
          <w:sz w:val="26"/>
          <w:szCs w:val="26"/>
        </w:rPr>
        <w:t>выявить наиболее серьезные проблемы начинающих педагогов в учебном процессе и определить пути их разрешения.</w:t>
      </w:r>
    </w:p>
    <w:p w14:paraId="0253C10C" w14:textId="77777777" w:rsidR="00A33B03" w:rsidRPr="003F2F66" w:rsidRDefault="00A33B03" w:rsidP="00A33B03">
      <w:pPr>
        <w:jc w:val="both"/>
        <w:rPr>
          <w:sz w:val="26"/>
          <w:szCs w:val="26"/>
        </w:rPr>
      </w:pPr>
      <w:r w:rsidRPr="003F2F66">
        <w:rPr>
          <w:b/>
          <w:sz w:val="26"/>
          <w:szCs w:val="26"/>
        </w:rPr>
        <w:t>Прогнозируемый результат</w:t>
      </w:r>
      <w:r w:rsidRPr="003F2F66">
        <w:rPr>
          <w:sz w:val="26"/>
          <w:szCs w:val="26"/>
        </w:rPr>
        <w:t>: молодой специалист с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урока.</w:t>
      </w:r>
    </w:p>
    <w:p w14:paraId="622194D1" w14:textId="77777777" w:rsidR="00A33B03" w:rsidRPr="003F2F66" w:rsidRDefault="00A33B03" w:rsidP="00A33B03">
      <w:pPr>
        <w:jc w:val="both"/>
        <w:rPr>
          <w:b/>
          <w:sz w:val="26"/>
          <w:szCs w:val="26"/>
        </w:rPr>
      </w:pPr>
      <w:r w:rsidRPr="003F2F66">
        <w:rPr>
          <w:b/>
          <w:sz w:val="26"/>
          <w:szCs w:val="26"/>
        </w:rPr>
        <w:t>Формы работы:</w:t>
      </w:r>
    </w:p>
    <w:p w14:paraId="3D56FD41" w14:textId="77777777" w:rsidR="00A33B03" w:rsidRPr="003F2F66" w:rsidRDefault="00A33B03" w:rsidP="00A33B0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3F2F66">
        <w:rPr>
          <w:sz w:val="26"/>
          <w:szCs w:val="26"/>
        </w:rPr>
        <w:t>индивидуальные консультации;</w:t>
      </w:r>
    </w:p>
    <w:p w14:paraId="4D3E8399" w14:textId="77777777" w:rsidR="00A33B03" w:rsidRPr="003F2F66" w:rsidRDefault="00A33B03" w:rsidP="00A33B03">
      <w:pPr>
        <w:numPr>
          <w:ilvl w:val="0"/>
          <w:numId w:val="2"/>
        </w:numPr>
        <w:ind w:left="0"/>
        <w:rPr>
          <w:sz w:val="26"/>
          <w:szCs w:val="26"/>
        </w:rPr>
      </w:pPr>
      <w:r w:rsidRPr="003F2F66">
        <w:rPr>
          <w:sz w:val="26"/>
          <w:szCs w:val="26"/>
        </w:rPr>
        <w:t>посещение уроков;</w:t>
      </w:r>
    </w:p>
    <w:p w14:paraId="724B6E61" w14:textId="41D11E61" w:rsidR="00A33B03" w:rsidRPr="003F2F66" w:rsidRDefault="00A33B03" w:rsidP="00A33B03">
      <w:pPr>
        <w:numPr>
          <w:ilvl w:val="0"/>
          <w:numId w:val="2"/>
        </w:numPr>
        <w:ind w:left="0"/>
        <w:rPr>
          <w:sz w:val="26"/>
          <w:szCs w:val="26"/>
        </w:rPr>
      </w:pPr>
      <w:r w:rsidRPr="003F2F66">
        <w:rPr>
          <w:sz w:val="26"/>
          <w:szCs w:val="26"/>
        </w:rPr>
        <w:t>занятия ШМУ, тренинг, заседания круглого стола.</w:t>
      </w:r>
    </w:p>
    <w:p w14:paraId="52D66B5C" w14:textId="77777777" w:rsidR="00A33B03" w:rsidRPr="003F2F66" w:rsidRDefault="00A33B03" w:rsidP="00A33B03">
      <w:pPr>
        <w:rPr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852"/>
        <w:gridCol w:w="1285"/>
        <w:gridCol w:w="2126"/>
      </w:tblGrid>
      <w:tr w:rsidR="00A33B03" w:rsidRPr="003F2F66" w14:paraId="1EE7B910" w14:textId="77777777" w:rsidTr="00B23398">
        <w:trPr>
          <w:trHeight w:val="42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676" w14:textId="77777777" w:rsidR="00A33B03" w:rsidRPr="003F2F66" w:rsidRDefault="00A33B03" w:rsidP="00D11DDF">
            <w:pPr>
              <w:jc w:val="center"/>
              <w:rPr>
                <w:b/>
                <w:sz w:val="26"/>
                <w:szCs w:val="26"/>
              </w:rPr>
            </w:pPr>
            <w:r w:rsidRPr="003F2F6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EC6" w14:textId="77777777" w:rsidR="00A33B03" w:rsidRPr="003F2F66" w:rsidRDefault="00A33B03" w:rsidP="00D11DDF">
            <w:pPr>
              <w:jc w:val="center"/>
              <w:rPr>
                <w:b/>
                <w:sz w:val="26"/>
                <w:szCs w:val="26"/>
              </w:rPr>
            </w:pPr>
            <w:r w:rsidRPr="003F2F66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45B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b/>
                <w:sz w:val="26"/>
                <w:szCs w:val="26"/>
              </w:rPr>
            </w:pPr>
            <w:r w:rsidRPr="003F2F66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A43" w14:textId="77777777" w:rsidR="00A33B03" w:rsidRPr="003F2F66" w:rsidRDefault="00A33B03" w:rsidP="00D11DDF">
            <w:pPr>
              <w:jc w:val="center"/>
              <w:rPr>
                <w:b/>
                <w:sz w:val="26"/>
                <w:szCs w:val="26"/>
              </w:rPr>
            </w:pPr>
            <w:r w:rsidRPr="003F2F66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A33B03" w:rsidRPr="003F2F66" w14:paraId="7DC87203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63CB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971" w14:textId="77777777" w:rsidR="00A33B03" w:rsidRPr="003F2F66" w:rsidRDefault="00A33B03" w:rsidP="00D11DDF">
            <w:pPr>
              <w:rPr>
                <w:sz w:val="26"/>
                <w:szCs w:val="26"/>
                <w:lang w:val="kk-KZ"/>
              </w:rPr>
            </w:pPr>
            <w:r w:rsidRPr="003F2F66">
              <w:rPr>
                <w:sz w:val="26"/>
                <w:szCs w:val="26"/>
              </w:rPr>
              <w:t>Разработка и утверждение плана работы ШМС на учебный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D98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До 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D3D" w14:textId="66B4529B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sz w:val="26"/>
                <w:szCs w:val="26"/>
              </w:rPr>
              <w:t>ПО</w:t>
            </w:r>
            <w:proofErr w:type="spellEnd"/>
            <w:r w:rsidRPr="003F2F66">
              <w:rPr>
                <w:sz w:val="26"/>
                <w:szCs w:val="26"/>
              </w:rPr>
              <w:t xml:space="preserve"> </w:t>
            </w:r>
          </w:p>
        </w:tc>
      </w:tr>
      <w:tr w:rsidR="00A33B03" w:rsidRPr="003F2F66" w14:paraId="138C0B75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C9AA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9E1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Знакомство молодых специалистов с коллективом образовательной организации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C48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AD6" w14:textId="37373329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sz w:val="26"/>
                <w:szCs w:val="26"/>
              </w:rPr>
              <w:t>ПО</w:t>
            </w:r>
            <w:proofErr w:type="spellEnd"/>
            <w:r w:rsidR="00847635" w:rsidRPr="003F2F66">
              <w:rPr>
                <w:sz w:val="26"/>
                <w:szCs w:val="26"/>
              </w:rPr>
              <w:t>, рук МО</w:t>
            </w:r>
          </w:p>
        </w:tc>
      </w:tr>
      <w:tr w:rsidR="00A33B03" w:rsidRPr="003F2F66" w14:paraId="70738B89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551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2F02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Закрепление молодых специалистов за педагогами-наставниками приказом директора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3FDC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До 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67C" w14:textId="272F2C8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Директор</w:t>
            </w:r>
            <w:r w:rsidR="008B6654" w:rsidRPr="003F2F66">
              <w:rPr>
                <w:sz w:val="26"/>
                <w:szCs w:val="26"/>
              </w:rPr>
              <w:t xml:space="preserve">, Заместитель директора по </w:t>
            </w:r>
            <w:proofErr w:type="spellStart"/>
            <w:r w:rsidR="008B6654" w:rsidRPr="003F2F66">
              <w:rPr>
                <w:sz w:val="26"/>
                <w:szCs w:val="26"/>
              </w:rPr>
              <w:t>ПО</w:t>
            </w:r>
            <w:proofErr w:type="spellEnd"/>
            <w:r w:rsidRPr="003F2F66">
              <w:rPr>
                <w:sz w:val="26"/>
                <w:szCs w:val="26"/>
              </w:rPr>
              <w:t xml:space="preserve"> </w:t>
            </w:r>
          </w:p>
        </w:tc>
      </w:tr>
      <w:tr w:rsidR="00A33B03" w:rsidRPr="003F2F66" w14:paraId="780DB7A1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478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013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Первичное анкетирование молодых специалистов. Анализ анкет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062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До 10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461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Психолог</w:t>
            </w:r>
          </w:p>
          <w:p w14:paraId="21E562D8" w14:textId="04FF5355" w:rsidR="00A33B03" w:rsidRPr="003F2F66" w:rsidRDefault="00847635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>Учителя-наставники</w:t>
            </w:r>
            <w:r w:rsidR="00A33B03" w:rsidRPr="003F2F66">
              <w:rPr>
                <w:sz w:val="26"/>
                <w:szCs w:val="26"/>
              </w:rPr>
              <w:t xml:space="preserve"> </w:t>
            </w:r>
          </w:p>
        </w:tc>
      </w:tr>
      <w:tr w:rsidR="00A33B03" w:rsidRPr="003F2F66" w14:paraId="62BF45F7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069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EF9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Занятие ШМС №1. </w:t>
            </w:r>
          </w:p>
          <w:p w14:paraId="6FC346B2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Нормативно-правовая документация, регламентирующая деятельность педагога.</w:t>
            </w:r>
          </w:p>
          <w:p w14:paraId="317C1E9D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Понятия «стандарт», «планируемые результаты», «программа», «календарно-тематическое планирование», «поурочное планирование». Изучение инструкции по заполнению классных журналов.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41EF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1995" w14:textId="110A4220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="008B6654" w:rsidRPr="003F2F66">
              <w:rPr>
                <w:color w:val="000000"/>
                <w:spacing w:val="-9"/>
                <w:sz w:val="26"/>
                <w:szCs w:val="26"/>
              </w:rPr>
              <w:t>, учителя наставники</w:t>
            </w:r>
          </w:p>
        </w:tc>
      </w:tr>
      <w:tr w:rsidR="00A33B03" w:rsidRPr="003F2F66" w14:paraId="2FA254EC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798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D85" w14:textId="77777777" w:rsidR="00A33B03" w:rsidRPr="003F2F66" w:rsidRDefault="00A33B03" w:rsidP="00D11D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Обзорный контроль. Посещение уроков молодого специалиста с целью </w:t>
            </w:r>
            <w:r w:rsidRPr="003F2F66">
              <w:rPr>
                <w:color w:val="000000"/>
                <w:spacing w:val="-1"/>
                <w:sz w:val="26"/>
                <w:szCs w:val="26"/>
              </w:rPr>
              <w:t xml:space="preserve">общего ознакомления с профессиональным уровнем работы </w:t>
            </w:r>
            <w:r w:rsidRPr="003F2F66">
              <w:rPr>
                <w:color w:val="000000"/>
                <w:spacing w:val="-4"/>
                <w:sz w:val="26"/>
                <w:szCs w:val="26"/>
              </w:rPr>
              <w:t>молодого специалиста.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EFD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Сентябрь,  </w:t>
            </w:r>
          </w:p>
          <w:p w14:paraId="4B11982D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F22" w14:textId="7F968593" w:rsidR="00A33B03" w:rsidRPr="003F2F66" w:rsidRDefault="00A33B03" w:rsidP="00D11DDF">
            <w:pPr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 или</w:t>
            </w:r>
            <w:r w:rsidRPr="003F2F66">
              <w:rPr>
                <w:sz w:val="26"/>
                <w:szCs w:val="26"/>
              </w:rPr>
              <w:t xml:space="preserve"> УВР</w:t>
            </w:r>
            <w:r w:rsidR="00847635" w:rsidRPr="003F2F66">
              <w:rPr>
                <w:sz w:val="26"/>
                <w:szCs w:val="26"/>
              </w:rPr>
              <w:t>, наставники</w:t>
            </w:r>
          </w:p>
        </w:tc>
      </w:tr>
      <w:tr w:rsidR="00A33B03" w:rsidRPr="003F2F66" w14:paraId="6A4416EB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819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9B4" w14:textId="77777777" w:rsidR="00A33B03" w:rsidRPr="003F2F66" w:rsidRDefault="00A33B03" w:rsidP="00D11DD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Составление перспективных индивидуальных планов молодых специалистов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EB9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Сентябрь,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442" w14:textId="2B1D8544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Молодые специалисты, </w:t>
            </w:r>
            <w:r w:rsidR="00847635" w:rsidRPr="003F2F66">
              <w:rPr>
                <w:color w:val="000000"/>
                <w:spacing w:val="-9"/>
                <w:sz w:val="26"/>
                <w:szCs w:val="26"/>
              </w:rPr>
              <w:t xml:space="preserve"> наставники</w:t>
            </w:r>
          </w:p>
        </w:tc>
      </w:tr>
      <w:tr w:rsidR="00A33B03" w:rsidRPr="003F2F66" w14:paraId="7C54218B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1AA3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888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Занятие ШМС № 2. </w:t>
            </w:r>
          </w:p>
          <w:p w14:paraId="280600AA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Поурочное планирование: формулировка цели, постановка задач урока, структура урока. Различные классификации типологии уроков. Типы, виды уроков.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49A3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27A" w14:textId="482DB9A9" w:rsidR="00A33B03" w:rsidRPr="003F2F66" w:rsidRDefault="008B6654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>Наставник</w:t>
            </w:r>
          </w:p>
          <w:p w14:paraId="01999775" w14:textId="2A2E7BC7" w:rsidR="008B6654" w:rsidRPr="003F2F66" w:rsidRDefault="008B6654" w:rsidP="003F2F66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Учитель </w:t>
            </w:r>
            <w:r w:rsidR="00B7761C" w:rsidRPr="003F2F66">
              <w:rPr>
                <w:color w:val="000000"/>
                <w:spacing w:val="-9"/>
                <w:sz w:val="26"/>
                <w:szCs w:val="26"/>
              </w:rPr>
              <w:t xml:space="preserve">английского языка </w:t>
            </w:r>
            <w:r w:rsidRPr="003F2F66">
              <w:rPr>
                <w:color w:val="000000"/>
                <w:spacing w:val="-9"/>
                <w:sz w:val="26"/>
                <w:szCs w:val="26"/>
              </w:rPr>
              <w:t>педагог-</w:t>
            </w:r>
            <w:r w:rsidRPr="003F2F66">
              <w:rPr>
                <w:color w:val="000000"/>
                <w:spacing w:val="-9"/>
                <w:sz w:val="26"/>
                <w:szCs w:val="26"/>
              </w:rPr>
              <w:lastRenderedPageBreak/>
              <w:t xml:space="preserve">исследователь </w:t>
            </w:r>
            <w:r w:rsidR="003F2F66" w:rsidRPr="003F2F66">
              <w:rPr>
                <w:color w:val="000000"/>
                <w:spacing w:val="-9"/>
                <w:sz w:val="26"/>
                <w:szCs w:val="26"/>
              </w:rPr>
              <w:t>Соколова А.В.</w:t>
            </w:r>
          </w:p>
        </w:tc>
      </w:tr>
      <w:tr w:rsidR="00A33B03" w:rsidRPr="003F2F66" w14:paraId="7136F8AF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A9F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E38E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Посещение молодыми специалистами уроков опытных педагогов, обсуждение</w:t>
            </w:r>
          </w:p>
          <w:p w14:paraId="51DF4525" w14:textId="4422A5AC" w:rsidR="008B6654" w:rsidRPr="003F2F66" w:rsidRDefault="008B6654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(2-3 урока)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F0B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CAB2" w14:textId="17C395E9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Pr="003F2F66">
              <w:rPr>
                <w:color w:val="000000"/>
                <w:spacing w:val="-9"/>
                <w:sz w:val="26"/>
                <w:szCs w:val="26"/>
              </w:rPr>
              <w:t>, молодые специалисты</w:t>
            </w:r>
          </w:p>
        </w:tc>
      </w:tr>
      <w:tr w:rsidR="00A33B03" w:rsidRPr="003F2F66" w14:paraId="54E15CF2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5299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FB1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Занятие ШМС № 3. </w:t>
            </w:r>
          </w:p>
          <w:p w14:paraId="68A0F9A8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Самоанализ урока (занятия, мероприятия). Критерии самоанализа урока/мероприятия. Схемы самоанализа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281" w14:textId="0B323C82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Декабрь</w:t>
            </w:r>
            <w:r w:rsidR="000168C6" w:rsidRPr="003F2F66">
              <w:rPr>
                <w:color w:val="000000"/>
                <w:spacing w:val="-10"/>
                <w:sz w:val="26"/>
                <w:szCs w:val="26"/>
              </w:rPr>
              <w:t>-январь</w:t>
            </w: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80F" w14:textId="77777777" w:rsidR="00354BC8" w:rsidRDefault="008B6654" w:rsidP="00B7761C">
            <w:pPr>
              <w:jc w:val="center"/>
              <w:rPr>
                <w:sz w:val="26"/>
                <w:szCs w:val="26"/>
                <w:lang w:val="kk-KZ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="00B7761C" w:rsidRPr="003F2F66">
              <w:rPr>
                <w:sz w:val="26"/>
                <w:szCs w:val="26"/>
                <w:lang w:val="kk-KZ"/>
              </w:rPr>
              <w:t>Тәсілбаева А.О.</w:t>
            </w:r>
          </w:p>
          <w:p w14:paraId="657F04A0" w14:textId="568C2204" w:rsidR="00A33B03" w:rsidRPr="003F2F66" w:rsidRDefault="008B6654" w:rsidP="00B7761C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sz w:val="26"/>
                <w:szCs w:val="26"/>
                <w:lang w:val="kk-KZ"/>
              </w:rPr>
              <w:t xml:space="preserve">, учитель </w:t>
            </w:r>
            <w:r w:rsidR="00B7761C" w:rsidRPr="003F2F66">
              <w:rPr>
                <w:color w:val="000000"/>
                <w:spacing w:val="-9"/>
                <w:sz w:val="26"/>
                <w:szCs w:val="26"/>
              </w:rPr>
              <w:t>английского языка педагог-исследователь</w:t>
            </w:r>
          </w:p>
        </w:tc>
      </w:tr>
      <w:tr w:rsidR="00A33B03" w:rsidRPr="003F2F66" w14:paraId="26654CA1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9331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B27D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Выбор молодым педагогом темы по самообразованию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0A2" w14:textId="14EFBC51" w:rsidR="00A33B03" w:rsidRPr="003F2F66" w:rsidRDefault="008B6654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DFE" w14:textId="1E3FD2F8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Молодые специалисты, </w:t>
            </w:r>
            <w:r w:rsidR="00847635" w:rsidRPr="003F2F66">
              <w:rPr>
                <w:color w:val="000000"/>
                <w:spacing w:val="-9"/>
                <w:sz w:val="26"/>
                <w:szCs w:val="26"/>
              </w:rPr>
              <w:t>наставники</w:t>
            </w:r>
          </w:p>
        </w:tc>
      </w:tr>
      <w:tr w:rsidR="00A33B03" w:rsidRPr="003F2F66" w14:paraId="2BD593F9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0C9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FC3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proofErr w:type="spellStart"/>
            <w:r w:rsidRPr="003F2F66">
              <w:rPr>
                <w:sz w:val="26"/>
                <w:szCs w:val="26"/>
              </w:rPr>
              <w:t>Взаимопосещение</w:t>
            </w:r>
            <w:proofErr w:type="spellEnd"/>
            <w:r w:rsidRPr="003F2F66">
              <w:rPr>
                <w:sz w:val="26"/>
                <w:szCs w:val="26"/>
              </w:rPr>
              <w:t xml:space="preserve"> молодыми педагогами и наставниками уроков. Обсуждение, самоанализ, анализ.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CEC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9C3D" w14:textId="725D820B" w:rsidR="00A33B03" w:rsidRPr="003F2F66" w:rsidRDefault="00847635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>Молодые специалисты, наставники</w:t>
            </w:r>
          </w:p>
        </w:tc>
      </w:tr>
      <w:tr w:rsidR="00A33B03" w:rsidRPr="003F2F66" w14:paraId="589E3130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90B2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E351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Промежуточный контроль. Посещение уроков молодого специалиста с целью наблюдения и диагностики затруднений, </w:t>
            </w:r>
            <w:r w:rsidRPr="003F2F66">
              <w:rPr>
                <w:color w:val="000000"/>
                <w:spacing w:val="-2"/>
                <w:sz w:val="26"/>
                <w:szCs w:val="26"/>
              </w:rPr>
              <w:t xml:space="preserve">выявления и предупреждения ошибок в </w:t>
            </w:r>
            <w:r w:rsidRPr="003F2F66">
              <w:rPr>
                <w:color w:val="000000"/>
                <w:spacing w:val="-4"/>
                <w:sz w:val="26"/>
                <w:szCs w:val="26"/>
              </w:rPr>
              <w:t>работе.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E6C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Январь, </w:t>
            </w:r>
          </w:p>
          <w:p w14:paraId="78F6F076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6CB" w14:textId="222A457C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r w:rsidR="00847635" w:rsidRPr="003F2F66">
              <w:rPr>
                <w:color w:val="000000"/>
                <w:spacing w:val="-9"/>
                <w:sz w:val="26"/>
                <w:szCs w:val="26"/>
              </w:rPr>
              <w:t>ПО,УВР</w:t>
            </w:r>
          </w:p>
        </w:tc>
      </w:tr>
      <w:tr w:rsidR="00A33B03" w:rsidRPr="003F2F66" w14:paraId="2EDF81DE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74D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F25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Заседание круглого стола молодых педагогов и их наставников. Тренинг «Педагогические ситуации. Трудная ситуация на уроке и выход из нее». Совместное обсуждение возникших проблем на уроке. Подведение итогов работы за 1 полугодие.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70A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DA5B" w14:textId="00507FA2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847635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 или</w:t>
            </w:r>
            <w:r w:rsidRPr="003F2F66">
              <w:rPr>
                <w:sz w:val="26"/>
                <w:szCs w:val="26"/>
              </w:rPr>
              <w:t xml:space="preserve"> УВР</w:t>
            </w: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, психолог, </w:t>
            </w:r>
            <w:r w:rsidR="008B6654" w:rsidRPr="003F2F66">
              <w:rPr>
                <w:color w:val="000000"/>
                <w:spacing w:val="-9"/>
                <w:sz w:val="26"/>
                <w:szCs w:val="26"/>
              </w:rPr>
              <w:t>учителя наставники</w:t>
            </w:r>
          </w:p>
        </w:tc>
      </w:tr>
      <w:tr w:rsidR="00A33B03" w:rsidRPr="003F2F66" w14:paraId="2F8CDFE1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CF3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52B" w14:textId="3545AFDB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Занятие ШМС № </w:t>
            </w:r>
            <w:r w:rsidR="000168C6" w:rsidRPr="003F2F66">
              <w:rPr>
                <w:sz w:val="26"/>
                <w:szCs w:val="26"/>
              </w:rPr>
              <w:t>4</w:t>
            </w:r>
          </w:p>
          <w:p w14:paraId="32990C3B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Требования к анализу урока. Схемы анализа урока. Составление карты анализа урока. Анализ методических разработок уроков (занятий, мероприятий)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05B5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52A" w14:textId="04AFFC52" w:rsidR="00A33B03" w:rsidRPr="003F2F66" w:rsidRDefault="003F2F66" w:rsidP="00354BC8">
            <w:pPr>
              <w:pStyle w:val="a3"/>
              <w:rPr>
                <w:sz w:val="26"/>
                <w:szCs w:val="26"/>
                <w:lang w:val="kk-KZ"/>
              </w:rPr>
            </w:pPr>
            <w:r w:rsidRPr="003F2F66">
              <w:rPr>
                <w:sz w:val="26"/>
                <w:szCs w:val="26"/>
                <w:lang w:val="kk-KZ"/>
              </w:rPr>
              <w:t>Таенова Р.М.</w:t>
            </w:r>
            <w:r w:rsidR="008B6654" w:rsidRPr="003F2F66">
              <w:rPr>
                <w:sz w:val="26"/>
                <w:szCs w:val="26"/>
                <w:lang w:val="kk-KZ"/>
              </w:rPr>
              <w:t xml:space="preserve"> учитель </w:t>
            </w:r>
            <w:r w:rsidR="00354BC8">
              <w:rPr>
                <w:sz w:val="26"/>
                <w:szCs w:val="26"/>
                <w:lang w:val="kk-KZ"/>
              </w:rPr>
              <w:t>математики</w:t>
            </w:r>
            <w:r w:rsidR="008B6654" w:rsidRPr="003F2F66">
              <w:rPr>
                <w:sz w:val="26"/>
                <w:szCs w:val="26"/>
                <w:lang w:val="kk-KZ"/>
              </w:rPr>
              <w:t xml:space="preserve">, педагог-исследователь, </w:t>
            </w:r>
          </w:p>
        </w:tc>
      </w:tr>
      <w:tr w:rsidR="00A33B03" w:rsidRPr="003F2F66" w14:paraId="209DA4EB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97D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695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Посещение уроков опытных педагогов, обсуждение, составление карты анализа урока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4143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47C" w14:textId="6C47CF7E" w:rsidR="00A33B03" w:rsidRPr="003F2F66" w:rsidRDefault="00506C5C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="00A33B03" w:rsidRPr="003F2F66">
              <w:rPr>
                <w:color w:val="000000"/>
                <w:spacing w:val="-9"/>
                <w:sz w:val="26"/>
                <w:szCs w:val="26"/>
              </w:rPr>
              <w:t xml:space="preserve"> молодые специалисты</w:t>
            </w:r>
          </w:p>
        </w:tc>
      </w:tr>
      <w:tr w:rsidR="00A33B03" w:rsidRPr="003F2F66" w14:paraId="64098A94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3DE" w14:textId="77777777" w:rsidR="00A33B03" w:rsidRPr="003F2F66" w:rsidRDefault="00A33B03" w:rsidP="00D11DDF">
            <w:pPr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3D6" w14:textId="77777777" w:rsidR="00A33B03" w:rsidRPr="003F2F66" w:rsidRDefault="00A33B03" w:rsidP="00D11DDF">
            <w:pPr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Промежуточный контроль. Посещение уроков молодого специалиста с целью </w:t>
            </w:r>
            <w:r w:rsidRPr="003F2F66">
              <w:rPr>
                <w:color w:val="000000"/>
                <w:spacing w:val="-12"/>
                <w:sz w:val="26"/>
                <w:szCs w:val="26"/>
              </w:rPr>
              <w:t xml:space="preserve">изучения уровня </w:t>
            </w:r>
            <w:r w:rsidRPr="003F2F66">
              <w:rPr>
                <w:color w:val="000000"/>
                <w:spacing w:val="-11"/>
                <w:sz w:val="26"/>
                <w:szCs w:val="26"/>
              </w:rPr>
              <w:t xml:space="preserve">готовности учителя к работе в </w:t>
            </w:r>
            <w:r w:rsidRPr="003F2F66">
              <w:rPr>
                <w:color w:val="000000"/>
                <w:spacing w:val="-12"/>
                <w:sz w:val="26"/>
                <w:szCs w:val="26"/>
              </w:rPr>
              <w:t>условиях  образовательной организации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0ED" w14:textId="77777777" w:rsidR="00A33B03" w:rsidRPr="003F2F66" w:rsidRDefault="00A33B03" w:rsidP="00D11DDF">
            <w:pPr>
              <w:tabs>
                <w:tab w:val="left" w:pos="301"/>
                <w:tab w:val="center" w:pos="612"/>
              </w:tabs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10"/>
                <w:sz w:val="26"/>
                <w:szCs w:val="26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B6C" w14:textId="7CB40C59" w:rsidR="00A33B03" w:rsidRPr="003F2F66" w:rsidRDefault="00A33B03" w:rsidP="00D11DDF">
            <w:pPr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506C5C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 или</w:t>
            </w:r>
            <w:r w:rsidRPr="003F2F66">
              <w:rPr>
                <w:sz w:val="26"/>
                <w:szCs w:val="26"/>
              </w:rPr>
              <w:t xml:space="preserve"> УВР</w:t>
            </w: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, </w:t>
            </w:r>
            <w:r w:rsidR="00506C5C" w:rsidRPr="003F2F66">
              <w:rPr>
                <w:color w:val="000000"/>
                <w:spacing w:val="-9"/>
                <w:sz w:val="26"/>
                <w:szCs w:val="26"/>
              </w:rPr>
              <w:t>учителя наставники</w:t>
            </w:r>
          </w:p>
        </w:tc>
      </w:tr>
      <w:tr w:rsidR="00A33B03" w:rsidRPr="003F2F66" w14:paraId="7A001E10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2C7" w14:textId="77777777" w:rsidR="00A33B03" w:rsidRPr="003F2F66" w:rsidRDefault="00A33B03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587" w14:textId="77777777" w:rsidR="00A33B03" w:rsidRPr="003F2F66" w:rsidRDefault="00A33B03" w:rsidP="00D11DDF">
            <w:pPr>
              <w:shd w:val="clear" w:color="auto" w:fill="FFFFFF"/>
              <w:rPr>
                <w:sz w:val="26"/>
                <w:szCs w:val="26"/>
                <w:lang w:val="kk-KZ"/>
              </w:rPr>
            </w:pPr>
            <w:r w:rsidRPr="003F2F66">
              <w:rPr>
                <w:sz w:val="26"/>
                <w:szCs w:val="26"/>
              </w:rPr>
              <w:t>Повторное анкетирование молодых специалистов для</w:t>
            </w:r>
            <w:r w:rsidRPr="003F2F66">
              <w:rPr>
                <w:color w:val="000000"/>
                <w:spacing w:val="-11"/>
                <w:sz w:val="26"/>
                <w:szCs w:val="26"/>
              </w:rPr>
              <w:t xml:space="preserve"> выявления </w:t>
            </w:r>
            <w:r w:rsidRPr="003F2F66">
              <w:rPr>
                <w:color w:val="000000"/>
                <w:spacing w:val="-13"/>
                <w:sz w:val="26"/>
                <w:szCs w:val="26"/>
              </w:rPr>
              <w:t xml:space="preserve">профессиональных затруднений, </w:t>
            </w:r>
            <w:r w:rsidRPr="003F2F66">
              <w:rPr>
                <w:color w:val="000000"/>
                <w:spacing w:val="-12"/>
                <w:sz w:val="26"/>
                <w:szCs w:val="26"/>
              </w:rPr>
              <w:t xml:space="preserve">определение степени комфортности учителя в </w:t>
            </w:r>
            <w:r w:rsidRPr="003F2F66">
              <w:rPr>
                <w:color w:val="000000"/>
                <w:spacing w:val="-16"/>
                <w:sz w:val="26"/>
                <w:szCs w:val="26"/>
              </w:rPr>
              <w:t>коллективе. Анализ первичных и повторных анкет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1D7" w14:textId="77777777" w:rsidR="00A33B03" w:rsidRPr="003F2F66" w:rsidRDefault="00A33B03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7C1" w14:textId="7DB40D0C" w:rsidR="00A33B03" w:rsidRPr="003F2F66" w:rsidRDefault="00A33B03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Психолог</w:t>
            </w:r>
            <w:r w:rsidR="00506C5C" w:rsidRPr="003F2F66">
              <w:rPr>
                <w:sz w:val="26"/>
                <w:szCs w:val="26"/>
              </w:rPr>
              <w:t xml:space="preserve">, </w:t>
            </w:r>
          </w:p>
          <w:p w14:paraId="46244F39" w14:textId="17FB88AA" w:rsidR="00A33B03" w:rsidRPr="003F2F66" w:rsidRDefault="00506C5C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>Учителя наставники</w:t>
            </w:r>
          </w:p>
        </w:tc>
      </w:tr>
      <w:tr w:rsidR="00A33B03" w:rsidRPr="003F2F66" w14:paraId="40F3F3D1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3C47" w14:textId="77777777" w:rsidR="00A33B03" w:rsidRPr="003F2F66" w:rsidRDefault="00A33B03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625B" w14:textId="20A3CC23" w:rsidR="00A33B03" w:rsidRPr="003F2F66" w:rsidRDefault="00A33B03" w:rsidP="00D11DDF">
            <w:pPr>
              <w:shd w:val="clear" w:color="auto" w:fill="FFFFFF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Заседание ШМС № </w:t>
            </w:r>
            <w:r w:rsidR="000168C6" w:rsidRPr="003F2F66">
              <w:rPr>
                <w:sz w:val="26"/>
                <w:szCs w:val="26"/>
              </w:rPr>
              <w:t>5</w:t>
            </w:r>
            <w:r w:rsidRPr="003F2F66">
              <w:rPr>
                <w:sz w:val="26"/>
                <w:szCs w:val="26"/>
              </w:rPr>
              <w:t xml:space="preserve"> </w:t>
            </w:r>
          </w:p>
          <w:p w14:paraId="3824C433" w14:textId="77777777" w:rsidR="003F2F66" w:rsidRPr="003F2F66" w:rsidRDefault="00A33B03" w:rsidP="00D11DDF">
            <w:pPr>
              <w:shd w:val="clear" w:color="auto" w:fill="FFFFFF"/>
              <w:rPr>
                <w:color w:val="000000"/>
                <w:spacing w:val="-13"/>
                <w:sz w:val="26"/>
                <w:szCs w:val="26"/>
              </w:rPr>
            </w:pPr>
            <w:r w:rsidRPr="003F2F66">
              <w:rPr>
                <w:color w:val="000000"/>
                <w:spacing w:val="-13"/>
                <w:sz w:val="26"/>
                <w:szCs w:val="26"/>
              </w:rPr>
              <w:t xml:space="preserve">Подведение итогов работы за </w:t>
            </w:r>
            <w:r w:rsidR="003F2F66" w:rsidRPr="003F2F66">
              <w:rPr>
                <w:color w:val="000000"/>
                <w:spacing w:val="-13"/>
                <w:sz w:val="26"/>
                <w:szCs w:val="26"/>
              </w:rPr>
              <w:t xml:space="preserve">год. </w:t>
            </w:r>
            <w:r w:rsidRPr="003F2F66">
              <w:rPr>
                <w:color w:val="000000"/>
                <w:spacing w:val="-13"/>
                <w:sz w:val="26"/>
                <w:szCs w:val="26"/>
              </w:rPr>
              <w:t xml:space="preserve">Составление  </w:t>
            </w:r>
          </w:p>
          <w:p w14:paraId="61E932EB" w14:textId="77DCEF00" w:rsidR="00A33B03" w:rsidRPr="003F2F66" w:rsidRDefault="00A33B03" w:rsidP="00D11DDF">
            <w:pPr>
              <w:shd w:val="clear" w:color="auto" w:fill="FFFFFF"/>
              <w:rPr>
                <w:color w:val="000000"/>
                <w:spacing w:val="-11"/>
                <w:sz w:val="26"/>
                <w:szCs w:val="26"/>
              </w:rPr>
            </w:pPr>
            <w:r w:rsidRPr="003F2F66">
              <w:rPr>
                <w:color w:val="000000"/>
                <w:spacing w:val="-13"/>
                <w:sz w:val="26"/>
                <w:szCs w:val="26"/>
              </w:rPr>
              <w:t xml:space="preserve">молодым специалистом </w:t>
            </w:r>
            <w:r w:rsidRPr="003F2F66">
              <w:rPr>
                <w:sz w:val="26"/>
                <w:szCs w:val="26"/>
              </w:rPr>
              <w:t>рефлексивного отчета деятельности, определение задач на новый учебный год.</w:t>
            </w:r>
            <w:r w:rsidR="00354BC8">
              <w:rPr>
                <w:sz w:val="26"/>
                <w:szCs w:val="26"/>
              </w:rPr>
              <w:t xml:space="preserve">(обучающее занятие) </w:t>
            </w:r>
            <w:bookmarkStart w:id="0" w:name="_GoBack"/>
            <w:bookmarkEnd w:id="0"/>
            <w:r w:rsidRPr="003F2F66">
              <w:rPr>
                <w:sz w:val="26"/>
                <w:szCs w:val="26"/>
              </w:rPr>
              <w:t xml:space="preserve"> Отчет наставника о проделанной работе, анализ работы молодого специалиста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6EF" w14:textId="77777777" w:rsidR="00A33B03" w:rsidRPr="003F2F66" w:rsidRDefault="00A33B03" w:rsidP="00D11DDF">
            <w:pPr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3F2F66">
              <w:rPr>
                <w:color w:val="000000"/>
                <w:spacing w:val="-14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E86F" w14:textId="4B9D2F41" w:rsidR="00A33B03" w:rsidRPr="003F2F66" w:rsidRDefault="00A33B03" w:rsidP="00D11DD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proofErr w:type="spellStart"/>
            <w:r w:rsidR="00506C5C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  <w:proofErr w:type="spellEnd"/>
            <w:r w:rsidR="00506C5C" w:rsidRPr="003F2F66">
              <w:rPr>
                <w:color w:val="000000"/>
                <w:spacing w:val="-9"/>
                <w:sz w:val="26"/>
                <w:szCs w:val="26"/>
              </w:rPr>
              <w:t xml:space="preserve">, </w:t>
            </w:r>
            <w:r w:rsidR="00354BC8">
              <w:rPr>
                <w:color w:val="000000"/>
                <w:spacing w:val="-9"/>
                <w:sz w:val="26"/>
                <w:szCs w:val="26"/>
              </w:rPr>
              <w:t xml:space="preserve">Гой Н.А </w:t>
            </w:r>
            <w:r w:rsidRPr="003F2F66">
              <w:rPr>
                <w:color w:val="000000"/>
                <w:spacing w:val="-4"/>
                <w:sz w:val="26"/>
                <w:szCs w:val="26"/>
              </w:rPr>
              <w:t>молодые специалисты, учителя-наставники</w:t>
            </w:r>
          </w:p>
        </w:tc>
      </w:tr>
      <w:tr w:rsidR="00A33B03" w:rsidRPr="003F2F66" w14:paraId="6655579F" w14:textId="77777777" w:rsidTr="00B23398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7EC0" w14:textId="77777777" w:rsidR="00A33B03" w:rsidRPr="003F2F66" w:rsidRDefault="00A33B03" w:rsidP="00D11DD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>18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62E" w14:textId="77777777" w:rsidR="00A33B03" w:rsidRPr="003F2F66" w:rsidRDefault="00A33B03" w:rsidP="00D11DDF">
            <w:pPr>
              <w:shd w:val="clear" w:color="auto" w:fill="FFFFFF"/>
              <w:rPr>
                <w:sz w:val="26"/>
                <w:szCs w:val="26"/>
              </w:rPr>
            </w:pPr>
            <w:r w:rsidRPr="003F2F66">
              <w:rPr>
                <w:sz w:val="26"/>
                <w:szCs w:val="26"/>
              </w:rPr>
              <w:t xml:space="preserve">Составление отчета работы ШМС за учебный год.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8B45" w14:textId="77777777" w:rsidR="00A33B03" w:rsidRPr="003F2F66" w:rsidRDefault="00A33B03" w:rsidP="00D11DDF">
            <w:pPr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  <w:r w:rsidRPr="003F2F66">
              <w:rPr>
                <w:color w:val="000000"/>
                <w:spacing w:val="-14"/>
                <w:sz w:val="26"/>
                <w:szCs w:val="26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9F2" w14:textId="206BEECA" w:rsidR="00A33B03" w:rsidRPr="003F2F66" w:rsidRDefault="00A33B03" w:rsidP="00D11DD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3F2F66">
              <w:rPr>
                <w:color w:val="000000"/>
                <w:spacing w:val="-9"/>
                <w:sz w:val="26"/>
                <w:szCs w:val="26"/>
              </w:rPr>
              <w:t xml:space="preserve">Заместитель директора по </w:t>
            </w:r>
            <w:r w:rsidR="00506C5C" w:rsidRPr="003F2F66">
              <w:rPr>
                <w:color w:val="000000"/>
                <w:spacing w:val="-9"/>
                <w:sz w:val="26"/>
                <w:szCs w:val="26"/>
              </w:rPr>
              <w:t>ПО</w:t>
            </w:r>
          </w:p>
        </w:tc>
      </w:tr>
    </w:tbl>
    <w:p w14:paraId="0D8B7DC0" w14:textId="77777777" w:rsidR="00967F9D" w:rsidRPr="003F2F66" w:rsidRDefault="00967F9D">
      <w:pPr>
        <w:rPr>
          <w:sz w:val="26"/>
          <w:szCs w:val="26"/>
        </w:rPr>
      </w:pPr>
    </w:p>
    <w:sectPr w:rsidR="00967F9D" w:rsidRPr="003F2F66" w:rsidSect="00B233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25A4"/>
    <w:multiLevelType w:val="hybridMultilevel"/>
    <w:tmpl w:val="6DC471DE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396A"/>
    <w:multiLevelType w:val="hybridMultilevel"/>
    <w:tmpl w:val="967EF62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10"/>
    <w:rsid w:val="000168C6"/>
    <w:rsid w:val="00120A0B"/>
    <w:rsid w:val="00354BC8"/>
    <w:rsid w:val="003A5F39"/>
    <w:rsid w:val="003F2F66"/>
    <w:rsid w:val="00506C5C"/>
    <w:rsid w:val="00630110"/>
    <w:rsid w:val="00847635"/>
    <w:rsid w:val="008B6654"/>
    <w:rsid w:val="00967F9D"/>
    <w:rsid w:val="00A33B03"/>
    <w:rsid w:val="00B23398"/>
    <w:rsid w:val="00B7761C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5F60"/>
  <w15:chartTrackingRefBased/>
  <w15:docId w15:val="{2FA8E737-28AE-476D-B27E-65845996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4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Пк Метод</cp:lastModifiedBy>
  <cp:revision>3</cp:revision>
  <cp:lastPrinted>2024-09-03T06:30:00Z</cp:lastPrinted>
  <dcterms:created xsi:type="dcterms:W3CDTF">2024-09-03T06:31:00Z</dcterms:created>
  <dcterms:modified xsi:type="dcterms:W3CDTF">2024-09-10T06:55:00Z</dcterms:modified>
</cp:coreProperties>
</file>