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E40E" w14:textId="22470F11" w:rsidR="003556A5" w:rsidRDefault="00A7797E" w:rsidP="003556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530A">
        <w:rPr>
          <w:b/>
        </w:rPr>
        <w:t xml:space="preserve"> </w:t>
      </w:r>
      <w:r w:rsidR="003556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3556A5" w:rsidRPr="00F23373">
        <w:rPr>
          <w:rFonts w:ascii="Times New Roman" w:hAnsi="Times New Roman" w:cs="Times New Roman"/>
          <w:b/>
          <w:bCs/>
          <w:sz w:val="24"/>
          <w:szCs w:val="24"/>
          <w:lang w:val="kk-KZ"/>
        </w:rPr>
        <w:t>«Бекітемін»</w:t>
      </w:r>
    </w:p>
    <w:p w14:paraId="1B19D62C" w14:textId="6C081EF0" w:rsidR="003556A5" w:rsidRPr="00F23373" w:rsidRDefault="003556A5" w:rsidP="003556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«Утверждаю»</w:t>
      </w:r>
    </w:p>
    <w:p w14:paraId="543DEAAA" w14:textId="47D6C698" w:rsidR="003556A5" w:rsidRPr="00F23373" w:rsidRDefault="003556A5" w:rsidP="003556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Директор школы-гимназии №30</w:t>
      </w:r>
    </w:p>
    <w:p w14:paraId="66606614" w14:textId="77777777" w:rsidR="003556A5" w:rsidRPr="00DD0B9F" w:rsidRDefault="003556A5" w:rsidP="003556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F23373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Досмагамбетова К.Т.</w:t>
      </w:r>
      <w:r w:rsidRPr="00DD0B9F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</w:t>
      </w:r>
    </w:p>
    <w:p w14:paraId="1B3903CE" w14:textId="77777777" w:rsidR="003556A5" w:rsidRDefault="003556A5" w:rsidP="003556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F23373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DD0B9F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</w:t>
      </w:r>
      <w:r w:rsidRPr="00F233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DD0B9F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23373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2022ж.</w:t>
      </w:r>
    </w:p>
    <w:p w14:paraId="45EC5F66" w14:textId="7553B6F2" w:rsidR="003556A5" w:rsidRDefault="003556A5">
      <w:pPr>
        <w:rPr>
          <w:b/>
        </w:rPr>
      </w:pPr>
    </w:p>
    <w:p w14:paraId="32905854" w14:textId="281F2B27" w:rsidR="00023EA5" w:rsidRDefault="00A7797E" w:rsidP="00111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30A">
        <w:rPr>
          <w:rFonts w:ascii="Times New Roman" w:hAnsi="Times New Roman" w:cs="Times New Roman"/>
          <w:b/>
          <w:sz w:val="28"/>
          <w:szCs w:val="28"/>
        </w:rPr>
        <w:t>План мероприятий в рамках проекта «</w:t>
      </w:r>
      <w:r w:rsidR="00111058">
        <w:rPr>
          <w:rFonts w:ascii="Times New Roman" w:hAnsi="Times New Roman" w:cs="Times New Roman"/>
          <w:b/>
          <w:sz w:val="28"/>
          <w:szCs w:val="28"/>
        </w:rPr>
        <w:t>Профессорский урок</w:t>
      </w:r>
      <w:r w:rsidRPr="0085530A">
        <w:rPr>
          <w:rFonts w:ascii="Times New Roman" w:hAnsi="Times New Roman" w:cs="Times New Roman"/>
          <w:b/>
          <w:sz w:val="28"/>
          <w:szCs w:val="28"/>
        </w:rPr>
        <w:t>»</w:t>
      </w:r>
    </w:p>
    <w:p w14:paraId="72C56E8B" w14:textId="70570997" w:rsidR="00856379" w:rsidRPr="0085530A" w:rsidRDefault="00111058" w:rsidP="00111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56379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379">
        <w:rPr>
          <w:rFonts w:ascii="Times New Roman" w:hAnsi="Times New Roman" w:cs="Times New Roman"/>
          <w:b/>
          <w:sz w:val="28"/>
          <w:szCs w:val="28"/>
        </w:rPr>
        <w:t xml:space="preserve"> 2022-2023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563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539"/>
        <w:gridCol w:w="3040"/>
        <w:gridCol w:w="1683"/>
        <w:gridCol w:w="4519"/>
      </w:tblGrid>
      <w:tr w:rsidR="00111058" w14:paraId="733DB310" w14:textId="77777777" w:rsidTr="00943D86">
        <w:tc>
          <w:tcPr>
            <w:tcW w:w="539" w:type="dxa"/>
          </w:tcPr>
          <w:p w14:paraId="66995000" w14:textId="77777777" w:rsidR="0085530A" w:rsidRPr="003556A5" w:rsidRDefault="00855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0" w:type="dxa"/>
          </w:tcPr>
          <w:p w14:paraId="229F06C3" w14:textId="77777777" w:rsidR="0085530A" w:rsidRPr="003556A5" w:rsidRDefault="00855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14:paraId="49D33CDB" w14:textId="3B95B05D" w:rsidR="0085530A" w:rsidRPr="003556A5" w:rsidRDefault="00C704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  <w:r w:rsidR="00111058">
              <w:rPr>
                <w:rFonts w:ascii="Times New Roman" w:hAnsi="Times New Roman" w:cs="Times New Roman"/>
                <w:bCs/>
                <w:sz w:val="28"/>
                <w:szCs w:val="28"/>
              </w:rPr>
              <w:t>, предмет</w:t>
            </w:r>
            <w:r w:rsidRPr="00355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19" w:type="dxa"/>
          </w:tcPr>
          <w:p w14:paraId="47D28B7A" w14:textId="77777777" w:rsidR="0085530A" w:rsidRPr="003556A5" w:rsidRDefault="00855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111058" w14:paraId="22B93C60" w14:textId="77777777" w:rsidTr="00943D86">
        <w:tc>
          <w:tcPr>
            <w:tcW w:w="539" w:type="dxa"/>
          </w:tcPr>
          <w:p w14:paraId="2A8F2172" w14:textId="42C3DD70" w:rsidR="00236A6C" w:rsidRPr="003556A5" w:rsidRDefault="00C7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5002DEC4" w14:textId="318E43D1" w:rsidR="00236A6C" w:rsidRPr="003556A5" w:rsidRDefault="00C7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  <w:tc>
          <w:tcPr>
            <w:tcW w:w="1683" w:type="dxa"/>
          </w:tcPr>
          <w:p w14:paraId="1928E291" w14:textId="642F4592" w:rsidR="00236A6C" w:rsidRPr="003556A5" w:rsidRDefault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  <w:tc>
          <w:tcPr>
            <w:tcW w:w="4519" w:type="dxa"/>
          </w:tcPr>
          <w:p w14:paraId="50889497" w14:textId="26D2354C" w:rsidR="00236A6C" w:rsidRPr="003556A5" w:rsidRDefault="00C7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 xml:space="preserve"> Арыстанова С.Ж</w:t>
            </w:r>
            <w:r w:rsidR="00504BE6" w:rsidRPr="00355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058" w14:paraId="2153DEDB" w14:textId="77777777" w:rsidTr="00943D86">
        <w:tc>
          <w:tcPr>
            <w:tcW w:w="539" w:type="dxa"/>
          </w:tcPr>
          <w:p w14:paraId="74EF401C" w14:textId="0CB56AE3" w:rsidR="00236A6C" w:rsidRPr="003556A5" w:rsidRDefault="005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77F9DB2" w14:textId="299930BB" w:rsidR="00236A6C" w:rsidRPr="003556A5" w:rsidRDefault="0023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15D182D8" w14:textId="476AFEA6" w:rsidR="00236A6C" w:rsidRPr="003556A5" w:rsidRDefault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членов рабочей группы</w:t>
            </w:r>
          </w:p>
        </w:tc>
        <w:tc>
          <w:tcPr>
            <w:tcW w:w="1683" w:type="dxa"/>
          </w:tcPr>
          <w:p w14:paraId="21954F65" w14:textId="242F5A03" w:rsidR="00236A6C" w:rsidRPr="003556A5" w:rsidRDefault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  <w:tc>
          <w:tcPr>
            <w:tcW w:w="4519" w:type="dxa"/>
          </w:tcPr>
          <w:p w14:paraId="78138EA2" w14:textId="6FB57345" w:rsidR="00236A6C" w:rsidRPr="003556A5" w:rsidRDefault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556A5">
              <w:rPr>
                <w:rFonts w:ascii="Times New Roman" w:hAnsi="Times New Roman" w:cs="Times New Roman"/>
                <w:sz w:val="28"/>
                <w:szCs w:val="28"/>
              </w:rPr>
              <w:t xml:space="preserve"> Арыстанова С.Ж.</w:t>
            </w:r>
          </w:p>
        </w:tc>
      </w:tr>
      <w:tr w:rsidR="00111058" w14:paraId="41966D49" w14:textId="77777777" w:rsidTr="00943D86">
        <w:tc>
          <w:tcPr>
            <w:tcW w:w="539" w:type="dxa"/>
          </w:tcPr>
          <w:p w14:paraId="43E1E824" w14:textId="3A21EE5B" w:rsidR="00236A6C" w:rsidRPr="003556A5" w:rsidRDefault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14:paraId="4C93898A" w14:textId="0718CD41" w:rsidR="00236A6C" w:rsidRPr="003556A5" w:rsidRDefault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«Профессорский урок» в 10 «Б» классе по предмету русская литература, совместно с кафедрой теоретической и прикладной лингвистики ЕНУ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им.Л.Н.Гумилева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069ABE6B" w14:textId="77777777" w:rsidR="003556A5" w:rsidRDefault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2.12.2022г</w:t>
            </w:r>
          </w:p>
          <w:p w14:paraId="53105284" w14:textId="6168E2DA" w:rsidR="00111058" w:rsidRPr="003556A5" w:rsidRDefault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4519" w:type="dxa"/>
          </w:tcPr>
          <w:p w14:paraId="4BEC1070" w14:textId="77777777" w:rsid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Немеровченко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  </w:t>
            </w:r>
          </w:p>
          <w:p w14:paraId="523C300B" w14:textId="3A6EE8F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Джамбаева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Абинсериковна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0BF5E7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доктор филологических наук, ассоциированный профессор кафедры теоретической и прикладной лингвистики</w:t>
            </w:r>
          </w:p>
          <w:p w14:paraId="67E58BF0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Евразийского национального университета имени Л.Н. Гумилева,</w:t>
            </w:r>
          </w:p>
          <w:p w14:paraId="3FE53CF0" w14:textId="77777777" w:rsidR="00236A6C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Астана, Казахстан</w:t>
            </w:r>
          </w:p>
          <w:p w14:paraId="36A62A6C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Нургазина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Айман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Бекеновна</w:t>
            </w:r>
            <w:proofErr w:type="spellEnd"/>
          </w:p>
          <w:p w14:paraId="1FB631FA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 кафедры теоретической и прикладной лингвистики</w:t>
            </w:r>
          </w:p>
          <w:p w14:paraId="2BA7F4E6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Евразийского национального университета имени Л.Н. Гумилева,</w:t>
            </w:r>
          </w:p>
          <w:p w14:paraId="343A748F" w14:textId="656AF46B" w:rsidR="00111058" w:rsidRPr="003556A5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Астана, Казахстан</w:t>
            </w:r>
          </w:p>
        </w:tc>
      </w:tr>
      <w:tr w:rsidR="00111058" w14:paraId="3FF58705" w14:textId="77777777" w:rsidTr="00943D86">
        <w:tc>
          <w:tcPr>
            <w:tcW w:w="539" w:type="dxa"/>
          </w:tcPr>
          <w:p w14:paraId="3F101CA1" w14:textId="360405E1" w:rsidR="003556A5" w:rsidRDefault="00856379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14:paraId="68273097" w14:textId="13905EA6" w:rsidR="003556A5" w:rsidRDefault="00111058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уроки с профессорами кафедрой теоретической и прикладной лингвистики ЕНУ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им.Л.Н.Гумилева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42800478" w14:textId="253A7B6C" w:rsidR="003556A5" w:rsidRDefault="00111058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2023г</w:t>
            </w:r>
          </w:p>
        </w:tc>
        <w:tc>
          <w:tcPr>
            <w:tcW w:w="4519" w:type="dxa"/>
          </w:tcPr>
          <w:p w14:paraId="4DBAA63D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Джамбаева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Абинсериковна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7FAC3" w14:textId="77777777" w:rsidR="00111058" w:rsidRPr="00111058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Нургазина</w:t>
            </w:r>
            <w:proofErr w:type="spellEnd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 xml:space="preserve"> Айман </w:t>
            </w:r>
            <w:proofErr w:type="spellStart"/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Бекеновна</w:t>
            </w:r>
            <w:proofErr w:type="spellEnd"/>
          </w:p>
          <w:p w14:paraId="443853D9" w14:textId="39DBF41D" w:rsidR="003556A5" w:rsidRPr="003556A5" w:rsidRDefault="00111058" w:rsidP="001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</w:p>
        </w:tc>
      </w:tr>
      <w:tr w:rsidR="00943D86" w14:paraId="08DBDD83" w14:textId="77777777" w:rsidTr="00943D86">
        <w:tc>
          <w:tcPr>
            <w:tcW w:w="539" w:type="dxa"/>
          </w:tcPr>
          <w:p w14:paraId="49022B28" w14:textId="489C7FD7" w:rsidR="00943D86" w:rsidRDefault="00C3008A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0" w:type="dxa"/>
          </w:tcPr>
          <w:p w14:paraId="733E7352" w14:textId="3BADC1E6" w:rsidR="00943D86" w:rsidRDefault="00943D86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на тему:</w:t>
            </w:r>
            <w:r w:rsidR="006C1906">
              <w:rPr>
                <w:rFonts w:ascii="Times New Roman" w:hAnsi="Times New Roman" w:cs="Times New Roman"/>
                <w:sz w:val="28"/>
                <w:szCs w:val="28"/>
              </w:rPr>
              <w:t xml:space="preserve"> «Успех-созданный трудом», в рамках </w:t>
            </w:r>
            <w:r w:rsidR="006C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профессорский урок.</w:t>
            </w:r>
          </w:p>
        </w:tc>
        <w:tc>
          <w:tcPr>
            <w:tcW w:w="1683" w:type="dxa"/>
          </w:tcPr>
          <w:p w14:paraId="3DDB102B" w14:textId="32214063" w:rsidR="00943D86" w:rsidRDefault="00943D86" w:rsidP="0035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06.12.2022г</w:t>
            </w:r>
          </w:p>
        </w:tc>
        <w:tc>
          <w:tcPr>
            <w:tcW w:w="4519" w:type="dxa"/>
          </w:tcPr>
          <w:p w14:paraId="497CA422" w14:textId="77777777" w:rsidR="00943D86" w:rsidRP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Шалдарбекова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Беккеновна</w:t>
            </w:r>
            <w:proofErr w:type="spellEnd"/>
          </w:p>
          <w:p w14:paraId="4DB17B67" w14:textId="77777777" w:rsidR="00943D86" w:rsidRP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PhD, и.о. профессора кафедры тюркологии ЕНУ;</w:t>
            </w:r>
          </w:p>
          <w:p w14:paraId="2CD7EA19" w14:textId="77777777" w:rsidR="00943D86" w:rsidRP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Мадибаева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Гульбадан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Сактаповна</w:t>
            </w:r>
            <w:proofErr w:type="spellEnd"/>
          </w:p>
          <w:p w14:paraId="723C8617" w14:textId="77777777" w:rsidR="00943D86" w:rsidRP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КГУ "Централизованной библиотечной системы" акимата г. Астана;</w:t>
            </w:r>
          </w:p>
          <w:p w14:paraId="1808135F" w14:textId="16F1055D" w:rsidR="00943D86" w:rsidRPr="00111058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Нөгербек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Бауыржанқызы</w:t>
            </w:r>
            <w:proofErr w:type="spell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, актриса театра и кино, заслуженный деятель </w:t>
            </w:r>
            <w:proofErr w:type="gramStart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>Казахстана,  лауреат</w:t>
            </w:r>
            <w:proofErr w:type="gramEnd"/>
            <w:r w:rsidRPr="00943D8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премии Республики Казахстан</w:t>
            </w:r>
          </w:p>
        </w:tc>
      </w:tr>
      <w:tr w:rsidR="00943D86" w14:paraId="45127187" w14:textId="77777777" w:rsidTr="00943D86">
        <w:tc>
          <w:tcPr>
            <w:tcW w:w="539" w:type="dxa"/>
          </w:tcPr>
          <w:p w14:paraId="5237EEE3" w14:textId="7693F249" w:rsidR="00943D86" w:rsidRPr="003556A5" w:rsidRDefault="00C3008A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40" w:type="dxa"/>
          </w:tcPr>
          <w:p w14:paraId="46D45474" w14:textId="24D5CB84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Профессорский урок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 учениками 11 классов по предмету английский язык, совместно с кафедрой иностранного языка ЕАГИ.</w:t>
            </w:r>
          </w:p>
        </w:tc>
        <w:tc>
          <w:tcPr>
            <w:tcW w:w="1683" w:type="dxa"/>
          </w:tcPr>
          <w:p w14:paraId="38ED5C99" w14:textId="77777777" w:rsid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.02.2023</w:t>
            </w:r>
          </w:p>
          <w:p w14:paraId="5AB8C5BF" w14:textId="050624AA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4519" w:type="dxa"/>
          </w:tcPr>
          <w:p w14:paraId="57B94162" w14:textId="77777777" w:rsid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Байтурина Улжан Кабиевна заместитетель заведующего кафедрой иностранного языка, магистр педагогических наук, старший преподаватель ЕАГИ, </w:t>
            </w:r>
            <w:r w:rsidRPr="00111058">
              <w:rPr>
                <w:rFonts w:ascii="Times New Roman" w:hAnsi="Times New Roman" w:cs="Times New Roman"/>
                <w:sz w:val="28"/>
                <w:szCs w:val="28"/>
              </w:rPr>
              <w:t>Астана,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90E2C35" w14:textId="77777777" w:rsidR="00943D86" w:rsidRPr="00BF0623" w:rsidRDefault="00943D86" w:rsidP="00943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Отвественные учителя английского языка: Соколова А.В., Тәсілбаева А.О.</w:t>
            </w:r>
          </w:p>
          <w:p w14:paraId="7D8727E5" w14:textId="60BD59B5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86" w14:paraId="5D670ACD" w14:textId="77777777" w:rsidTr="00943D86">
        <w:tc>
          <w:tcPr>
            <w:tcW w:w="539" w:type="dxa"/>
          </w:tcPr>
          <w:p w14:paraId="210B74A9" w14:textId="5F767DBF" w:rsidR="00943D86" w:rsidRPr="003556A5" w:rsidRDefault="00C3008A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0" w:type="dxa"/>
          </w:tcPr>
          <w:p w14:paraId="4F873702" w14:textId="2FC2E4C4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CC3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 учениками 10-х классов на английском языке, совместно с посльством США в Казахстане</w:t>
            </w:r>
            <w:r w:rsidRPr="00E7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ЦМО.</w:t>
            </w:r>
          </w:p>
        </w:tc>
        <w:tc>
          <w:tcPr>
            <w:tcW w:w="1683" w:type="dxa"/>
          </w:tcPr>
          <w:p w14:paraId="115629BC" w14:textId="62CF0240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2.03.2023</w:t>
            </w:r>
          </w:p>
        </w:tc>
        <w:tc>
          <w:tcPr>
            <w:tcW w:w="4519" w:type="dxa"/>
          </w:tcPr>
          <w:p w14:paraId="3A96434B" w14:textId="77777777" w:rsidR="00943D86" w:rsidRDefault="00943D86" w:rsidP="00943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посольства США Огаст Гарнси.</w:t>
            </w:r>
          </w:p>
          <w:p w14:paraId="318BDB41" w14:textId="31A05942" w:rsidR="00943D86" w:rsidRPr="003556A5" w:rsidRDefault="00943D86" w:rsidP="0094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Отвественные учителя английского языка: Соколова А.В., Тәсілбаева А.О.</w:t>
            </w:r>
          </w:p>
        </w:tc>
      </w:tr>
      <w:tr w:rsidR="00761204" w14:paraId="41441101" w14:textId="77777777" w:rsidTr="00943D86">
        <w:tc>
          <w:tcPr>
            <w:tcW w:w="539" w:type="dxa"/>
          </w:tcPr>
          <w:p w14:paraId="2AAD2754" w14:textId="557899B2" w:rsidR="00761204" w:rsidRPr="003556A5" w:rsidRDefault="00C3008A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0" w:type="dxa"/>
          </w:tcPr>
          <w:p w14:paraId="4FCA913D" w14:textId="7C230304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Профессорский урок по биологии; кафедра «Защита и карантин растений»,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 Сейфуллина, агрономический факультет</w:t>
            </w:r>
          </w:p>
        </w:tc>
        <w:tc>
          <w:tcPr>
            <w:tcW w:w="1683" w:type="dxa"/>
          </w:tcPr>
          <w:p w14:paraId="2932B531" w14:textId="6637A7F6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2023 г.</w:t>
            </w:r>
          </w:p>
        </w:tc>
        <w:tc>
          <w:tcPr>
            <w:tcW w:w="4519" w:type="dxa"/>
          </w:tcPr>
          <w:p w14:paraId="195DDF16" w14:textId="00337DC9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кандидат биологических наук, доцент кафедры «Защита и карантин растений»</w:t>
            </w:r>
          </w:p>
        </w:tc>
      </w:tr>
      <w:tr w:rsidR="00761204" w14:paraId="2C777BD7" w14:textId="77777777" w:rsidTr="00943D86">
        <w:tc>
          <w:tcPr>
            <w:tcW w:w="539" w:type="dxa"/>
          </w:tcPr>
          <w:p w14:paraId="6B4D2E2D" w14:textId="214FDDAF" w:rsidR="00761204" w:rsidRPr="003556A5" w:rsidRDefault="00C3008A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0" w:type="dxa"/>
          </w:tcPr>
          <w:p w14:paraId="0AF153E3" w14:textId="526D2D55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Профессорский урок по химии; ЕНУ им. Л.Н. Гумилева, кафедра химии, факультет «Естествознание»</w:t>
            </w:r>
          </w:p>
        </w:tc>
        <w:tc>
          <w:tcPr>
            <w:tcW w:w="1683" w:type="dxa"/>
          </w:tcPr>
          <w:p w14:paraId="672BCF5A" w14:textId="41710141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2023 г.</w:t>
            </w:r>
          </w:p>
        </w:tc>
        <w:tc>
          <w:tcPr>
            <w:tcW w:w="4519" w:type="dxa"/>
          </w:tcPr>
          <w:p w14:paraId="2749E7A4" w14:textId="77777777" w:rsidR="00761204" w:rsidRPr="00286403" w:rsidRDefault="00761204" w:rsidP="0076120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86403">
              <w:rPr>
                <w:rFonts w:ascii="Times New Roman" w:hAnsi="Times New Roman"/>
                <w:sz w:val="28"/>
              </w:rPr>
              <w:t>Тосмаганбетова</w:t>
            </w:r>
            <w:proofErr w:type="spellEnd"/>
            <w:r w:rsidRPr="0028640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6403">
              <w:rPr>
                <w:rFonts w:ascii="Times New Roman" w:hAnsi="Times New Roman"/>
                <w:sz w:val="28"/>
              </w:rPr>
              <w:t>Кульди</w:t>
            </w:r>
            <w:proofErr w:type="spellEnd"/>
            <w:r w:rsidRPr="0028640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6403">
              <w:rPr>
                <w:rFonts w:ascii="Times New Roman" w:hAnsi="Times New Roman"/>
                <w:sz w:val="28"/>
              </w:rPr>
              <w:t>Сулейменовна</w:t>
            </w:r>
            <w:proofErr w:type="spellEnd"/>
            <w:r w:rsidRPr="00286403">
              <w:rPr>
                <w:rFonts w:ascii="Times New Roman" w:hAnsi="Times New Roman"/>
                <w:sz w:val="28"/>
              </w:rPr>
              <w:t xml:space="preserve"> - и.о. доцента, </w:t>
            </w:r>
            <w:r w:rsidRPr="00286403">
              <w:rPr>
                <w:rFonts w:ascii="Times New Roman" w:hAnsi="Times New Roman"/>
                <w:sz w:val="28"/>
                <w:lang w:val="en-US"/>
              </w:rPr>
              <w:t>PhD</w:t>
            </w:r>
            <w:r w:rsidRPr="00286403">
              <w:rPr>
                <w:rFonts w:ascii="Times New Roman" w:hAnsi="Times New Roman"/>
                <w:sz w:val="28"/>
              </w:rPr>
              <w:t>-доктор Евразийского национального университета им. Л.Н. Гумилева</w:t>
            </w:r>
          </w:p>
          <w:p w14:paraId="16BEB020" w14:textId="7E33B634" w:rsidR="00761204" w:rsidRPr="003556A5" w:rsidRDefault="00761204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8A" w14:paraId="5493A61E" w14:textId="77777777" w:rsidTr="00943D86">
        <w:tc>
          <w:tcPr>
            <w:tcW w:w="539" w:type="dxa"/>
          </w:tcPr>
          <w:p w14:paraId="04D374BA" w14:textId="68C3A9C4" w:rsidR="00C3008A" w:rsidRDefault="00C3008A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0" w:type="dxa"/>
          </w:tcPr>
          <w:p w14:paraId="3F31C582" w14:textId="5D733F97" w:rsidR="00C3008A" w:rsidRDefault="00A760C0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Профессорский урок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аглийскому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</w:t>
            </w:r>
          </w:p>
        </w:tc>
        <w:tc>
          <w:tcPr>
            <w:tcW w:w="1683" w:type="dxa"/>
          </w:tcPr>
          <w:p w14:paraId="7372E012" w14:textId="1D0DED2C" w:rsidR="00C3008A" w:rsidRDefault="00A760C0" w:rsidP="0076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2023г</w:t>
            </w:r>
          </w:p>
        </w:tc>
        <w:tc>
          <w:tcPr>
            <w:tcW w:w="4519" w:type="dxa"/>
          </w:tcPr>
          <w:p w14:paraId="190AF632" w14:textId="6E3D1DDA" w:rsidR="00C3008A" w:rsidRPr="00286403" w:rsidRDefault="00A760C0" w:rsidP="0076120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Пирсаидова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Анатольевна, учитель английского языка, кандидат педагогических наук.</w:t>
            </w:r>
          </w:p>
        </w:tc>
      </w:tr>
    </w:tbl>
    <w:p w14:paraId="0978469C" w14:textId="77777777" w:rsidR="00A7797E" w:rsidRPr="00A7797E" w:rsidRDefault="00A7797E">
      <w:pPr>
        <w:rPr>
          <w:rFonts w:ascii="Times New Roman" w:hAnsi="Times New Roman" w:cs="Times New Roman"/>
          <w:sz w:val="28"/>
          <w:szCs w:val="28"/>
        </w:rPr>
      </w:pPr>
    </w:p>
    <w:sectPr w:rsidR="00A7797E" w:rsidRPr="00A7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DCF" w14:textId="77777777" w:rsidR="0037690F" w:rsidRDefault="0037690F" w:rsidP="003556A5">
      <w:pPr>
        <w:spacing w:after="0" w:line="240" w:lineRule="auto"/>
      </w:pPr>
      <w:r>
        <w:separator/>
      </w:r>
    </w:p>
  </w:endnote>
  <w:endnote w:type="continuationSeparator" w:id="0">
    <w:p w14:paraId="3AA76F8D" w14:textId="77777777" w:rsidR="0037690F" w:rsidRDefault="0037690F" w:rsidP="0035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D29A" w14:textId="77777777" w:rsidR="0037690F" w:rsidRDefault="0037690F" w:rsidP="003556A5">
      <w:pPr>
        <w:spacing w:after="0" w:line="240" w:lineRule="auto"/>
      </w:pPr>
      <w:r>
        <w:separator/>
      </w:r>
    </w:p>
  </w:footnote>
  <w:footnote w:type="continuationSeparator" w:id="0">
    <w:p w14:paraId="2A681531" w14:textId="77777777" w:rsidR="0037690F" w:rsidRDefault="0037690F" w:rsidP="0035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13"/>
    <w:rsid w:val="00023EA5"/>
    <w:rsid w:val="000C459D"/>
    <w:rsid w:val="00111058"/>
    <w:rsid w:val="00130913"/>
    <w:rsid w:val="00133A90"/>
    <w:rsid w:val="00236A6C"/>
    <w:rsid w:val="002455DF"/>
    <w:rsid w:val="002E70FB"/>
    <w:rsid w:val="003556A5"/>
    <w:rsid w:val="0037690F"/>
    <w:rsid w:val="00504BE6"/>
    <w:rsid w:val="006C1906"/>
    <w:rsid w:val="00761204"/>
    <w:rsid w:val="008124BA"/>
    <w:rsid w:val="0085530A"/>
    <w:rsid w:val="00856379"/>
    <w:rsid w:val="008828C8"/>
    <w:rsid w:val="008D6BE3"/>
    <w:rsid w:val="00941A2D"/>
    <w:rsid w:val="00943D86"/>
    <w:rsid w:val="00966317"/>
    <w:rsid w:val="00A760C0"/>
    <w:rsid w:val="00A7797E"/>
    <w:rsid w:val="00B41AF1"/>
    <w:rsid w:val="00C3008A"/>
    <w:rsid w:val="00C70451"/>
    <w:rsid w:val="00D61E63"/>
    <w:rsid w:val="00F266B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56D3"/>
  <w15:chartTrackingRefBased/>
  <w15:docId w15:val="{3895F517-6A74-41B9-A715-63349AB0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A5"/>
  </w:style>
  <w:style w:type="paragraph" w:styleId="a6">
    <w:name w:val="footer"/>
    <w:basedOn w:val="a"/>
    <w:link w:val="a7"/>
    <w:uiPriority w:val="99"/>
    <w:unhideWhenUsed/>
    <w:rsid w:val="0035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сауле Арыстанова</cp:lastModifiedBy>
  <cp:revision>12</cp:revision>
  <cp:lastPrinted>2022-12-06T05:10:00Z</cp:lastPrinted>
  <dcterms:created xsi:type="dcterms:W3CDTF">2022-12-01T13:48:00Z</dcterms:created>
  <dcterms:modified xsi:type="dcterms:W3CDTF">2022-12-06T05:25:00Z</dcterms:modified>
</cp:coreProperties>
</file>