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A3E57" w14:textId="7B6C344E" w:rsidR="00D715EF" w:rsidRPr="007F3480" w:rsidRDefault="00F63440" w:rsidP="00121562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</w:t>
      </w:r>
      <w:r w:rsidR="00F63F2D">
        <w:rPr>
          <w:rFonts w:ascii="Times New Roman" w:hAnsi="Times New Roman" w:cs="Times New Roman"/>
          <w:lang w:val="kk-KZ"/>
        </w:rPr>
        <w:t xml:space="preserve"> </w:t>
      </w:r>
      <w:r w:rsidRPr="007F3480">
        <w:rPr>
          <w:rFonts w:ascii="Times New Roman" w:hAnsi="Times New Roman" w:cs="Times New Roman"/>
          <w:b/>
          <w:bCs/>
          <w:lang w:val="kk-KZ"/>
        </w:rPr>
        <w:t>КЕЛІСЕМІН</w:t>
      </w:r>
      <w:r w:rsidR="00F63F2D" w:rsidRPr="007F3480">
        <w:rPr>
          <w:rFonts w:ascii="Times New Roman" w:hAnsi="Times New Roman" w:cs="Times New Roman"/>
          <w:b/>
          <w:bCs/>
          <w:lang w:val="kk-KZ"/>
        </w:rPr>
        <w:t xml:space="preserve">  </w:t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</w:r>
      <w:r w:rsidR="00F63F2D" w:rsidRPr="007F3480">
        <w:rPr>
          <w:rFonts w:ascii="Times New Roman" w:hAnsi="Times New Roman" w:cs="Times New Roman"/>
          <w:b/>
          <w:bCs/>
          <w:lang w:val="kk-KZ"/>
        </w:rPr>
        <w:tab/>
        <w:t>БЕКІТЕМІН</w:t>
      </w:r>
    </w:p>
    <w:p w14:paraId="4D27F136" w14:textId="5C4E2C51" w:rsidR="007F3480" w:rsidRDefault="00F63440" w:rsidP="0012156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63440">
        <w:rPr>
          <w:rFonts w:ascii="Times New Roman" w:hAnsi="Times New Roman" w:cs="Times New Roman"/>
          <w:lang w:val="kk-KZ"/>
        </w:rPr>
        <w:t>Директордың БО орынбасары</w:t>
      </w:r>
      <w:r w:rsidR="00121562">
        <w:rPr>
          <w:rFonts w:ascii="Times New Roman" w:hAnsi="Times New Roman" w:cs="Times New Roman"/>
          <w:lang w:val="kk-KZ"/>
        </w:rPr>
        <w:t xml:space="preserve"> </w:t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>
        <w:rPr>
          <w:rFonts w:ascii="Times New Roman" w:hAnsi="Times New Roman" w:cs="Times New Roman"/>
          <w:lang w:val="kk-KZ"/>
        </w:rPr>
        <w:tab/>
      </w:r>
      <w:r w:rsidR="00121562" w:rsidRPr="00121562">
        <w:rPr>
          <w:rFonts w:ascii="Times New Roman" w:hAnsi="Times New Roman" w:cs="Times New Roman"/>
          <w:lang w:val="kk-KZ"/>
        </w:rPr>
        <w:t xml:space="preserve">«№30  мектеп-гимназия» ШЖҚ МКК </w:t>
      </w:r>
    </w:p>
    <w:p w14:paraId="51A3A8B8" w14:textId="4C4A04C3" w:rsidR="00F63440" w:rsidRPr="00F63440" w:rsidRDefault="00121562" w:rsidP="0012156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Арыстанова С.Ж.</w:t>
      </w:r>
      <w:r w:rsidR="007F3480" w:rsidRPr="007F3480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  <w:lang w:val="kk-KZ"/>
        </w:rPr>
        <w:tab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Досмагамбетова К.Т.  директоры</w:t>
      </w: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 xml:space="preserve">      </w:t>
      </w:r>
      <w:r>
        <w:rPr>
          <w:rFonts w:ascii="Times New Roman" w:hAnsi="Times New Roman" w:cs="Times New Roman"/>
          <w:lang w:val="kk-KZ"/>
        </w:rPr>
        <w:t>«16</w:t>
      </w:r>
      <w:r w:rsidR="007F3480" w:rsidRPr="00F63440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күркейек </w:t>
      </w:r>
      <w:r w:rsidR="007F3480" w:rsidRPr="00F63440">
        <w:rPr>
          <w:rFonts w:ascii="Times New Roman" w:hAnsi="Times New Roman" w:cs="Times New Roman"/>
          <w:lang w:val="kk-KZ"/>
        </w:rPr>
        <w:t xml:space="preserve"> 20</w:t>
      </w:r>
      <w:r>
        <w:rPr>
          <w:rFonts w:ascii="Times New Roman" w:hAnsi="Times New Roman" w:cs="Times New Roman"/>
          <w:lang w:val="kk-KZ"/>
        </w:rPr>
        <w:t>24</w:t>
      </w:r>
      <w:r w:rsidR="007F3480" w:rsidRPr="00F63440">
        <w:rPr>
          <w:rFonts w:ascii="Times New Roman" w:hAnsi="Times New Roman" w:cs="Times New Roman"/>
          <w:lang w:val="kk-KZ"/>
        </w:rPr>
        <w:t>ж</w:t>
      </w:r>
      <w:r w:rsidR="007F3480">
        <w:rPr>
          <w:rFonts w:ascii="Times New Roman" w:hAnsi="Times New Roman" w:cs="Times New Roman"/>
          <w:lang w:val="kk-KZ"/>
        </w:rPr>
        <w:t>.</w:t>
      </w:r>
      <w:r w:rsidR="007F3480">
        <w:rPr>
          <w:rFonts w:ascii="Times New Roman" w:hAnsi="Times New Roman" w:cs="Times New Roman"/>
          <w:lang w:val="kk-KZ"/>
        </w:rPr>
        <w:tab/>
      </w:r>
      <w:r w:rsidR="00E90544">
        <w:rPr>
          <w:rFonts w:ascii="Times New Roman" w:hAnsi="Times New Roman" w:cs="Times New Roman"/>
        </w:rPr>
        <w:t>______</w:t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«16</w:t>
      </w:r>
      <w:r w:rsidRPr="00F63440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күркейек </w:t>
      </w:r>
      <w:r w:rsidRPr="00F63440">
        <w:rPr>
          <w:rFonts w:ascii="Times New Roman" w:hAnsi="Times New Roman" w:cs="Times New Roman"/>
          <w:lang w:val="kk-KZ"/>
        </w:rPr>
        <w:t xml:space="preserve"> 20</w:t>
      </w:r>
      <w:r>
        <w:rPr>
          <w:rFonts w:ascii="Times New Roman" w:hAnsi="Times New Roman" w:cs="Times New Roman"/>
          <w:lang w:val="kk-KZ"/>
        </w:rPr>
        <w:t>24</w:t>
      </w:r>
      <w:r w:rsidRPr="00F63440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>.</w:t>
      </w:r>
      <w:r w:rsidR="00E9054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lang w:val="kk-KZ"/>
        </w:rPr>
        <w:tab/>
      </w:r>
      <w:r w:rsidR="007F3480" w:rsidRPr="00F63440">
        <w:rPr>
          <w:rFonts w:ascii="Times New Roman" w:hAnsi="Times New Roman" w:cs="Times New Roman"/>
          <w:lang w:val="kk-KZ"/>
        </w:rPr>
        <w:t>.</w:t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F63F2D"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  <w:t xml:space="preserve"> </w:t>
      </w:r>
    </w:p>
    <w:p w14:paraId="47FCB350" w14:textId="097BB65D" w:rsidR="00F63F2D" w:rsidRPr="00F63440" w:rsidRDefault="00F63F2D" w:rsidP="00F63F2D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7F3480">
        <w:rPr>
          <w:rFonts w:ascii="Times New Roman" w:hAnsi="Times New Roman" w:cs="Times New Roman"/>
          <w:lang w:val="kk-KZ"/>
        </w:rPr>
        <w:tab/>
      </w:r>
      <w:r w:rsidRPr="00F63440">
        <w:rPr>
          <w:rFonts w:ascii="Times New Roman" w:hAnsi="Times New Roman" w:cs="Times New Roman"/>
          <w:lang w:val="kk-KZ"/>
        </w:rPr>
        <w:t>.</w:t>
      </w:r>
    </w:p>
    <w:p w14:paraId="0B0ACFC2" w14:textId="3C45F7DE" w:rsidR="000D37E0" w:rsidRDefault="00186BF3" w:rsidP="006204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2025</w:t>
      </w:r>
      <w:r w:rsidR="00FE2715"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</w:t>
      </w:r>
      <w:r w:rsid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ға арналған</w:t>
      </w:r>
      <w:r w:rsidR="0062046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2046E" w:rsidRPr="0062046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 педагогтарының аттестаттауда</w:t>
      </w:r>
      <w:r w:rsidR="000D37E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 өтуінің </w:t>
      </w:r>
    </w:p>
    <w:p w14:paraId="32BBE200" w14:textId="676439D0" w:rsidR="00FE2715" w:rsidRDefault="008406B2" w:rsidP="006204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ПЕРСПЕКТИВ</w:t>
      </w:r>
      <w:r w:rsidR="0062046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АЛЫҚ </w:t>
      </w:r>
      <w:r w:rsidR="00395D9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406B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ЖОСПАР</w:t>
      </w:r>
      <w:r w:rsidR="00395D92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tbl>
      <w:tblPr>
        <w:tblStyle w:val="a3"/>
        <w:tblW w:w="13611" w:type="dxa"/>
        <w:tblLayout w:type="fixed"/>
        <w:tblLook w:val="04A0" w:firstRow="1" w:lastRow="0" w:firstColumn="1" w:lastColumn="0" w:noHBand="0" w:noVBand="1"/>
      </w:tblPr>
      <w:tblGrid>
        <w:gridCol w:w="992"/>
        <w:gridCol w:w="2980"/>
        <w:gridCol w:w="2268"/>
        <w:gridCol w:w="1135"/>
        <w:gridCol w:w="2834"/>
        <w:gridCol w:w="1134"/>
        <w:gridCol w:w="1134"/>
        <w:gridCol w:w="1134"/>
      </w:tblGrid>
      <w:tr w:rsidR="00186BF3" w:rsidRPr="001B123A" w14:paraId="7CBCB21F" w14:textId="4343430A" w:rsidTr="00186BF3">
        <w:tc>
          <w:tcPr>
            <w:tcW w:w="992" w:type="dxa"/>
            <w:vAlign w:val="center"/>
          </w:tcPr>
          <w:p w14:paraId="67241CC4" w14:textId="228B9B03" w:rsidR="00186BF3" w:rsidRPr="0062046E" w:rsidRDefault="00186BF3" w:rsidP="00186BF3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2980" w:type="dxa"/>
            <w:vAlign w:val="center"/>
          </w:tcPr>
          <w:p w14:paraId="058B4F85" w14:textId="46C0A26D" w:rsidR="00186BF3" w:rsidRPr="001B123A" w:rsidRDefault="00186BF3" w:rsidP="00186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Ф.И.О. </w:t>
            </w:r>
          </w:p>
        </w:tc>
        <w:tc>
          <w:tcPr>
            <w:tcW w:w="2268" w:type="dxa"/>
            <w:vAlign w:val="center"/>
          </w:tcPr>
          <w:p w14:paraId="4C7660C8" w14:textId="7D41DD6E" w:rsidR="00186BF3" w:rsidRPr="001B123A" w:rsidRDefault="00186BF3" w:rsidP="00186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1135" w:type="dxa"/>
            <w:vAlign w:val="center"/>
          </w:tcPr>
          <w:p w14:paraId="746BACB9" w14:textId="332755F3" w:rsidR="00186BF3" w:rsidRPr="001B123A" w:rsidRDefault="00186BF3" w:rsidP="00186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2834" w:type="dxa"/>
            <w:vAlign w:val="center"/>
          </w:tcPr>
          <w:p w14:paraId="3DBE9C15" w14:textId="0909F6D4" w:rsidR="00186BF3" w:rsidRPr="001B123A" w:rsidRDefault="00186BF3" w:rsidP="00186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>квалификационная категория на 02.09.2024</w:t>
            </w:r>
          </w:p>
        </w:tc>
        <w:tc>
          <w:tcPr>
            <w:tcW w:w="1134" w:type="dxa"/>
            <w:vAlign w:val="center"/>
          </w:tcPr>
          <w:p w14:paraId="5476B056" w14:textId="0F8208BA" w:rsidR="00186BF3" w:rsidRPr="001B123A" w:rsidRDefault="00186BF3" w:rsidP="00186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</w:rPr>
              <w:t>дата   присвоения</w:t>
            </w:r>
          </w:p>
        </w:tc>
        <w:tc>
          <w:tcPr>
            <w:tcW w:w="1134" w:type="dxa"/>
            <w:vAlign w:val="center"/>
          </w:tcPr>
          <w:p w14:paraId="6857C3DB" w14:textId="257B7791" w:rsidR="00186BF3" w:rsidRPr="001B123A" w:rsidRDefault="00186BF3" w:rsidP="00186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</w:rPr>
              <w:t>педстаж на 02.09.2024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A01A8FD" w14:textId="46B81657" w:rsidR="00186BF3" w:rsidRPr="001B123A" w:rsidRDefault="00186BF3" w:rsidP="00186B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12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2025</w:t>
            </w:r>
          </w:p>
        </w:tc>
      </w:tr>
      <w:tr w:rsidR="00186BF3" w:rsidRPr="001B123A" w14:paraId="625C3030" w14:textId="58192E54" w:rsidTr="00186BF3">
        <w:tc>
          <w:tcPr>
            <w:tcW w:w="992" w:type="dxa"/>
            <w:vAlign w:val="center"/>
          </w:tcPr>
          <w:p w14:paraId="61A10E9B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80" w:type="dxa"/>
            <w:vAlign w:val="center"/>
          </w:tcPr>
          <w:p w14:paraId="0A702502" w14:textId="433BA120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Абилдаева Гулфира Жанабековна </w:t>
            </w:r>
          </w:p>
        </w:tc>
        <w:tc>
          <w:tcPr>
            <w:tcW w:w="2268" w:type="dxa"/>
            <w:vAlign w:val="center"/>
          </w:tcPr>
          <w:p w14:paraId="0B486751" w14:textId="57EC20D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73B03AA1" w14:textId="00D7BA2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318AB6ED" w14:textId="09181BB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134" w:type="dxa"/>
            <w:vAlign w:val="center"/>
          </w:tcPr>
          <w:p w14:paraId="31987951" w14:textId="7CEB1E0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26.08.           2020 г.</w:t>
            </w:r>
          </w:p>
        </w:tc>
        <w:tc>
          <w:tcPr>
            <w:tcW w:w="1134" w:type="dxa"/>
            <w:vAlign w:val="center"/>
          </w:tcPr>
          <w:p w14:paraId="4172DC63" w14:textId="356FD538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30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E7D9223" w14:textId="3792E046" w:rsidR="00186BF3" w:rsidRPr="001B123A" w:rsidRDefault="00186BF3" w:rsidP="00186BF3">
            <w:pPr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186BF3" w:rsidRPr="001B123A" w14:paraId="12A824A0" w14:textId="4EC481F4" w:rsidTr="00186BF3">
        <w:tc>
          <w:tcPr>
            <w:tcW w:w="992" w:type="dxa"/>
            <w:vAlign w:val="center"/>
          </w:tcPr>
          <w:p w14:paraId="56AFDA48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268A472B" w14:textId="7ABA432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Абильдинова Асыл Турсынбековна</w:t>
            </w:r>
          </w:p>
        </w:tc>
        <w:tc>
          <w:tcPr>
            <w:tcW w:w="2268" w:type="dxa"/>
            <w:vAlign w:val="center"/>
          </w:tcPr>
          <w:p w14:paraId="21D913FD" w14:textId="399DAAC8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1FE0A2CF" w14:textId="4B21609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37628537" w14:textId="4445B4F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134" w:type="dxa"/>
            <w:vAlign w:val="center"/>
          </w:tcPr>
          <w:p w14:paraId="599D5BDB" w14:textId="286E1B6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20.12.                        2019 г.</w:t>
            </w:r>
          </w:p>
        </w:tc>
        <w:tc>
          <w:tcPr>
            <w:tcW w:w="1134" w:type="dxa"/>
            <w:vAlign w:val="center"/>
          </w:tcPr>
          <w:p w14:paraId="04D9C857" w14:textId="231E98D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29 л.                                  6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1E754AC" w14:textId="0AC55060" w:rsidR="00186BF3" w:rsidRPr="001B123A" w:rsidRDefault="00186BF3" w:rsidP="00186BF3">
            <w:pPr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  <w:color w:val="000000"/>
                <w:lang w:val="ru-RU"/>
              </w:rPr>
              <w:t>+</w:t>
            </w:r>
          </w:p>
        </w:tc>
      </w:tr>
      <w:tr w:rsidR="00186BF3" w:rsidRPr="001B123A" w14:paraId="67364E49" w14:textId="7E4EF497" w:rsidTr="00186BF3">
        <w:tc>
          <w:tcPr>
            <w:tcW w:w="992" w:type="dxa"/>
            <w:vAlign w:val="center"/>
          </w:tcPr>
          <w:p w14:paraId="7FA06210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71710A08" w14:textId="3355DA3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Адамзатова Жансулу Оразбековна</w:t>
            </w:r>
          </w:p>
        </w:tc>
        <w:tc>
          <w:tcPr>
            <w:tcW w:w="2268" w:type="dxa"/>
            <w:vAlign w:val="center"/>
          </w:tcPr>
          <w:p w14:paraId="189AB8F0" w14:textId="065D5D90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135" w:type="dxa"/>
            <w:vAlign w:val="center"/>
          </w:tcPr>
          <w:p w14:paraId="02B5958D" w14:textId="5CF7A8D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53F5E2CD" w14:textId="2E62827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B0AA304" w14:textId="0AAE29AF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21C7EC3" w14:textId="5681D8F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33 г.             7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1A37BC0F" w14:textId="403B937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6E62C9BF" w14:textId="7422B0C2" w:rsidTr="00186BF3">
        <w:tc>
          <w:tcPr>
            <w:tcW w:w="992" w:type="dxa"/>
            <w:vAlign w:val="center"/>
          </w:tcPr>
          <w:p w14:paraId="2287A577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6516B948" w14:textId="77777777" w:rsidR="00186BF3" w:rsidRDefault="00186BF3" w:rsidP="00186BF3">
            <w:pPr>
              <w:rPr>
                <w:rFonts w:ascii="Times New Roman" w:hAnsi="Times New Roman" w:cs="Times New Roman"/>
              </w:rPr>
            </w:pPr>
            <w:r w:rsidRPr="001B123A">
              <w:rPr>
                <w:rFonts w:ascii="Times New Roman" w:hAnsi="Times New Roman" w:cs="Times New Roman"/>
              </w:rPr>
              <w:t>Аяшев Мирас Садыкович</w:t>
            </w:r>
          </w:p>
          <w:p w14:paraId="5AF33EA2" w14:textId="3EF8AD2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0B6BA8C" w14:textId="0A36A93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3D1F63B4" w14:textId="6626521F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65DACACA" w14:textId="57FD1CC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</w:t>
            </w:r>
          </w:p>
        </w:tc>
        <w:tc>
          <w:tcPr>
            <w:tcW w:w="1134" w:type="dxa"/>
            <w:vAlign w:val="center"/>
          </w:tcPr>
          <w:p w14:paraId="15A28D10" w14:textId="244683DF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80A64F3" w14:textId="403DB99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1CF725A" w14:textId="22325CB4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128EED2F" w14:textId="2C98E50D" w:rsidTr="00186BF3">
        <w:tc>
          <w:tcPr>
            <w:tcW w:w="992" w:type="dxa"/>
            <w:vAlign w:val="center"/>
          </w:tcPr>
          <w:p w14:paraId="03E93CE5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30A4C814" w14:textId="1CC9C72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Баймолдина Сауле Закирьяновна</w:t>
            </w:r>
          </w:p>
        </w:tc>
        <w:tc>
          <w:tcPr>
            <w:tcW w:w="2268" w:type="dxa"/>
            <w:vAlign w:val="center"/>
          </w:tcPr>
          <w:p w14:paraId="3C9C78CA" w14:textId="1AE9F8F7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5" w:type="dxa"/>
            <w:vAlign w:val="center"/>
          </w:tcPr>
          <w:p w14:paraId="59D2A8D6" w14:textId="42FD3738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094312A0" w14:textId="464E180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педагог-исследователь</w:t>
            </w:r>
          </w:p>
        </w:tc>
        <w:tc>
          <w:tcPr>
            <w:tcW w:w="1134" w:type="dxa"/>
            <w:vAlign w:val="center"/>
          </w:tcPr>
          <w:p w14:paraId="6D2E30C8" w14:textId="3CFBD2E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27.08.          2020 г. </w:t>
            </w:r>
          </w:p>
        </w:tc>
        <w:tc>
          <w:tcPr>
            <w:tcW w:w="1134" w:type="dxa"/>
            <w:vAlign w:val="center"/>
          </w:tcPr>
          <w:p w14:paraId="201257E4" w14:textId="23D5C68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41 л.                                               9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AC27EFF" w14:textId="35DD36D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60AAF111" w14:textId="5DF09CA3" w:rsidTr="00186BF3">
        <w:tc>
          <w:tcPr>
            <w:tcW w:w="992" w:type="dxa"/>
            <w:vAlign w:val="center"/>
          </w:tcPr>
          <w:p w14:paraId="7D981DC8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0CF47D35" w14:textId="25D1D2F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Бакирова Салтанат Муратовна</w:t>
            </w:r>
          </w:p>
        </w:tc>
        <w:tc>
          <w:tcPr>
            <w:tcW w:w="2268" w:type="dxa"/>
            <w:vAlign w:val="center"/>
          </w:tcPr>
          <w:p w14:paraId="1A740783" w14:textId="583ACE4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7050FB56" w14:textId="6D4A7F4F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088E9794" w14:textId="4EEDE038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педагог-эксперт</w:t>
            </w:r>
          </w:p>
        </w:tc>
        <w:tc>
          <w:tcPr>
            <w:tcW w:w="1134" w:type="dxa"/>
            <w:vAlign w:val="center"/>
          </w:tcPr>
          <w:p w14:paraId="6159AD8E" w14:textId="16BFA1B5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24.08.                                                    2020 г.</w:t>
            </w:r>
          </w:p>
        </w:tc>
        <w:tc>
          <w:tcPr>
            <w:tcW w:w="1134" w:type="dxa"/>
            <w:vAlign w:val="center"/>
          </w:tcPr>
          <w:p w14:paraId="4864018B" w14:textId="50AB5CA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14 г.                       11 мес.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F9C0CFC" w14:textId="028D705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0DE10572" w14:textId="48B3234D" w:rsidTr="00186BF3">
        <w:tc>
          <w:tcPr>
            <w:tcW w:w="992" w:type="dxa"/>
            <w:vAlign w:val="center"/>
          </w:tcPr>
          <w:p w14:paraId="657A9D39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0EDBAC08" w14:textId="4FBB74BF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Бакмагамбетова Сауле Жангельдиновна</w:t>
            </w:r>
          </w:p>
        </w:tc>
        <w:tc>
          <w:tcPr>
            <w:tcW w:w="2268" w:type="dxa"/>
            <w:vAlign w:val="center"/>
          </w:tcPr>
          <w:p w14:paraId="1C635B91" w14:textId="3FD967A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135" w:type="dxa"/>
            <w:vAlign w:val="center"/>
          </w:tcPr>
          <w:p w14:paraId="2ABC870B" w14:textId="0B3A03F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0BA03511" w14:textId="358B591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педагог-эксперт</w:t>
            </w:r>
          </w:p>
        </w:tc>
        <w:tc>
          <w:tcPr>
            <w:tcW w:w="1134" w:type="dxa"/>
            <w:vAlign w:val="center"/>
          </w:tcPr>
          <w:p w14:paraId="1C208021" w14:textId="10427C7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26.08.                                                    2020 г.</w:t>
            </w:r>
          </w:p>
        </w:tc>
        <w:tc>
          <w:tcPr>
            <w:tcW w:w="1134" w:type="dxa"/>
            <w:vAlign w:val="center"/>
          </w:tcPr>
          <w:p w14:paraId="25E0393F" w14:textId="61ACA4D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33 г.                       11 мес.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600F5C3" w14:textId="071B366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45ABBDE7" w14:textId="76241389" w:rsidTr="00186BF3">
        <w:tc>
          <w:tcPr>
            <w:tcW w:w="992" w:type="dxa"/>
            <w:vAlign w:val="center"/>
          </w:tcPr>
          <w:p w14:paraId="11463CDD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7C046E9A" w14:textId="6DA94197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Блялова Назгуль Алхановна </w:t>
            </w:r>
          </w:p>
        </w:tc>
        <w:tc>
          <w:tcPr>
            <w:tcW w:w="2268" w:type="dxa"/>
            <w:vAlign w:val="center"/>
          </w:tcPr>
          <w:p w14:paraId="5113FB50" w14:textId="3876FE1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069CFF29" w14:textId="2BA90FD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1A118016" w14:textId="1D778C6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134" w:type="dxa"/>
            <w:vAlign w:val="center"/>
          </w:tcPr>
          <w:p w14:paraId="2C6B9EDD" w14:textId="0E52DF75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14.08.                2020 г.</w:t>
            </w:r>
          </w:p>
        </w:tc>
        <w:tc>
          <w:tcPr>
            <w:tcW w:w="1134" w:type="dxa"/>
            <w:vAlign w:val="center"/>
          </w:tcPr>
          <w:p w14:paraId="37BA5A14" w14:textId="419569F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 л.            8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31E8A49" w14:textId="2AB9E7D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2D2EDB7C" w14:textId="246F23C7" w:rsidTr="00186BF3">
        <w:tc>
          <w:tcPr>
            <w:tcW w:w="992" w:type="dxa"/>
            <w:vAlign w:val="center"/>
          </w:tcPr>
          <w:p w14:paraId="3FB07B41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75BC87BC" w14:textId="2DC0274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Газелянова Алина Альбертовна </w:t>
            </w:r>
          </w:p>
        </w:tc>
        <w:tc>
          <w:tcPr>
            <w:tcW w:w="2268" w:type="dxa"/>
            <w:vAlign w:val="center"/>
          </w:tcPr>
          <w:p w14:paraId="5CB02331" w14:textId="49A35DA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6C42FE37" w14:textId="45BF119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11B16A4E" w14:textId="0EFAEAF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134" w:type="dxa"/>
            <w:vAlign w:val="center"/>
          </w:tcPr>
          <w:p w14:paraId="5E47E0F1" w14:textId="5FDC0C38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25.07.              2024 г.</w:t>
            </w:r>
          </w:p>
        </w:tc>
        <w:tc>
          <w:tcPr>
            <w:tcW w:w="1134" w:type="dxa"/>
            <w:vAlign w:val="center"/>
          </w:tcPr>
          <w:p w14:paraId="068D56A5" w14:textId="17CDBD07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 г.                                                            8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741AA4A" w14:textId="68C9143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745F031B" w14:textId="4AC98732" w:rsidTr="00186BF3">
        <w:tc>
          <w:tcPr>
            <w:tcW w:w="992" w:type="dxa"/>
            <w:vAlign w:val="center"/>
          </w:tcPr>
          <w:p w14:paraId="574A34BD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28EC8A77" w14:textId="22133E50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Жакишева Нуриля Бортеновна</w:t>
            </w:r>
          </w:p>
        </w:tc>
        <w:tc>
          <w:tcPr>
            <w:tcW w:w="2268" w:type="dxa"/>
            <w:vAlign w:val="center"/>
          </w:tcPr>
          <w:p w14:paraId="1588BE57" w14:textId="1D0E666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39FAD18B" w14:textId="4584393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167F0E43" w14:textId="7A015EF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</w:t>
            </w:r>
          </w:p>
        </w:tc>
        <w:tc>
          <w:tcPr>
            <w:tcW w:w="1134" w:type="dxa"/>
            <w:vAlign w:val="center"/>
          </w:tcPr>
          <w:p w14:paraId="2352EA25" w14:textId="21A582C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20.12.           2019 г.</w:t>
            </w:r>
          </w:p>
        </w:tc>
        <w:tc>
          <w:tcPr>
            <w:tcW w:w="1134" w:type="dxa"/>
            <w:vAlign w:val="center"/>
          </w:tcPr>
          <w:p w14:paraId="3EED640F" w14:textId="07025EB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38 л.                    8 мес.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4246C64" w14:textId="5158C3B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75BC3E9F" w14:textId="08188907" w:rsidTr="00186BF3">
        <w:tc>
          <w:tcPr>
            <w:tcW w:w="992" w:type="dxa"/>
            <w:vAlign w:val="center"/>
          </w:tcPr>
          <w:p w14:paraId="5502D5EF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0DD80685" w14:textId="3F6306A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Жилкыбаева Айнур Омарбековна </w:t>
            </w:r>
          </w:p>
        </w:tc>
        <w:tc>
          <w:tcPr>
            <w:tcW w:w="2268" w:type="dxa"/>
            <w:vAlign w:val="center"/>
          </w:tcPr>
          <w:p w14:paraId="337EDDCE" w14:textId="7C288B8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250FF83C" w14:textId="26D7879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1B0D787C" w14:textId="2F50D77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134" w:type="dxa"/>
            <w:vAlign w:val="center"/>
          </w:tcPr>
          <w:p w14:paraId="6ED3F281" w14:textId="4A4A5FA8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16.07.              2024 г.</w:t>
            </w:r>
          </w:p>
        </w:tc>
        <w:tc>
          <w:tcPr>
            <w:tcW w:w="1134" w:type="dxa"/>
            <w:vAlign w:val="center"/>
          </w:tcPr>
          <w:p w14:paraId="540B2750" w14:textId="3947AEBF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                                                 11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AF009FE" w14:textId="6575835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528B1E95" w14:textId="5A4DCBF9" w:rsidTr="00186BF3">
        <w:tc>
          <w:tcPr>
            <w:tcW w:w="992" w:type="dxa"/>
            <w:vAlign w:val="center"/>
          </w:tcPr>
          <w:p w14:paraId="0B81C4A0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Align w:val="center"/>
          </w:tcPr>
          <w:p w14:paraId="157C9F0B" w14:textId="7B79D23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Ибраимова Ботагоз Муратовна</w:t>
            </w:r>
          </w:p>
        </w:tc>
        <w:tc>
          <w:tcPr>
            <w:tcW w:w="2268" w:type="dxa"/>
            <w:vAlign w:val="center"/>
          </w:tcPr>
          <w:p w14:paraId="68EE174D" w14:textId="356DFA7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1100C88E" w14:textId="0D5F3A3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293BB3F9" w14:textId="4480F3D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 </w:t>
            </w:r>
          </w:p>
        </w:tc>
        <w:tc>
          <w:tcPr>
            <w:tcW w:w="1134" w:type="dxa"/>
            <w:vAlign w:val="center"/>
          </w:tcPr>
          <w:p w14:paraId="72743005" w14:textId="614E40C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26.08.               2020 г.</w:t>
            </w:r>
          </w:p>
        </w:tc>
        <w:tc>
          <w:tcPr>
            <w:tcW w:w="1134" w:type="dxa"/>
            <w:vAlign w:val="center"/>
          </w:tcPr>
          <w:p w14:paraId="6E63247A" w14:textId="22A67C1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7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C7B557A" w14:textId="2216CDA8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22004167" w14:textId="085B4FE8" w:rsidTr="00186BF3">
        <w:tc>
          <w:tcPr>
            <w:tcW w:w="992" w:type="dxa"/>
            <w:vAlign w:val="center"/>
          </w:tcPr>
          <w:p w14:paraId="5BFC56E9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08BBE8E8" w14:textId="021ADF7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Каримова Гульнара Амангельдиновна</w:t>
            </w:r>
          </w:p>
        </w:tc>
        <w:tc>
          <w:tcPr>
            <w:tcW w:w="2268" w:type="dxa"/>
            <w:vAlign w:val="center"/>
          </w:tcPr>
          <w:p w14:paraId="2BE2CC59" w14:textId="68E2A7F8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педагог-ассистент</w:t>
            </w:r>
          </w:p>
        </w:tc>
        <w:tc>
          <w:tcPr>
            <w:tcW w:w="1135" w:type="dxa"/>
            <w:vAlign w:val="center"/>
          </w:tcPr>
          <w:p w14:paraId="36C6316C" w14:textId="34A2CF3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26652C75" w14:textId="013ECB6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134" w:type="dxa"/>
            <w:vAlign w:val="center"/>
          </w:tcPr>
          <w:p w14:paraId="12674013" w14:textId="0DBCC27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1E11DBE4" w14:textId="1D7DD5B5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13 л.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E2D7C24" w14:textId="17177E3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73AA00C7" w14:textId="1BE7A260" w:rsidTr="00186BF3">
        <w:tc>
          <w:tcPr>
            <w:tcW w:w="992" w:type="dxa"/>
            <w:vAlign w:val="center"/>
          </w:tcPr>
          <w:p w14:paraId="34103463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05CF81C5" w14:textId="5DE1A1F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Кожахмет Эльмира Маратқызы</w:t>
            </w:r>
          </w:p>
        </w:tc>
        <w:tc>
          <w:tcPr>
            <w:tcW w:w="2268" w:type="dxa"/>
            <w:vAlign w:val="center"/>
          </w:tcPr>
          <w:p w14:paraId="04B2117A" w14:textId="034CAB4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3E551D8F" w14:textId="39391BA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74C22571" w14:textId="7FA5B3A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 модератор </w:t>
            </w:r>
          </w:p>
        </w:tc>
        <w:tc>
          <w:tcPr>
            <w:tcW w:w="1134" w:type="dxa"/>
            <w:vAlign w:val="center"/>
          </w:tcPr>
          <w:p w14:paraId="5723692B" w14:textId="12EA6B2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01.09.         2020 г.</w:t>
            </w:r>
          </w:p>
        </w:tc>
        <w:tc>
          <w:tcPr>
            <w:tcW w:w="1134" w:type="dxa"/>
            <w:vAlign w:val="center"/>
          </w:tcPr>
          <w:p w14:paraId="0486800D" w14:textId="461DB4A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4 г.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6EB15A4" w14:textId="163CA08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36A1E164" w14:textId="1C5E9614" w:rsidTr="00186BF3">
        <w:tc>
          <w:tcPr>
            <w:tcW w:w="992" w:type="dxa"/>
            <w:vAlign w:val="center"/>
          </w:tcPr>
          <w:p w14:paraId="1B43B7CC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61B6B824" w14:textId="05013B1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Мамлеева Анастасия Александровна</w:t>
            </w:r>
          </w:p>
        </w:tc>
        <w:tc>
          <w:tcPr>
            <w:tcW w:w="2268" w:type="dxa"/>
            <w:vAlign w:val="center"/>
          </w:tcPr>
          <w:p w14:paraId="39C3326B" w14:textId="726F11A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5" w:type="dxa"/>
            <w:vAlign w:val="center"/>
          </w:tcPr>
          <w:p w14:paraId="107205F8" w14:textId="1A54FA7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37CBAB9D" w14:textId="5EC3A9B5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134" w:type="dxa"/>
            <w:vAlign w:val="center"/>
          </w:tcPr>
          <w:p w14:paraId="1B8378E9" w14:textId="5EBDE87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vAlign w:val="center"/>
          </w:tcPr>
          <w:p w14:paraId="1DC23D8A" w14:textId="368B2E30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FBFA821" w14:textId="01B00C8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540E8031" w14:textId="3EE4EFF4" w:rsidTr="00186BF3">
        <w:tc>
          <w:tcPr>
            <w:tcW w:w="992" w:type="dxa"/>
            <w:vAlign w:val="center"/>
          </w:tcPr>
          <w:p w14:paraId="4BFD5966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5F941A55" w14:textId="6C852C3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Мәстүр Айғаным Талғатқызы</w:t>
            </w:r>
          </w:p>
        </w:tc>
        <w:tc>
          <w:tcPr>
            <w:tcW w:w="2268" w:type="dxa"/>
            <w:vAlign w:val="center"/>
          </w:tcPr>
          <w:p w14:paraId="4FC30CEA" w14:textId="0C5D0BF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казахского языка и литературы</w:t>
            </w:r>
          </w:p>
        </w:tc>
        <w:tc>
          <w:tcPr>
            <w:tcW w:w="1135" w:type="dxa"/>
            <w:vAlign w:val="center"/>
          </w:tcPr>
          <w:p w14:paraId="08D34547" w14:textId="075E757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4C25B28C" w14:textId="6D166FE8" w:rsidR="00186BF3" w:rsidRPr="001B123A" w:rsidRDefault="00186BF3" w:rsidP="00186BF3">
            <w:pPr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134" w:type="dxa"/>
            <w:vAlign w:val="center"/>
          </w:tcPr>
          <w:p w14:paraId="5D3F9194" w14:textId="6294303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vAlign w:val="center"/>
          </w:tcPr>
          <w:p w14:paraId="6AC0CA1B" w14:textId="49755BA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 г.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1166ADE" w14:textId="10CFFE1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55AFCEBE" w14:textId="219B6440" w:rsidTr="00186BF3">
        <w:tc>
          <w:tcPr>
            <w:tcW w:w="992" w:type="dxa"/>
            <w:vAlign w:val="center"/>
          </w:tcPr>
          <w:p w14:paraId="46C527A5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170FB354" w14:textId="13372CF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Мизембаева Айжан Нурлановна</w:t>
            </w:r>
          </w:p>
        </w:tc>
        <w:tc>
          <w:tcPr>
            <w:tcW w:w="2268" w:type="dxa"/>
            <w:vAlign w:val="center"/>
          </w:tcPr>
          <w:p w14:paraId="505F6539" w14:textId="51F257B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физики</w:t>
            </w:r>
          </w:p>
        </w:tc>
        <w:tc>
          <w:tcPr>
            <w:tcW w:w="1135" w:type="dxa"/>
            <w:vAlign w:val="center"/>
          </w:tcPr>
          <w:p w14:paraId="76BB0F06" w14:textId="19EE230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0326D763" w14:textId="34A68A60" w:rsidR="00186BF3" w:rsidRPr="001B123A" w:rsidRDefault="00186BF3" w:rsidP="00186BF3">
            <w:pPr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134" w:type="dxa"/>
            <w:vAlign w:val="center"/>
          </w:tcPr>
          <w:p w14:paraId="0421A592" w14:textId="179CBB6F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vAlign w:val="center"/>
          </w:tcPr>
          <w:p w14:paraId="19D97E49" w14:textId="72CF558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2 г.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7CE701C" w14:textId="2AD786E0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667AD205" w14:textId="24789452" w:rsidTr="00186BF3">
        <w:tc>
          <w:tcPr>
            <w:tcW w:w="992" w:type="dxa"/>
            <w:vAlign w:val="center"/>
          </w:tcPr>
          <w:p w14:paraId="3FD27261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460DCFAF" w14:textId="5C94497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Мякушко Галина Константиновна</w:t>
            </w:r>
          </w:p>
        </w:tc>
        <w:tc>
          <w:tcPr>
            <w:tcW w:w="2268" w:type="dxa"/>
            <w:vAlign w:val="center"/>
          </w:tcPr>
          <w:p w14:paraId="1AE559AC" w14:textId="7F2153E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5" w:type="dxa"/>
            <w:vAlign w:val="center"/>
          </w:tcPr>
          <w:p w14:paraId="6BADE0F1" w14:textId="74EA13B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4CA4EFEE" w14:textId="38CC61A7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педагог-эксперт </w:t>
            </w:r>
          </w:p>
        </w:tc>
        <w:tc>
          <w:tcPr>
            <w:tcW w:w="1134" w:type="dxa"/>
            <w:vAlign w:val="center"/>
          </w:tcPr>
          <w:p w14:paraId="6E9566CF" w14:textId="13CB127F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20.12.               2019 г.</w:t>
            </w:r>
          </w:p>
        </w:tc>
        <w:tc>
          <w:tcPr>
            <w:tcW w:w="1134" w:type="dxa"/>
            <w:vAlign w:val="center"/>
          </w:tcPr>
          <w:p w14:paraId="7495FBDF" w14:textId="709148E8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18 л.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38EC90C6" w14:textId="2DBE268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529CA804" w14:textId="3C1F9B7A" w:rsidTr="00186BF3">
        <w:tc>
          <w:tcPr>
            <w:tcW w:w="992" w:type="dxa"/>
            <w:vAlign w:val="center"/>
          </w:tcPr>
          <w:p w14:paraId="02D6568B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Align w:val="center"/>
          </w:tcPr>
          <w:p w14:paraId="39A7C081" w14:textId="0B3B73C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>Нарипова Айымжан Ахметжанқызы</w:t>
            </w:r>
          </w:p>
        </w:tc>
        <w:tc>
          <w:tcPr>
            <w:tcW w:w="2268" w:type="dxa"/>
            <w:vAlign w:val="center"/>
          </w:tcPr>
          <w:p w14:paraId="7390EED9" w14:textId="565192F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химии</w:t>
            </w:r>
          </w:p>
        </w:tc>
        <w:tc>
          <w:tcPr>
            <w:tcW w:w="1135" w:type="dxa"/>
            <w:vAlign w:val="center"/>
          </w:tcPr>
          <w:p w14:paraId="1A2800CE" w14:textId="5BED131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07732586" w14:textId="17A3E17A" w:rsidR="00186BF3" w:rsidRPr="001B123A" w:rsidRDefault="00186BF3" w:rsidP="00186BF3">
            <w:pPr>
              <w:rPr>
                <w:rFonts w:ascii="Times New Roman" w:hAnsi="Times New Roman" w:cs="Times New Roman"/>
                <w:lang w:val="ru-RU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</w:rPr>
              <w:t xml:space="preserve"> магистр</w:t>
            </w:r>
          </w:p>
        </w:tc>
        <w:tc>
          <w:tcPr>
            <w:tcW w:w="1134" w:type="dxa"/>
            <w:vAlign w:val="center"/>
          </w:tcPr>
          <w:p w14:paraId="67734A63" w14:textId="538857F3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4CF9A775" w14:textId="30A2DE85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4 г.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09A1823" w14:textId="050DCCF5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7B8E701C" w14:textId="1CE8689E" w:rsidTr="00186BF3">
        <w:tc>
          <w:tcPr>
            <w:tcW w:w="992" w:type="dxa"/>
            <w:vAlign w:val="center"/>
          </w:tcPr>
          <w:p w14:paraId="23EC8529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1A5FA01B" w14:textId="642CC0C7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Орынбасарова Лунара Орынбасаровна</w:t>
            </w:r>
          </w:p>
        </w:tc>
        <w:tc>
          <w:tcPr>
            <w:tcW w:w="2268" w:type="dxa"/>
            <w:vAlign w:val="center"/>
          </w:tcPr>
          <w:p w14:paraId="618DF8FC" w14:textId="4A479044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1E95B8D6" w14:textId="762E902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74CE1592" w14:textId="7FF359A5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134" w:type="dxa"/>
            <w:vAlign w:val="center"/>
          </w:tcPr>
          <w:p w14:paraId="211E87F0" w14:textId="17D5486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14:paraId="2B51CC71" w14:textId="6C48733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 г.                                                4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7C1CE51C" w14:textId="244ED6A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2CEECCC3" w14:textId="510426A3" w:rsidTr="00186BF3">
        <w:tc>
          <w:tcPr>
            <w:tcW w:w="992" w:type="dxa"/>
            <w:vAlign w:val="center"/>
          </w:tcPr>
          <w:p w14:paraId="3D433F9F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68778317" w14:textId="7C755B7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Советхан Айдос </w:t>
            </w:r>
          </w:p>
        </w:tc>
        <w:tc>
          <w:tcPr>
            <w:tcW w:w="2268" w:type="dxa"/>
            <w:vAlign w:val="center"/>
          </w:tcPr>
          <w:p w14:paraId="4BED02E4" w14:textId="0689502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5E94B021" w14:textId="79F2B6C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709B4158" w14:textId="26B5FB74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  <w:vAlign w:val="center"/>
          </w:tcPr>
          <w:p w14:paraId="0F26C59B" w14:textId="2E7C4BF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10.04.                  2020 г.</w:t>
            </w:r>
          </w:p>
        </w:tc>
        <w:tc>
          <w:tcPr>
            <w:tcW w:w="1134" w:type="dxa"/>
            <w:vAlign w:val="center"/>
          </w:tcPr>
          <w:p w14:paraId="5D778FDE" w14:textId="12E59C37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11 л.                 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4ED71934" w14:textId="1019D57F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199B6D18" w14:textId="32CC4EE4" w:rsidTr="00186BF3">
        <w:tc>
          <w:tcPr>
            <w:tcW w:w="992" w:type="dxa"/>
            <w:vAlign w:val="center"/>
          </w:tcPr>
          <w:p w14:paraId="79D5DEE7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7CBCC743" w14:textId="273D6845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Тәсілбаева Айжан Оралханқызы</w:t>
            </w:r>
          </w:p>
        </w:tc>
        <w:tc>
          <w:tcPr>
            <w:tcW w:w="2268" w:type="dxa"/>
            <w:vAlign w:val="center"/>
          </w:tcPr>
          <w:p w14:paraId="71353E16" w14:textId="4FF5000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35" w:type="dxa"/>
            <w:vAlign w:val="center"/>
          </w:tcPr>
          <w:p w14:paraId="229BCFCD" w14:textId="377B390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10DF2381" w14:textId="7FB3B99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педагог-исследователь  </w:t>
            </w:r>
            <w:r w:rsidRPr="001B123A">
              <w:rPr>
                <w:rFonts w:ascii="Times New Roman" w:hAnsi="Times New Roman" w:cs="Times New Roman"/>
                <w:lang w:val="ru-RU"/>
              </w:rPr>
              <w:t>/</w:t>
            </w:r>
            <w:r w:rsidRPr="001B123A">
              <w:rPr>
                <w:rFonts w:ascii="Times New Roman" w:hAnsi="Times New Roman" w:cs="Times New Roman"/>
                <w:color w:val="000000"/>
              </w:rPr>
              <w:t xml:space="preserve"> наставник</w:t>
            </w:r>
            <w:r w:rsidRPr="001B123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5B61C9FA" w14:textId="7B96C171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26.08.              2020 г.</w:t>
            </w:r>
          </w:p>
        </w:tc>
        <w:tc>
          <w:tcPr>
            <w:tcW w:w="1134" w:type="dxa"/>
            <w:vAlign w:val="center"/>
          </w:tcPr>
          <w:p w14:paraId="518E6BEA" w14:textId="3C30E104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19 л.               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FCEBFA8" w14:textId="0C5F304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575EDD3B" w14:textId="3957C30D" w:rsidTr="00186BF3">
        <w:tc>
          <w:tcPr>
            <w:tcW w:w="992" w:type="dxa"/>
            <w:vAlign w:val="center"/>
          </w:tcPr>
          <w:p w14:paraId="4E00189F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2A37B17A" w14:textId="419D6387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Тузакбаева Эльмира Айбасовна</w:t>
            </w:r>
          </w:p>
        </w:tc>
        <w:tc>
          <w:tcPr>
            <w:tcW w:w="2268" w:type="dxa"/>
            <w:vAlign w:val="center"/>
          </w:tcPr>
          <w:p w14:paraId="35A065F2" w14:textId="6A5691C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    истории</w:t>
            </w:r>
          </w:p>
        </w:tc>
        <w:tc>
          <w:tcPr>
            <w:tcW w:w="1135" w:type="dxa"/>
            <w:vAlign w:val="center"/>
          </w:tcPr>
          <w:p w14:paraId="6573B979" w14:textId="7EE71616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2E47E676" w14:textId="4C15038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педагог - модератор              </w:t>
            </w:r>
          </w:p>
        </w:tc>
        <w:tc>
          <w:tcPr>
            <w:tcW w:w="1134" w:type="dxa"/>
            <w:vAlign w:val="center"/>
          </w:tcPr>
          <w:p w14:paraId="176113C9" w14:textId="0236D54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27.12.                2019 г.</w:t>
            </w:r>
          </w:p>
        </w:tc>
        <w:tc>
          <w:tcPr>
            <w:tcW w:w="1134" w:type="dxa"/>
            <w:vAlign w:val="center"/>
          </w:tcPr>
          <w:p w14:paraId="0240D479" w14:textId="0CA0020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10 л.                          10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C23E041" w14:textId="05954F6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7943892A" w14:textId="1165A4D8" w:rsidTr="00186BF3">
        <w:tc>
          <w:tcPr>
            <w:tcW w:w="992" w:type="dxa"/>
            <w:vAlign w:val="center"/>
          </w:tcPr>
          <w:p w14:paraId="368C028C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0" w:type="dxa"/>
            <w:vAlign w:val="center"/>
          </w:tcPr>
          <w:p w14:paraId="57593904" w14:textId="302C8235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color w:val="000000"/>
              </w:rPr>
              <w:t xml:space="preserve">Хасенов Мади Дауренович </w:t>
            </w:r>
          </w:p>
        </w:tc>
        <w:tc>
          <w:tcPr>
            <w:tcW w:w="2268" w:type="dxa"/>
            <w:vAlign w:val="center"/>
          </w:tcPr>
          <w:p w14:paraId="14ED425F" w14:textId="0616304E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135" w:type="dxa"/>
            <w:vAlign w:val="center"/>
          </w:tcPr>
          <w:p w14:paraId="6D17E9E9" w14:textId="087C1C6C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3BD7A3B4" w14:textId="3014ED10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педагог-эксперт</w:t>
            </w:r>
          </w:p>
        </w:tc>
        <w:tc>
          <w:tcPr>
            <w:tcW w:w="1134" w:type="dxa"/>
            <w:vAlign w:val="center"/>
          </w:tcPr>
          <w:p w14:paraId="5AB00535" w14:textId="2DD75AA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21.08.              2020 г.</w:t>
            </w:r>
          </w:p>
        </w:tc>
        <w:tc>
          <w:tcPr>
            <w:tcW w:w="1134" w:type="dxa"/>
            <w:vAlign w:val="center"/>
          </w:tcPr>
          <w:p w14:paraId="2DC4B3C6" w14:textId="59629E0B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 xml:space="preserve">8 л. 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6E316D85" w14:textId="7DA7AFC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  <w:tr w:rsidR="00186BF3" w:rsidRPr="001B123A" w14:paraId="370BC243" w14:textId="3D4DC02D" w:rsidTr="00186BF3">
        <w:tc>
          <w:tcPr>
            <w:tcW w:w="992" w:type="dxa"/>
            <w:vAlign w:val="center"/>
          </w:tcPr>
          <w:p w14:paraId="29153470" w14:textId="77777777" w:rsidR="00186BF3" w:rsidRPr="0062046E" w:rsidRDefault="00186BF3" w:rsidP="00186BF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Align w:val="center"/>
          </w:tcPr>
          <w:p w14:paraId="1B289DE6" w14:textId="344A7FC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Цыбулько Наталия Казимировна</w:t>
            </w:r>
          </w:p>
        </w:tc>
        <w:tc>
          <w:tcPr>
            <w:tcW w:w="2268" w:type="dxa"/>
            <w:vAlign w:val="center"/>
          </w:tcPr>
          <w:p w14:paraId="003E51B5" w14:textId="0E2018E7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учитель          физики</w:t>
            </w:r>
          </w:p>
        </w:tc>
        <w:tc>
          <w:tcPr>
            <w:tcW w:w="1135" w:type="dxa"/>
            <w:vAlign w:val="center"/>
          </w:tcPr>
          <w:p w14:paraId="71D1355D" w14:textId="33CFA742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834" w:type="dxa"/>
            <w:vAlign w:val="center"/>
          </w:tcPr>
          <w:p w14:paraId="4CAE9E83" w14:textId="78F4D56A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134" w:type="dxa"/>
            <w:vAlign w:val="center"/>
          </w:tcPr>
          <w:p w14:paraId="6203EE64" w14:textId="621335D9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02.10.         2023 г.</w:t>
            </w:r>
          </w:p>
        </w:tc>
        <w:tc>
          <w:tcPr>
            <w:tcW w:w="1134" w:type="dxa"/>
            <w:vAlign w:val="center"/>
          </w:tcPr>
          <w:p w14:paraId="4BDD6B43" w14:textId="16059E8D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</w:rPr>
              <w:t>46 г.                                       1 мес.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0868C9A0" w14:textId="250FBC30" w:rsidR="00186BF3" w:rsidRPr="001B123A" w:rsidRDefault="00186BF3" w:rsidP="00186BF3">
            <w:pPr>
              <w:rPr>
                <w:rFonts w:ascii="Times New Roman" w:hAnsi="Times New Roman" w:cs="Times New Roman"/>
                <w:lang w:val="kk-KZ"/>
              </w:rPr>
            </w:pPr>
            <w:r w:rsidRPr="001B123A">
              <w:rPr>
                <w:rFonts w:ascii="Times New Roman" w:hAnsi="Times New Roman" w:cs="Times New Roman"/>
                <w:lang w:val="kk-KZ"/>
              </w:rPr>
              <w:t>+</w:t>
            </w:r>
          </w:p>
        </w:tc>
      </w:tr>
    </w:tbl>
    <w:p w14:paraId="5B061D18" w14:textId="77777777" w:rsidR="00DD698E" w:rsidRPr="008406B2" w:rsidRDefault="00DD698E" w:rsidP="00FE27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3C249C" w14:textId="4477DD27" w:rsidR="00371FFE" w:rsidRDefault="00371FFE" w:rsidP="00F63F2D">
      <w:pPr>
        <w:spacing w:after="0" w:line="240" w:lineRule="auto"/>
        <w:rPr>
          <w:lang w:val="kk-KZ"/>
        </w:rPr>
      </w:pPr>
    </w:p>
    <w:p w14:paraId="7FD39CF0" w14:textId="4916319C" w:rsidR="00536E07" w:rsidRPr="00EC4340" w:rsidRDefault="00186BF3" w:rsidP="00EC43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120B" w:rsidRPr="00CA120B">
        <w:rPr>
          <w:rFonts w:ascii="Times New Roman" w:hAnsi="Times New Roman" w:cs="Times New Roman"/>
          <w:b/>
          <w:lang w:val="kk-KZ"/>
        </w:rPr>
        <w:t>Орынд</w:t>
      </w:r>
      <w:r w:rsidR="00CA120B" w:rsidRPr="00CA120B">
        <w:rPr>
          <w:rFonts w:ascii="Times New Roman" w:hAnsi="Times New Roman" w:cs="Times New Roman"/>
          <w:b/>
        </w:rPr>
        <w:t xml:space="preserve">; </w:t>
      </w:r>
      <w:r w:rsidR="00EC4340">
        <w:rPr>
          <w:rFonts w:ascii="Times New Roman" w:hAnsi="Times New Roman" w:cs="Times New Roman"/>
          <w:b/>
        </w:rPr>
        <w:t>Арыстанова С.Ж. тел.:87057429581</w:t>
      </w:r>
    </w:p>
    <w:sectPr w:rsidR="00536E07" w:rsidRPr="00EC4340" w:rsidSect="00371F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D4E26"/>
    <w:multiLevelType w:val="hybridMultilevel"/>
    <w:tmpl w:val="9B4E94D6"/>
    <w:lvl w:ilvl="0" w:tplc="EEBE9480">
      <w:start w:val="1"/>
      <w:numFmt w:val="decimal"/>
      <w:suff w:val="nothing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34A45"/>
    <w:multiLevelType w:val="hybridMultilevel"/>
    <w:tmpl w:val="063A2E00"/>
    <w:lvl w:ilvl="0" w:tplc="EEBE94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FE"/>
    <w:rsid w:val="00032F99"/>
    <w:rsid w:val="00060706"/>
    <w:rsid w:val="000D37E0"/>
    <w:rsid w:val="000E10A6"/>
    <w:rsid w:val="000F7333"/>
    <w:rsid w:val="00107E67"/>
    <w:rsid w:val="00121562"/>
    <w:rsid w:val="00186BF3"/>
    <w:rsid w:val="001A5ACA"/>
    <w:rsid w:val="001B123A"/>
    <w:rsid w:val="001C79B9"/>
    <w:rsid w:val="001F4095"/>
    <w:rsid w:val="002C521D"/>
    <w:rsid w:val="00322FA6"/>
    <w:rsid w:val="0035043A"/>
    <w:rsid w:val="00371FFE"/>
    <w:rsid w:val="00372919"/>
    <w:rsid w:val="00395D92"/>
    <w:rsid w:val="003B4BDC"/>
    <w:rsid w:val="00420116"/>
    <w:rsid w:val="004E77F6"/>
    <w:rsid w:val="00515502"/>
    <w:rsid w:val="00536E07"/>
    <w:rsid w:val="005E00D9"/>
    <w:rsid w:val="005E7870"/>
    <w:rsid w:val="005F6992"/>
    <w:rsid w:val="0062046E"/>
    <w:rsid w:val="00631740"/>
    <w:rsid w:val="00641390"/>
    <w:rsid w:val="00677786"/>
    <w:rsid w:val="006B0E10"/>
    <w:rsid w:val="006D41A4"/>
    <w:rsid w:val="007317E8"/>
    <w:rsid w:val="007664FE"/>
    <w:rsid w:val="007E1F8D"/>
    <w:rsid w:val="007F121E"/>
    <w:rsid w:val="007F3480"/>
    <w:rsid w:val="00837CB4"/>
    <w:rsid w:val="008406B2"/>
    <w:rsid w:val="008A71A5"/>
    <w:rsid w:val="008C70E2"/>
    <w:rsid w:val="009D4974"/>
    <w:rsid w:val="00A0319D"/>
    <w:rsid w:val="00A84BD7"/>
    <w:rsid w:val="00AD1ACE"/>
    <w:rsid w:val="00B21B10"/>
    <w:rsid w:val="00B945C7"/>
    <w:rsid w:val="00BD3FCD"/>
    <w:rsid w:val="00BE6A75"/>
    <w:rsid w:val="00C00455"/>
    <w:rsid w:val="00C16AD8"/>
    <w:rsid w:val="00CA120B"/>
    <w:rsid w:val="00CB74C9"/>
    <w:rsid w:val="00D715EF"/>
    <w:rsid w:val="00DD698E"/>
    <w:rsid w:val="00E90544"/>
    <w:rsid w:val="00EC4340"/>
    <w:rsid w:val="00EE057C"/>
    <w:rsid w:val="00EE5AF1"/>
    <w:rsid w:val="00F63440"/>
    <w:rsid w:val="00F63F2D"/>
    <w:rsid w:val="00F819FF"/>
    <w:rsid w:val="00F95D36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0783"/>
  <w15:chartTrackingRefBased/>
  <w15:docId w15:val="{66DA9EB3-5215-4986-82CD-A9127585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740"/>
    <w:pPr>
      <w:ind w:left="720"/>
      <w:contextualSpacing/>
    </w:pPr>
  </w:style>
  <w:style w:type="character" w:customStyle="1" w:styleId="ezkurwreuab5ozgtqnkl">
    <w:name w:val="ezkurwreuab5ozgtqnkl"/>
    <w:basedOn w:val="a0"/>
    <w:rsid w:val="000F7333"/>
  </w:style>
  <w:style w:type="paragraph" w:styleId="a5">
    <w:name w:val="Balloon Text"/>
    <w:basedOn w:val="a"/>
    <w:link w:val="a6"/>
    <w:uiPriority w:val="99"/>
    <w:semiHidden/>
    <w:unhideWhenUsed/>
    <w:rsid w:val="00CA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 Метод</cp:lastModifiedBy>
  <cp:revision>5</cp:revision>
  <cp:lastPrinted>2024-10-22T03:10:00Z</cp:lastPrinted>
  <dcterms:created xsi:type="dcterms:W3CDTF">2024-10-22T02:52:00Z</dcterms:created>
  <dcterms:modified xsi:type="dcterms:W3CDTF">2024-11-11T05:04:00Z</dcterms:modified>
</cp:coreProperties>
</file>