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proofErr w:type="spellStart"/>
      <w:r>
        <w:rPr>
          <w:rFonts w:ascii="Times New Roman" w:hAnsi="Times New Roman" w:cs="Times New Roman"/>
        </w:rPr>
        <w:t>айт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школы</w:t>
      </w:r>
      <w:proofErr w:type="spellEnd"/>
      <w:r>
        <w:rPr>
          <w:rFonts w:ascii="Times New Roman" w:hAnsi="Times New Roman" w:cs="Times New Roman"/>
          <w:lang w:val="kk-KZ"/>
        </w:rPr>
        <w:t>:</w:t>
      </w:r>
      <w:r w:rsidRPr="00544A3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</w:t>
      </w:r>
      <w:proofErr w:type="spellEnd"/>
      <w:r w:rsidRPr="00544A30">
        <w:rPr>
          <w:rFonts w:ascii="Times New Roman" w:hAnsi="Times New Roman" w:cs="Times New Roman"/>
        </w:rPr>
        <w:t>30</w:t>
      </w:r>
      <w:proofErr w:type="spellStart"/>
      <w:r>
        <w:rPr>
          <w:rFonts w:ascii="Times New Roman" w:hAnsi="Times New Roman" w:cs="Times New Roman"/>
          <w:lang w:val="en-US"/>
        </w:rPr>
        <w:t>astana</w:t>
      </w:r>
      <w:proofErr w:type="spellEnd"/>
      <w:r w:rsidRPr="00544A3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edu</w:t>
      </w:r>
      <w:proofErr w:type="spellEnd"/>
      <w:r w:rsidRPr="00544A3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kz</w:t>
      </w:r>
      <w:proofErr w:type="spellEnd"/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proofErr w:type="spellStart"/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  <w:proofErr w:type="spellEnd"/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5B1D6D45" w14:textId="77777777" w:rsidTr="00C42FA5">
        <w:trPr>
          <w:gridAfter w:val="1"/>
          <w:wAfter w:w="11" w:type="dxa"/>
          <w:trHeight w:val="630"/>
        </w:trPr>
        <w:tc>
          <w:tcPr>
            <w:tcW w:w="462" w:type="dxa"/>
          </w:tcPr>
          <w:p w14:paraId="5C96B8A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</w:tcPr>
          <w:p w14:paraId="1D35F59F" w14:textId="2669B0A7" w:rsidR="00C42FA5" w:rsidRPr="00362C01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>казахского языка и литературы</w:t>
            </w:r>
          </w:p>
        </w:tc>
        <w:tc>
          <w:tcPr>
            <w:tcW w:w="1559" w:type="dxa"/>
          </w:tcPr>
          <w:p w14:paraId="3A1C9547" w14:textId="41313A82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5978754" w14:textId="13FA4056" w:rsidR="00C42FA5" w:rsidRPr="0062654E" w:rsidRDefault="00362C0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6BE55592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Образование:высшее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10C516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1665D15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148C590E" w14:textId="77777777" w:rsidTr="00C42FA5">
        <w:trPr>
          <w:gridAfter w:val="1"/>
          <w:wAfter w:w="11" w:type="dxa"/>
          <w:trHeight w:val="568"/>
        </w:trPr>
        <w:tc>
          <w:tcPr>
            <w:tcW w:w="462" w:type="dxa"/>
          </w:tcPr>
          <w:p w14:paraId="6FCF1C9D" w14:textId="72E10694" w:rsidR="00C42FA5" w:rsidRPr="0002441F" w:rsidRDefault="00362C0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82" w:type="dxa"/>
          </w:tcPr>
          <w:p w14:paraId="77899E8E" w14:textId="32A8ECD7" w:rsidR="00C42FA5" w:rsidRDefault="0048222A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559" w:type="dxa"/>
          </w:tcPr>
          <w:p w14:paraId="7594A099" w14:textId="0B201DCC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2127" w:type="dxa"/>
          </w:tcPr>
          <w:p w14:paraId="61E206E4" w14:textId="04AEA9FE" w:rsidR="00C42FA5" w:rsidRPr="0002441F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5302D44C" w14:textId="77777777" w:rsidR="00C42FA5" w:rsidRPr="0062654E" w:rsidRDefault="00C42FA5" w:rsidP="00404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Образование:высшее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9746FF" w14:textId="77777777" w:rsidR="00C42FA5" w:rsidRPr="0062654E" w:rsidRDefault="00C42FA5" w:rsidP="00404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1E11FC3" w14:textId="7C8B60E0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7BF4E3CD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3138C4B1" w14:textId="7C86EFFE" w:rsidR="00C42FA5" w:rsidRPr="0062654E" w:rsidRDefault="00362C0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82" w:type="dxa"/>
          </w:tcPr>
          <w:p w14:paraId="69DE8693" w14:textId="1DF89ADC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14:paraId="18DDB229" w14:textId="1254A23F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0C0892EF" w14:textId="43F54D93" w:rsidR="00C42FA5" w:rsidRPr="0062654E" w:rsidRDefault="00362C0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22E8E1CE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Образование:высшее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2B645D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9603C44" w14:textId="2AB63D65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Правила педагогический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этики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обучающихся жизненные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навыки,компетенции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, самостоятельность ,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обучение и воспитание обучение и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воспитание  обучающихся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специфики  преподаваемого предмета, проводит уроки и другие занятия в соответствии  с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Ведет в установленном порядке учебную </w:t>
            </w: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документацию,осуществляет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текущий контроль успеваемости и посещаемости обучающихся  на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ведет классный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журнал ,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жунал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факультативных занятий , краткосрочный план ; один раз до начало учебного года разрабатывает среднесрочный план по предмету; по итогам проведения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права и свободы обучающихся , содержащиеся в Законе РК «Об образовании», Конвенции о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правих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3BE0493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января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января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участии в конкурсе; (приложение 10 к Правилам назначения на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должности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освобождения от должностей первых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руководитей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 и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</w:t>
            </w:r>
            <w:proofErr w:type="spellEnd"/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заполненный личный листок по учету кадров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( с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копию 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документа ,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</w:t>
            </w:r>
            <w:proofErr w:type="gram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зарегистрирован  в</w:t>
            </w:r>
            <w:proofErr w:type="gram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Реестре государственной регистрации нормативных  правовых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Национального квалификационного тестирования (далее –НКТ) или </w:t>
            </w:r>
            <w:proofErr w:type="spellStart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удостверение</w:t>
            </w:r>
            <w:proofErr w:type="spellEnd"/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059E8A95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 xml:space="preserve">лены кандидатами: с </w:t>
      </w:r>
      <w:r w:rsidR="00362C01" w:rsidRPr="00362C01">
        <w:rPr>
          <w:rFonts w:ascii="Times New Roman" w:hAnsi="Times New Roman" w:cs="Times New Roman"/>
        </w:rPr>
        <w:t xml:space="preserve">10 января по </w:t>
      </w:r>
      <w:r w:rsidR="00362C01" w:rsidRPr="00362C01">
        <w:rPr>
          <w:rFonts w:ascii="Times New Roman" w:hAnsi="Times New Roman" w:cs="Times New Roman"/>
          <w:lang w:val="kk-KZ"/>
        </w:rPr>
        <w:t>21</w:t>
      </w:r>
      <w:r w:rsidR="00362C01" w:rsidRPr="00362C01">
        <w:rPr>
          <w:rFonts w:ascii="Times New Roman" w:hAnsi="Times New Roman" w:cs="Times New Roman"/>
        </w:rPr>
        <w:t xml:space="preserve"> января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proofErr w:type="spellStart"/>
      <w:r w:rsidR="002C6892">
        <w:rPr>
          <w:rFonts w:ascii="Times New Roman" w:hAnsi="Times New Roman" w:cs="Times New Roman"/>
          <w:szCs w:val="24"/>
          <w:lang w:val="kk-KZ"/>
        </w:rPr>
        <w:t>ли</w:t>
      </w:r>
      <w:proofErr w:type="spellEnd"/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5184BB24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8FFD0EB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7B591B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4714D8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1F70B6F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7001AA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80BC4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0E9078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F573C9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A6E59F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2BD6841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F02906C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D00B0B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F3EC3F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A8C790A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317818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720263F" w14:textId="6A0C409C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</w:t>
      </w:r>
      <w:proofErr w:type="spellStart"/>
      <w:r w:rsidR="00690A85" w:rsidRPr="00D10191">
        <w:rPr>
          <w:rFonts w:ascii="Times New Roman" w:hAnsi="Times New Roman" w:cs="Times New Roman"/>
          <w:szCs w:val="20"/>
          <w:lang w:val="kk-KZ"/>
        </w:rPr>
        <w:t>шаруашық</w:t>
      </w:r>
      <w:proofErr w:type="spellEnd"/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362C01" w:rsidRDefault="00690A85" w:rsidP="00690A85">
      <w:pPr>
        <w:spacing w:after="0"/>
        <w:rPr>
          <w:rFonts w:ascii="Times New Roman" w:hAnsi="Times New Roman" w:cs="Times New Roman"/>
          <w:szCs w:val="20"/>
          <w:lang w:val="en-US"/>
        </w:rPr>
      </w:pPr>
      <w:r w:rsidRPr="00D10191">
        <w:rPr>
          <w:rFonts w:ascii="Times New Roman" w:hAnsi="Times New Roman" w:cs="Times New Roman"/>
          <w:szCs w:val="20"/>
          <w:lang w:val="kk-KZ"/>
        </w:rPr>
        <w:t>e-</w:t>
      </w:r>
      <w:proofErr w:type="spellStart"/>
      <w:r w:rsidRPr="00D10191">
        <w:rPr>
          <w:rFonts w:ascii="Times New Roman" w:hAnsi="Times New Roman" w:cs="Times New Roman"/>
          <w:szCs w:val="20"/>
          <w:lang w:val="kk-KZ"/>
        </w:rPr>
        <w:t>mail</w:t>
      </w:r>
      <w:proofErr w:type="spellEnd"/>
      <w:r w:rsidRPr="00D10191">
        <w:rPr>
          <w:rFonts w:ascii="Times New Roman" w:hAnsi="Times New Roman" w:cs="Times New Roman"/>
          <w:szCs w:val="20"/>
          <w:lang w:val="kk-KZ"/>
        </w:rPr>
        <w:t xml:space="preserve">: </w:t>
      </w:r>
      <w:hyperlink r:id="rId6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362C01">
          <w:rPr>
            <w:rStyle w:val="a4"/>
            <w:rFonts w:ascii="Times New Roman" w:hAnsi="Times New Roman" w:cs="Times New Roman"/>
            <w:szCs w:val="20"/>
            <w:lang w:val="en-US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362C01">
          <w:rPr>
            <w:rStyle w:val="a4"/>
            <w:rFonts w:ascii="Times New Roman" w:hAnsi="Times New Roman" w:cs="Times New Roman"/>
            <w:szCs w:val="20"/>
            <w:lang w:val="en-US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362C01">
          <w:rPr>
            <w:rStyle w:val="a4"/>
            <w:rFonts w:ascii="Times New Roman" w:hAnsi="Times New Roman" w:cs="Times New Roman"/>
            <w:szCs w:val="20"/>
            <w:lang w:val="en-US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362C01">
          <w:rPr>
            <w:rStyle w:val="a4"/>
            <w:rFonts w:ascii="Times New Roman" w:hAnsi="Times New Roman" w:cs="Times New Roman"/>
            <w:szCs w:val="20"/>
            <w:lang w:val="en-US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362C01" w:rsidRDefault="00690A85" w:rsidP="00690A85">
      <w:pPr>
        <w:spacing w:after="0"/>
        <w:rPr>
          <w:rFonts w:ascii="Times New Roman" w:hAnsi="Times New Roman" w:cs="Times New Roman"/>
          <w:szCs w:val="20"/>
          <w:lang w:val="en-US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r w:rsidRPr="00D10191">
        <w:rPr>
          <w:rFonts w:ascii="Times New Roman" w:hAnsi="Times New Roman" w:cs="Times New Roman"/>
          <w:szCs w:val="20"/>
          <w:lang w:val="en-US"/>
        </w:rPr>
        <w:t>sh</w:t>
      </w:r>
      <w:r w:rsidRPr="00362C01">
        <w:rPr>
          <w:rFonts w:ascii="Times New Roman" w:hAnsi="Times New Roman" w:cs="Times New Roman"/>
          <w:szCs w:val="20"/>
          <w:lang w:val="en-US"/>
        </w:rPr>
        <w:t>30</w:t>
      </w:r>
      <w:r w:rsidRPr="00D10191">
        <w:rPr>
          <w:rFonts w:ascii="Times New Roman" w:hAnsi="Times New Roman" w:cs="Times New Roman"/>
          <w:szCs w:val="20"/>
          <w:lang w:val="en-US"/>
        </w:rPr>
        <w:t>astana</w:t>
      </w:r>
      <w:r w:rsidRPr="00362C01">
        <w:rPr>
          <w:rFonts w:ascii="Times New Roman" w:hAnsi="Times New Roman" w:cs="Times New Roman"/>
          <w:szCs w:val="20"/>
          <w:lang w:val="en-US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edu</w:t>
      </w:r>
      <w:r w:rsidRPr="00362C01">
        <w:rPr>
          <w:rFonts w:ascii="Times New Roman" w:hAnsi="Times New Roman" w:cs="Times New Roman"/>
          <w:szCs w:val="20"/>
          <w:lang w:val="en-US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kz</w:t>
      </w:r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362C01">
        <w:rPr>
          <w:rFonts w:ascii="Times New Roman" w:hAnsi="Times New Roman" w:cs="Times New Roman"/>
          <w:lang w:val="en-US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1B56445B" w14:textId="77777777" w:rsidTr="00C42FA5">
        <w:trPr>
          <w:trHeight w:val="714"/>
        </w:trPr>
        <w:tc>
          <w:tcPr>
            <w:tcW w:w="491" w:type="dxa"/>
          </w:tcPr>
          <w:p w14:paraId="7E73556D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29A127AB" w14:textId="5F8D12CC" w:rsidR="00D7768B" w:rsidRPr="00D7768B" w:rsidRDefault="00362C0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әдебиет пәні мұғалімі</w:t>
            </w:r>
          </w:p>
        </w:tc>
        <w:tc>
          <w:tcPr>
            <w:tcW w:w="1417" w:type="dxa"/>
          </w:tcPr>
          <w:p w14:paraId="267B8258" w14:textId="623E23B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6B443EC9" w14:textId="65D733A7" w:rsidR="00D7768B" w:rsidRPr="00362C01" w:rsidRDefault="00362C0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</w:tcPr>
          <w:p w14:paraId="7E2328E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5FFD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3958D3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32E0EFE" w14:textId="77777777" w:rsidTr="00C42FA5">
        <w:trPr>
          <w:trHeight w:val="641"/>
        </w:trPr>
        <w:tc>
          <w:tcPr>
            <w:tcW w:w="491" w:type="dxa"/>
          </w:tcPr>
          <w:p w14:paraId="4F08A925" w14:textId="5B01371C" w:rsidR="00D7768B" w:rsidRPr="00362C01" w:rsidRDefault="00362C0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8" w:type="dxa"/>
          </w:tcPr>
          <w:p w14:paraId="1A4DCD0E" w14:textId="70646E22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пәні мұғалімі</w:t>
            </w:r>
          </w:p>
        </w:tc>
        <w:tc>
          <w:tcPr>
            <w:tcW w:w="1417" w:type="dxa"/>
          </w:tcPr>
          <w:p w14:paraId="35C0590B" w14:textId="0B622D0F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</w:tcPr>
          <w:p w14:paraId="2F24D55C" w14:textId="17371883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087F190F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EF1056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13A4C534" w14:textId="4F68252A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99C2B2F" w14:textId="77777777" w:rsidTr="00C42FA5">
        <w:trPr>
          <w:trHeight w:val="653"/>
        </w:trPr>
        <w:tc>
          <w:tcPr>
            <w:tcW w:w="491" w:type="dxa"/>
          </w:tcPr>
          <w:p w14:paraId="7A0F0053" w14:textId="5EA38113" w:rsidR="00D7768B" w:rsidRPr="0062654E" w:rsidRDefault="00362C0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958" w:type="dxa"/>
          </w:tcPr>
          <w:p w14:paraId="2C8C7560" w14:textId="7E78C18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пәні мұғалімі</w:t>
            </w:r>
          </w:p>
        </w:tc>
        <w:tc>
          <w:tcPr>
            <w:tcW w:w="1417" w:type="dxa"/>
          </w:tcPr>
          <w:p w14:paraId="237FBC38" w14:textId="79A519AD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66469BC" w14:textId="35CCE8AE" w:rsidR="00D7768B" w:rsidRPr="0062654E" w:rsidRDefault="00362C0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4F45872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95DE07E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36C4DE98" w14:textId="617A2401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362C01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62654E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01F483DE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қантардан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қантар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6DC0BC42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362C01" w:rsidRPr="00362C01">
        <w:rPr>
          <w:rFonts w:ascii="Times New Roman" w:hAnsi="Times New Roman" w:cs="Times New Roman"/>
          <w:lang w:val="kk-KZ"/>
        </w:rPr>
        <w:t>10 қантардан 21 қантарға</w:t>
      </w:r>
      <w:r w:rsidR="00362C01" w:rsidRPr="0062654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0952974">
    <w:abstractNumId w:val="0"/>
  </w:num>
  <w:num w:numId="2" w16cid:durableId="9072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07644B"/>
    <w:rsid w:val="001568BF"/>
    <w:rsid w:val="00226656"/>
    <w:rsid w:val="00240236"/>
    <w:rsid w:val="0027282B"/>
    <w:rsid w:val="002C6892"/>
    <w:rsid w:val="002D05C9"/>
    <w:rsid w:val="0030469B"/>
    <w:rsid w:val="00322959"/>
    <w:rsid w:val="00330DA8"/>
    <w:rsid w:val="00362C01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F1135"/>
    <w:rsid w:val="00A53179"/>
    <w:rsid w:val="00AD4E5B"/>
    <w:rsid w:val="00B13554"/>
    <w:rsid w:val="00B51010"/>
    <w:rsid w:val="00BE4291"/>
    <w:rsid w:val="00BE4ACD"/>
    <w:rsid w:val="00C42FA5"/>
    <w:rsid w:val="00C63649"/>
    <w:rsid w:val="00C87966"/>
    <w:rsid w:val="00D10191"/>
    <w:rsid w:val="00D66C2E"/>
    <w:rsid w:val="00D7768B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30astana.edu.kz" TargetMode="External"/><Relationship Id="rId5" Type="http://schemas.openxmlformats.org/officeDocument/2006/relationships/hyperlink" Target="mailto:info@sh30astana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Microsoft Office User</cp:lastModifiedBy>
  <cp:revision>3</cp:revision>
  <cp:lastPrinted>2022-09-22T09:15:00Z</cp:lastPrinted>
  <dcterms:created xsi:type="dcterms:W3CDTF">2025-01-10T17:02:00Z</dcterms:created>
  <dcterms:modified xsi:type="dcterms:W3CDTF">2025-01-10T17:09:00Z</dcterms:modified>
</cp:coreProperties>
</file>