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2FF" w:rsidRPr="007532FF" w:rsidRDefault="007532FF" w:rsidP="002310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2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Протокол № 1 заседания методического совета школы</w:t>
      </w:r>
      <w:bookmarkStart w:id="0" w:name="_GoBack"/>
      <w:bookmarkEnd w:id="0"/>
    </w:p>
    <w:p w:rsidR="007532FF" w:rsidRPr="007532FF" w:rsidRDefault="007532FF" w:rsidP="002310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2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Дата:</w:t>
      </w:r>
      <w:r w:rsidRPr="007532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02.09.2024 г.</w:t>
      </w:r>
      <w:r w:rsidRPr="007532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532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Время:</w:t>
      </w:r>
      <w:r w:rsidRPr="007532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15:00</w:t>
      </w:r>
      <w:r w:rsidRPr="007532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532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 проведения:</w:t>
      </w:r>
      <w:r w:rsidRPr="007532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Кабинет методического совета</w:t>
      </w:r>
      <w:r w:rsidRPr="007532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532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Присутствующие:</w:t>
      </w:r>
      <w:r w:rsidRPr="007532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Члены методического совета, учителя-предметники</w:t>
      </w:r>
    </w:p>
    <w:p w:rsidR="007532FF" w:rsidRPr="007532FF" w:rsidRDefault="007532FF" w:rsidP="002310D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532F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Повестка дня:</w:t>
      </w:r>
    </w:p>
    <w:p w:rsidR="007532FF" w:rsidRPr="007532FF" w:rsidRDefault="007532FF" w:rsidP="002310D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2FF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соответствия КТП требованиям учебной программы (приказ Министерства просвещения РК от 16.09.2022 г. № 399).</w:t>
      </w:r>
    </w:p>
    <w:p w:rsidR="007532FF" w:rsidRPr="007532FF" w:rsidRDefault="007532FF" w:rsidP="002310D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2F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Обновление базы данных талантливых и мотивированных детей.</w:t>
      </w:r>
    </w:p>
    <w:p w:rsidR="007532FF" w:rsidRPr="007532FF" w:rsidRDefault="007532FF" w:rsidP="002310D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2FF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Эффективность системы наставничества.</w:t>
      </w:r>
    </w:p>
    <w:p w:rsidR="007532FF" w:rsidRPr="007532FF" w:rsidRDefault="007532FF" w:rsidP="002310D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2FF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Эффективность аттестации педагогов.</w:t>
      </w:r>
    </w:p>
    <w:p w:rsidR="007532FF" w:rsidRPr="007532FF" w:rsidRDefault="007532FF" w:rsidP="002310D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2F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работы по исследованию урока в классах с низким качеством знаний (6 «Г», 7 «Д», 8 «Ж», 9 «Ә»).</w:t>
      </w:r>
    </w:p>
    <w:p w:rsidR="007532FF" w:rsidRPr="007532FF" w:rsidRDefault="007532FF" w:rsidP="002310D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2F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Рассмотрение положения о школьной олимпиаде и утверждение графика проведения школьных олимпиад и предметных недель.</w:t>
      </w:r>
    </w:p>
    <w:p w:rsidR="007532FF" w:rsidRPr="007532FF" w:rsidRDefault="007532FF" w:rsidP="002310D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532F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 обсуждаемым вопросам:</w:t>
      </w:r>
    </w:p>
    <w:p w:rsidR="007532FF" w:rsidRPr="007532FF" w:rsidRDefault="007532FF" w:rsidP="002310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2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Определение соответствия КТП требованиям учебной программы</w:t>
      </w:r>
    </w:p>
    <w:p w:rsidR="007532FF" w:rsidRPr="007532FF" w:rsidRDefault="002310D6" w:rsidP="002310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Выступил(а):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Арыстанова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С.Ж</w:t>
      </w:r>
    </w:p>
    <w:p w:rsidR="007532FF" w:rsidRPr="007532FF" w:rsidRDefault="007532FF" w:rsidP="002310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2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Содержание: Проведена проверка соответствия КТП требованиям учебной программы, утвержденной приказом Министерства просвещения РК от 16.09.2022 г. № 399. Обнаруженные несоответствия отмечены, рекомендации </w:t>
      </w:r>
      <w:r w:rsidR="002310D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учителям предметникам даны, все замечания устранены.</w:t>
      </w:r>
    </w:p>
    <w:p w:rsidR="002310D6" w:rsidRPr="0072256E" w:rsidRDefault="002310D6" w:rsidP="002310D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25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Решение: утвердить </w:t>
      </w:r>
      <w:r w:rsidR="007532FF" w:rsidRPr="007532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КТП </w:t>
      </w:r>
    </w:p>
    <w:p w:rsidR="007532FF" w:rsidRPr="007532FF" w:rsidRDefault="007532FF" w:rsidP="002310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0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Обновление базы данных талантливых и мотивированных детей</w:t>
      </w:r>
    </w:p>
    <w:p w:rsidR="007532FF" w:rsidRPr="007532FF" w:rsidRDefault="007532FF" w:rsidP="002310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2F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Выступил(а):</w:t>
      </w:r>
      <w:r w:rsidR="002310D6" w:rsidRPr="002310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2310D6">
        <w:rPr>
          <w:rFonts w:ascii="Times New Roman" w:eastAsia="Times New Roman" w:hAnsi="Times New Roman" w:cs="Times New Roman"/>
          <w:sz w:val="24"/>
          <w:szCs w:val="24"/>
          <w:lang w:eastAsia="ru-RU"/>
        </w:rPr>
        <w:t>Арыстанова</w:t>
      </w:r>
      <w:proofErr w:type="spellEnd"/>
      <w:r w:rsidR="002310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С.Ж</w:t>
      </w:r>
    </w:p>
    <w:p w:rsidR="007532FF" w:rsidRPr="007532FF" w:rsidRDefault="007532FF" w:rsidP="002310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2F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Содержание: принято решение о проведении дополнительного отбора и выявлении талантливых и мотивированных учеников для обновления базы данных.</w:t>
      </w:r>
    </w:p>
    <w:p w:rsidR="007532FF" w:rsidRPr="007532FF" w:rsidRDefault="007532FF" w:rsidP="002310D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32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Решение: ответственным учителям до 15.09.2024 предоставить список детей для внесения в базу данных.</w:t>
      </w:r>
      <w:r w:rsidR="00F4559A" w:rsidRPr="007225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7532FF" w:rsidRPr="007532FF" w:rsidRDefault="007532FF" w:rsidP="002310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2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Эффективность системы наставничества</w:t>
      </w:r>
    </w:p>
    <w:p w:rsidR="007532FF" w:rsidRPr="007532FF" w:rsidRDefault="007532FF" w:rsidP="00F455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2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Выступил(а): </w:t>
      </w:r>
      <w:proofErr w:type="spellStart"/>
      <w:r w:rsidR="00636554">
        <w:rPr>
          <w:rFonts w:ascii="Times New Roman" w:eastAsia="Times New Roman" w:hAnsi="Times New Roman" w:cs="Times New Roman"/>
          <w:sz w:val="24"/>
          <w:szCs w:val="24"/>
          <w:lang w:eastAsia="ru-RU"/>
        </w:rPr>
        <w:t>Арыстанова</w:t>
      </w:r>
      <w:proofErr w:type="spellEnd"/>
      <w:r w:rsidR="00636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С.Ж</w:t>
      </w:r>
    </w:p>
    <w:p w:rsidR="00F4559A" w:rsidRDefault="007532FF" w:rsidP="00F4559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2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Содержание: Обсуждены результаты наставничества, полученные за предыдущий учебный год. Отмечены положительные изменения в уровне </w:t>
      </w:r>
      <w:r w:rsidR="00F4559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подготовки молодых педагогов. На этот учебный год в школу пришли 5 молодых специалистов</w:t>
      </w:r>
      <w:r w:rsidR="00636554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 каждым молодым педагогом закреплен опытный учитель наставник.</w:t>
      </w:r>
      <w:r w:rsidR="00F455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4559A" w:rsidRPr="00F4559A" w:rsidRDefault="00F4559A" w:rsidP="00F4559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5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1.</w:t>
      </w:r>
      <w:r w:rsidRPr="00F455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455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Амринов Есбол Ерланович- Таенова Римма Мутановна, педагог-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исследователь</w:t>
      </w:r>
    </w:p>
    <w:p w:rsidR="00F4559A" w:rsidRPr="00F4559A" w:rsidRDefault="00F4559A" w:rsidP="00F455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F455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2.</w:t>
      </w:r>
      <w:r w:rsidRPr="00F455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455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Горленко Вероника Дмитриевна-Соколова Анна Вячеславовна,  </w:t>
      </w:r>
      <w:r w:rsidRPr="00F455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педагог-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исследователь</w:t>
      </w:r>
    </w:p>
    <w:p w:rsidR="00F4559A" w:rsidRPr="00F4559A" w:rsidRDefault="00F4559A" w:rsidP="00F455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F455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3.</w:t>
      </w:r>
      <w:r w:rsidRPr="00F455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455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Жаныс Меруерт Қайратқызы -Гой Наталья Анатольевна, </w:t>
      </w:r>
      <w:r w:rsidRPr="00F455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педагог-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исследователь</w:t>
      </w:r>
    </w:p>
    <w:p w:rsidR="00F4559A" w:rsidRDefault="00F4559A" w:rsidP="00F455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F455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4. Қазанбай Бекжан Ерікұлы -Тәсілбаева Айжан Оралхановна, </w:t>
      </w:r>
      <w:r w:rsidRPr="00F455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педагог-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исследователь</w:t>
      </w:r>
    </w:p>
    <w:p w:rsidR="00F4559A" w:rsidRDefault="00F4559A" w:rsidP="00F455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5.</w:t>
      </w:r>
      <w:r w:rsidR="00636554" w:rsidRPr="00636554">
        <w:t xml:space="preserve"> </w:t>
      </w:r>
      <w:r w:rsidR="00636554" w:rsidRPr="0063655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Бейсенбекова Әсел Нурқанқызы</w:t>
      </w:r>
      <w:r w:rsidR="0063655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-Смагулова Айна Елюбаевна, педагог-исследователь.</w:t>
      </w:r>
    </w:p>
    <w:p w:rsidR="007532FF" w:rsidRPr="007532FF" w:rsidRDefault="007532FF" w:rsidP="00F455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32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Решение: </w:t>
      </w:r>
      <w:r w:rsidR="00636554" w:rsidRPr="007225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Утвердить план</w:t>
      </w:r>
      <w:r w:rsidRPr="007532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наставничества и усилить контроль за</w:t>
      </w:r>
      <w:r w:rsidR="00636554" w:rsidRPr="007225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его</w:t>
      </w:r>
      <w:r w:rsidRPr="007532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реализацией.</w:t>
      </w:r>
    </w:p>
    <w:p w:rsidR="007532FF" w:rsidRPr="007532FF" w:rsidRDefault="007532FF" w:rsidP="002310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2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Эффективность аттестации педагогов</w:t>
      </w:r>
    </w:p>
    <w:p w:rsidR="007532FF" w:rsidRPr="007532FF" w:rsidRDefault="007532FF" w:rsidP="006365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2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Выступил(а): </w:t>
      </w:r>
      <w:proofErr w:type="spellStart"/>
      <w:r w:rsidR="00636554">
        <w:rPr>
          <w:rFonts w:ascii="Times New Roman" w:eastAsia="Times New Roman" w:hAnsi="Times New Roman" w:cs="Times New Roman"/>
          <w:sz w:val="24"/>
          <w:szCs w:val="24"/>
          <w:lang w:eastAsia="ru-RU"/>
        </w:rPr>
        <w:t>Арыстанова</w:t>
      </w:r>
      <w:proofErr w:type="spellEnd"/>
      <w:r w:rsidR="00636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С.Ж</w:t>
      </w:r>
    </w:p>
    <w:p w:rsidR="007532FF" w:rsidRPr="007532FF" w:rsidRDefault="007532FF" w:rsidP="006365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2F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Содержание: Проведена оценка прошедшей аттестации, обсуждены результаты и предложения по улучшению подготовк</w:t>
      </w:r>
      <w:r w:rsidR="00636554">
        <w:rPr>
          <w:rFonts w:ascii="Times New Roman" w:eastAsia="Times New Roman" w:hAnsi="Times New Roman" w:cs="Times New Roman"/>
          <w:sz w:val="24"/>
          <w:szCs w:val="24"/>
          <w:lang w:eastAsia="ru-RU"/>
        </w:rPr>
        <w:t>и к аттестации. Педагогам было предложено своевременно защищать авторские программы и делать публикации, так как именно эти критерии не у всех реализованы.</w:t>
      </w:r>
    </w:p>
    <w:p w:rsidR="007532FF" w:rsidRPr="007532FF" w:rsidRDefault="007532FF" w:rsidP="0063655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32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Решение: внести предложения в план работы по подготовке к аттестации и повысить осведомлённость педагогов о требованиях.</w:t>
      </w:r>
      <w:r w:rsidR="00636554" w:rsidRPr="007225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Утвердить план работы.</w:t>
      </w:r>
    </w:p>
    <w:p w:rsidR="007532FF" w:rsidRPr="007532FF" w:rsidRDefault="007532FF" w:rsidP="002310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2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Организация работы по исследованию урока в классах с низким качеством знаний</w:t>
      </w:r>
    </w:p>
    <w:p w:rsidR="007532FF" w:rsidRPr="007532FF" w:rsidRDefault="00636554" w:rsidP="007225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Выступил(а): Гой Н.А.</w:t>
      </w:r>
    </w:p>
    <w:p w:rsidR="007532FF" w:rsidRPr="007532FF" w:rsidRDefault="007532FF" w:rsidP="006365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2F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Содержание: принято решение о внедрении методики исследования уроков в 6-м «Г», 7-м «Д», 8-м «Ж», 9-м «Ә» классах для повышения уровня знаний.</w:t>
      </w:r>
      <w:r w:rsidR="00636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данных классах создано 8 фокус групп</w:t>
      </w:r>
      <w:r w:rsidR="0072256E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назначены ответственные лидеры и руководители фокус групп. С каждой группой проведены заседания, составлен план работы.</w:t>
      </w:r>
    </w:p>
    <w:p w:rsidR="007532FF" w:rsidRPr="007532FF" w:rsidRDefault="007532FF" w:rsidP="006365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2F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Решение: назначить ответственных за проведение исследования уроков в данных классах и организовать промежуточный контроль через месяц.</w:t>
      </w:r>
    </w:p>
    <w:p w:rsidR="007532FF" w:rsidRPr="007532FF" w:rsidRDefault="007532FF" w:rsidP="002310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2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Рассмотрение положения школьной олимпиады и утверждение графика</w:t>
      </w:r>
    </w:p>
    <w:p w:rsidR="007532FF" w:rsidRPr="007532FF" w:rsidRDefault="007532FF" w:rsidP="007225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2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Выступил(а): </w:t>
      </w:r>
      <w:proofErr w:type="spellStart"/>
      <w:r w:rsidR="0072256E">
        <w:rPr>
          <w:rFonts w:ascii="Times New Roman" w:eastAsia="Times New Roman" w:hAnsi="Times New Roman" w:cs="Times New Roman"/>
          <w:sz w:val="24"/>
          <w:szCs w:val="24"/>
          <w:lang w:eastAsia="ru-RU"/>
        </w:rPr>
        <w:t>Арыстанова</w:t>
      </w:r>
      <w:proofErr w:type="spellEnd"/>
      <w:r w:rsidR="007225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С.Ж.</w:t>
      </w:r>
    </w:p>
    <w:p w:rsidR="007532FF" w:rsidRPr="007532FF" w:rsidRDefault="007532FF" w:rsidP="007225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2F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Содержание: Утверждено положение о проведении школьных олимпиад и график предметных недель.</w:t>
      </w:r>
    </w:p>
    <w:p w:rsidR="007532FF" w:rsidRPr="007532FF" w:rsidRDefault="007532FF" w:rsidP="002310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2F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Решение: утвердить график проведения олимпиад и предметных недель, довести до сведения всех педагогов и учащихся.</w:t>
      </w:r>
    </w:p>
    <w:p w:rsidR="007532FF" w:rsidRPr="007532FF" w:rsidRDefault="007532FF" w:rsidP="002310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2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Итоги заседания:</w:t>
      </w:r>
    </w:p>
    <w:p w:rsidR="007532FF" w:rsidRPr="007532FF" w:rsidRDefault="007532FF" w:rsidP="007225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2FF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вопросы рассмотрены. Приняты решения и назначены ответственные лица.</w:t>
      </w:r>
    </w:p>
    <w:p w:rsidR="007532FF" w:rsidRPr="007532FF" w:rsidRDefault="007532FF" w:rsidP="007225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2FF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Следующее засед</w:t>
      </w:r>
      <w:r w:rsidR="0072256E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ание назначено на 15 ноября 2024г.</w:t>
      </w:r>
    </w:p>
    <w:p w:rsidR="007532FF" w:rsidRPr="007532FF" w:rsidRDefault="007532FF" w:rsidP="002310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2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Подписи:</w:t>
      </w:r>
    </w:p>
    <w:p w:rsidR="007532FF" w:rsidRPr="007532FF" w:rsidRDefault="007532FF" w:rsidP="002310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2F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методического совета: ____________</w:t>
      </w:r>
      <w:proofErr w:type="spellStart"/>
      <w:r w:rsidR="0072256E">
        <w:rPr>
          <w:rFonts w:ascii="Times New Roman" w:eastAsia="Times New Roman" w:hAnsi="Times New Roman" w:cs="Times New Roman"/>
          <w:sz w:val="24"/>
          <w:szCs w:val="24"/>
          <w:lang w:eastAsia="ru-RU"/>
        </w:rPr>
        <w:t>Арыстанова</w:t>
      </w:r>
      <w:proofErr w:type="spellEnd"/>
      <w:r w:rsidR="007225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С.Ж</w:t>
      </w:r>
      <w:r w:rsidRPr="007532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Секретарь: ____________</w:t>
      </w:r>
    </w:p>
    <w:p w:rsidR="00B13DFB" w:rsidRPr="00B13DFB" w:rsidRDefault="00B13DFB" w:rsidP="002310D6">
      <w:pPr>
        <w:pStyle w:val="a4"/>
        <w:spacing w:after="0" w:line="240" w:lineRule="auto"/>
        <w:rPr>
          <w:rFonts w:ascii="Times New Roman" w:eastAsia="Times New Roman" w:hAnsi="Times New Roman" w:cs="Times New Roman"/>
        </w:rPr>
      </w:pPr>
    </w:p>
    <w:sectPr w:rsidR="00B13DFB" w:rsidRPr="00B13D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434A" w:rsidRDefault="0059434A" w:rsidP="007532FF">
      <w:pPr>
        <w:spacing w:after="0" w:line="240" w:lineRule="auto"/>
      </w:pPr>
      <w:r>
        <w:separator/>
      </w:r>
    </w:p>
  </w:endnote>
  <w:endnote w:type="continuationSeparator" w:id="0">
    <w:p w:rsidR="0059434A" w:rsidRDefault="0059434A" w:rsidP="007532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434A" w:rsidRDefault="0059434A" w:rsidP="007532FF">
      <w:pPr>
        <w:spacing w:after="0" w:line="240" w:lineRule="auto"/>
      </w:pPr>
      <w:r>
        <w:separator/>
      </w:r>
    </w:p>
  </w:footnote>
  <w:footnote w:type="continuationSeparator" w:id="0">
    <w:p w:rsidR="0059434A" w:rsidRDefault="0059434A" w:rsidP="007532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4B415A"/>
    <w:multiLevelType w:val="multilevel"/>
    <w:tmpl w:val="C8EA3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D581F88"/>
    <w:multiLevelType w:val="hybridMultilevel"/>
    <w:tmpl w:val="BAEC61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C16554"/>
    <w:multiLevelType w:val="multilevel"/>
    <w:tmpl w:val="0862F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D493847"/>
    <w:multiLevelType w:val="multilevel"/>
    <w:tmpl w:val="8DAED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D6D6C60"/>
    <w:multiLevelType w:val="multilevel"/>
    <w:tmpl w:val="FFA04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E7626E7"/>
    <w:multiLevelType w:val="multilevel"/>
    <w:tmpl w:val="4190B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3917B7D"/>
    <w:multiLevelType w:val="multilevel"/>
    <w:tmpl w:val="781AD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18972B4"/>
    <w:multiLevelType w:val="multilevel"/>
    <w:tmpl w:val="5E7C4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5E82527"/>
    <w:multiLevelType w:val="multilevel"/>
    <w:tmpl w:val="28C45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7"/>
  </w:num>
  <w:num w:numId="7">
    <w:abstractNumId w:val="6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F3C"/>
    <w:rsid w:val="00051EF5"/>
    <w:rsid w:val="000D6E4E"/>
    <w:rsid w:val="002310D6"/>
    <w:rsid w:val="0059434A"/>
    <w:rsid w:val="00636554"/>
    <w:rsid w:val="0072256E"/>
    <w:rsid w:val="007532FF"/>
    <w:rsid w:val="00B13DFB"/>
    <w:rsid w:val="00BD6F3C"/>
    <w:rsid w:val="00F45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45776"/>
  <w15:chartTrackingRefBased/>
  <w15:docId w15:val="{30BDC321-2234-44F4-B7FC-D091829EB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532F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3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13DF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532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532FF"/>
  </w:style>
  <w:style w:type="paragraph" w:styleId="a7">
    <w:name w:val="footer"/>
    <w:basedOn w:val="a"/>
    <w:link w:val="a8"/>
    <w:uiPriority w:val="99"/>
    <w:unhideWhenUsed/>
    <w:rsid w:val="007532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532FF"/>
  </w:style>
  <w:style w:type="character" w:customStyle="1" w:styleId="30">
    <w:name w:val="Заголовок 3 Знак"/>
    <w:basedOn w:val="a0"/>
    <w:link w:val="3"/>
    <w:uiPriority w:val="9"/>
    <w:rsid w:val="007532F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9">
    <w:name w:val="Normal (Web)"/>
    <w:basedOn w:val="a"/>
    <w:uiPriority w:val="99"/>
    <w:semiHidden/>
    <w:unhideWhenUsed/>
    <w:rsid w:val="007532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7532FF"/>
    <w:rPr>
      <w:b/>
      <w:bCs/>
    </w:rPr>
  </w:style>
  <w:style w:type="paragraph" w:styleId="ab">
    <w:name w:val="No Spacing"/>
    <w:uiPriority w:val="99"/>
    <w:qFormat/>
    <w:rsid w:val="00F4559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91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565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 Метод</dc:creator>
  <cp:keywords/>
  <dc:description/>
  <cp:lastModifiedBy>Пк Метод</cp:lastModifiedBy>
  <cp:revision>3</cp:revision>
  <dcterms:created xsi:type="dcterms:W3CDTF">2024-11-05T09:48:00Z</dcterms:created>
  <dcterms:modified xsi:type="dcterms:W3CDTF">2024-11-06T07:13:00Z</dcterms:modified>
</cp:coreProperties>
</file>