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B381" w14:textId="77777777" w:rsidR="00511E33" w:rsidRPr="007532FF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2</w:t>
      </w: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заседания методического совета школы</w:t>
      </w:r>
    </w:p>
    <w:p w14:paraId="71042C1C" w14:textId="77777777" w:rsidR="00511E33" w:rsidRPr="007532FF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15.11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Присутствующие: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методического совета, учителя-предметники</w:t>
      </w:r>
    </w:p>
    <w:p w14:paraId="481D1C9E" w14:textId="77777777" w:rsidR="00511E33" w:rsidRPr="007532FF" w:rsidRDefault="00511E33" w:rsidP="00511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Повестка дня:</w:t>
      </w:r>
    </w:p>
    <w:p w14:paraId="1FDFA959" w14:textId="77777777" w:rsidR="00511E33" w:rsidRPr="00300F42" w:rsidRDefault="00511E33" w:rsidP="00300F4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проведения недели языков.</w:t>
      </w:r>
    </w:p>
    <w:p w14:paraId="62708DE7" w14:textId="77777777" w:rsidR="00511E33" w:rsidRPr="00300F42" w:rsidRDefault="00511E33" w:rsidP="00300F4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участия учащихся в научно-исследовательских проектах:</w:t>
      </w:r>
    </w:p>
    <w:p w14:paraId="1300B734" w14:textId="77777777" w:rsidR="00511E33" w:rsidRPr="00300F42" w:rsidRDefault="00511E33" w:rsidP="00300F4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проведения недели начальных классов.</w:t>
      </w:r>
    </w:p>
    <w:p w14:paraId="1D810907" w14:textId="77777777" w:rsidR="00511E33" w:rsidRPr="00300F42" w:rsidRDefault="00511E33" w:rsidP="00300F4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организации </w:t>
      </w:r>
      <w:proofErr w:type="spellStart"/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работаы</w:t>
      </w:r>
      <w:proofErr w:type="spellEnd"/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одареннымии</w:t>
      </w:r>
      <w:proofErr w:type="spellEnd"/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мотивированными учащимися.</w:t>
      </w:r>
    </w:p>
    <w:p w14:paraId="7A4421CA" w14:textId="77777777" w:rsidR="00511E33" w:rsidRPr="00300F42" w:rsidRDefault="00511E33" w:rsidP="00300F4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проведения недели русского языка и литературы </w:t>
      </w:r>
    </w:p>
    <w:p w14:paraId="22D130D4" w14:textId="77777777" w:rsidR="00511E33" w:rsidRPr="00300F42" w:rsidRDefault="00300F42" w:rsidP="00300F4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</w:t>
      </w:r>
      <w:r w:rsidR="00511E33"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вторских программ рекомендуемых на ГЭС №2.</w:t>
      </w:r>
    </w:p>
    <w:p w14:paraId="4E4B04F7" w14:textId="77777777" w:rsidR="00511E33" w:rsidRPr="00511E33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Слушали:</w:t>
      </w: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по учебной работе </w:t>
      </w:r>
      <w:proofErr w:type="spellStart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 представила отчёт о проведении недели языков. Она отметила активное участие учеников, разнообразие мероприятий и значимость подобной работы для повышения мотивации к изучению языков.</w:t>
      </w:r>
    </w:p>
    <w:p w14:paraId="2F0A4A4E" w14:textId="77777777" w:rsidR="00511E33" w:rsidRPr="00511E33" w:rsidRDefault="009C7A5E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511E33"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8D14C42" w14:textId="77777777" w:rsidR="00511E33" w:rsidRPr="00511E33" w:rsidRDefault="00511E33" w:rsidP="00511E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неделю языков организованной на высоком уровне.</w:t>
      </w:r>
    </w:p>
    <w:p w14:paraId="5067431D" w14:textId="77777777" w:rsidR="00511E33" w:rsidRPr="009C7A5E" w:rsidRDefault="00511E33" w:rsidP="00511E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продолжить практику организации языковых мероприятий с расширением тематики.</w:t>
      </w:r>
    </w:p>
    <w:p w14:paraId="24867FC9" w14:textId="77777777" w:rsidR="00511E33" w:rsidRPr="00511E33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Слушали:</w:t>
      </w: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по учебной работе </w:t>
      </w:r>
      <w:proofErr w:type="spellStart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 доложила об участии учащихся в научно-исследовательских проектах. Она подчеркнула рост интереса школьников к исследовательской деятельности и увеличение числа победителей </w:t>
      </w:r>
      <w:r w:rsid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этапов.</w:t>
      </w:r>
      <w:r w:rsid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на конкурс </w:t>
      </w:r>
      <w:proofErr w:type="spellStart"/>
      <w:r w:rsid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</w:t>
      </w:r>
      <w:proofErr w:type="spellEnd"/>
      <w:r w:rsid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подали 12 работ, на городской этап вышли 5 работ. В категории старших классов 8-11 подали 6 проектов, 3 из которых прошли экспертизу и будут выступать на городском этапе.</w:t>
      </w:r>
    </w:p>
    <w:p w14:paraId="56E10A19" w14:textId="77777777" w:rsidR="009C7A5E" w:rsidRPr="009C7A5E" w:rsidRDefault="009C7A5E" w:rsidP="009C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124D573F" w14:textId="77777777" w:rsidR="00511E33" w:rsidRPr="00511E33" w:rsidRDefault="00511E33" w:rsidP="00511E3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подготовку учащихся к республиканским этапам конкурсов.</w:t>
      </w:r>
    </w:p>
    <w:p w14:paraId="3C18D086" w14:textId="77777777" w:rsidR="009C7A5E" w:rsidRPr="009C7A5E" w:rsidRDefault="009C7A5E" w:rsidP="009C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11E33" w:rsidRPr="009C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="00511E33"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по учебной работе </w:t>
      </w:r>
      <w:proofErr w:type="spellStart"/>
      <w:r w:rsidR="00511E33"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="00511E33"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 подвела итоги недели начальных классов.</w:t>
      </w:r>
      <w:r w:rsidRPr="009C7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Согласно, плану методической работы с </w:t>
      </w:r>
      <w:r w:rsidRPr="009C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14.10 по 24.10.2024 г.</w:t>
      </w: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традиционно проводилась предметная декада методического объединения начальных классов. Она была посвящена применению современных технологий обучения с целью активизации познавательной деятельности на уроках в начальной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0466D8" w14:textId="77777777" w:rsidR="009C7A5E" w:rsidRPr="009C7A5E" w:rsidRDefault="009C7A5E" w:rsidP="009C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применяли на уроках и мероприятиях элементы современных педагогических технологий и методик преподавания.</w:t>
      </w:r>
      <w:r w:rsidR="005B1A4A" w:rsidRPr="005B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4A"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отмечены высокий уровень вовлечённости учащихся и использование инновационных методов преподавания</w:t>
      </w:r>
    </w:p>
    <w:p w14:paraId="06EA2EDC" w14:textId="77777777" w:rsidR="009C7A5E" w:rsidRPr="009C7A5E" w:rsidRDefault="009C7A5E" w:rsidP="009C7A5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преподаватели в своей работе используют современные технические средства.</w:t>
      </w:r>
    </w:p>
    <w:p w14:paraId="61145ED9" w14:textId="77777777" w:rsidR="009C7A5E" w:rsidRPr="009C7A5E" w:rsidRDefault="009C7A5E" w:rsidP="009C7A5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14:paraId="65879C1F" w14:textId="77777777" w:rsidR="009C7A5E" w:rsidRPr="009C7A5E" w:rsidRDefault="009C7A5E" w:rsidP="009C7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 </w:t>
      </w:r>
    </w:p>
    <w:p w14:paraId="1E7D43AE" w14:textId="77777777" w:rsidR="009C7A5E" w:rsidRPr="009C7A5E" w:rsidRDefault="009C7A5E" w:rsidP="009C7A5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Учителям-предметникам, ответственным за проведение открытых уроков и мероприятий, подготовить разработки уроков для составление методического журнала.</w:t>
      </w:r>
    </w:p>
    <w:p w14:paraId="469A2BB3" w14:textId="77777777" w:rsidR="009C7A5E" w:rsidRPr="009C7A5E" w:rsidRDefault="009C7A5E" w:rsidP="009C7A5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активно вовлекать учеников во все мероприятия начальных классов.</w:t>
      </w:r>
    </w:p>
    <w:p w14:paraId="238B426D" w14:textId="77777777" w:rsidR="00511E33" w:rsidRPr="005B1A4A" w:rsidRDefault="009C7A5E" w:rsidP="00511E3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Вновь пришедшим учителям начальных классов посещать уроки своих коллег, учиться мастерству у опытных педагогов, также это относится ко всем учителям кафедры начальных классов.</w:t>
      </w:r>
    </w:p>
    <w:p w14:paraId="3080259E" w14:textId="77777777" w:rsidR="00511E33" w:rsidRPr="00511E33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Слушали:</w:t>
      </w: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по учебной работе </w:t>
      </w:r>
      <w:proofErr w:type="spellStart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 представила анализ работы с одарёнными и мотивированными учащимися. Она отметила успехи в организации олимпиад и конкурсов, а также необходимость усиления индивидуального подхода.</w:t>
      </w:r>
    </w:p>
    <w:p w14:paraId="3F2FE5F5" w14:textId="77777777" w:rsidR="005B1A4A" w:rsidRPr="005B1A4A" w:rsidRDefault="005B1A4A" w:rsidP="005B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2B95AD64" w14:textId="77777777" w:rsidR="00511E33" w:rsidRPr="00511E33" w:rsidRDefault="00511E33" w:rsidP="00511E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дополнительные мероприятия для выявления и поддержки одарённых учащихся.</w:t>
      </w:r>
    </w:p>
    <w:p w14:paraId="28299073" w14:textId="77777777" w:rsidR="00511E33" w:rsidRPr="005B1A4A" w:rsidRDefault="00511E33" w:rsidP="00511E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консультации для педагогов по работе с талантливыми детьми.</w:t>
      </w:r>
    </w:p>
    <w:p w14:paraId="5D974B51" w14:textId="77777777" w:rsidR="00511E33" w:rsidRPr="00511E33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Слушали:</w:t>
      </w: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по учебной работе </w:t>
      </w:r>
      <w:proofErr w:type="spellStart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 оценила качество проведения недели русского языка и литературы. Она отметила креативный подход учителей и интерес учащихся к творческим заданиям.</w:t>
      </w:r>
    </w:p>
    <w:p w14:paraId="10313D78" w14:textId="77777777" w:rsidR="005B1A4A" w:rsidRPr="005B1A4A" w:rsidRDefault="005B1A4A" w:rsidP="005B1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4C0FCC4E" w14:textId="77777777" w:rsidR="00511E33" w:rsidRPr="00511E33" w:rsidRDefault="00511E33" w:rsidP="00511E3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Поощрить педагогов, показавших высокий уровень организации мероприятий.</w:t>
      </w:r>
    </w:p>
    <w:p w14:paraId="151DB085" w14:textId="77777777" w:rsidR="00511E33" w:rsidRPr="005B1A4A" w:rsidRDefault="00511E33" w:rsidP="00511E3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включение новых форм работы с текстами для развития аналитических способностей учащихся.</w:t>
      </w:r>
    </w:p>
    <w:p w14:paraId="2F098C2D" w14:textId="77777777" w:rsidR="00511E33" w:rsidRPr="00511E33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Слушали:</w:t>
      </w: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директора по учебной работе </w:t>
      </w:r>
      <w:proofErr w:type="spellStart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 представила авторские программы, рекомендованные на ГЭС №2. Программы были охарактеризованы как актуальные и соответствующие современным образовательным требованиям.</w:t>
      </w:r>
    </w:p>
    <w:p w14:paraId="1C53541F" w14:textId="77777777" w:rsidR="00300F42" w:rsidRPr="00300F42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Мякушко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Галина Константиновна-"Коррекция и развитие познавательных процессов" для учащихся ООП (ЗПР) 1-4 классов</w:t>
      </w:r>
    </w:p>
    <w:p w14:paraId="43CEDE76" w14:textId="77777777" w:rsidR="00300F42" w:rsidRPr="00300F42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Ажданова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Айнур</w:t>
      </w:r>
      <w:r w:rsidRPr="00300F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Шукрадиновна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-“The Comprehensive Academic Writing Handbook: Practical Strategies, Examples, and Activities for Student Success” (Grades 10-11)</w:t>
      </w:r>
    </w:p>
    <w:p w14:paraId="72392D5B" w14:textId="77777777" w:rsidR="00300F42" w:rsidRPr="00300F42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Блялова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Назгуль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Алхвновна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-"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Қазақ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тіліне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саяхат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".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Авторлық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бағдарлама</w:t>
      </w:r>
      <w:proofErr w:type="spellEnd"/>
    </w:p>
    <w:p w14:paraId="5D4D67F4" w14:textId="1AA82A98" w:rsidR="00300F42" w:rsidRPr="00300F42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Жакупова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Кызылгуль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Саматовна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-"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Қазақ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тіліне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саяхат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".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Авторлық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бағдарлама</w:t>
      </w:r>
      <w:proofErr w:type="spellEnd"/>
      <w:r w:rsidR="00F1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D99E97B" w14:textId="77777777" w:rsidR="00300F42" w:rsidRPr="00300F42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Тузакбаева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Эльмира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Айбасовна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-"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Киелі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кесенелер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тарихы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".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Авторлық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бағдарлама</w:t>
      </w:r>
      <w:proofErr w:type="spellEnd"/>
    </w:p>
    <w:p w14:paraId="149F1ED4" w14:textId="77777777" w:rsidR="00300F42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Газелянова</w:t>
      </w:r>
      <w:proofErr w:type="spellEnd"/>
      <w:r w:rsidRPr="00300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Алина Альбертовна -" Использование технологий в обучении английскому языку"</w:t>
      </w:r>
    </w:p>
    <w:p w14:paraId="376E6A55" w14:textId="77777777" w:rsidR="00BC1800" w:rsidRPr="00300F42" w:rsidRDefault="00BC1800" w:rsidP="00BC18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0"/>
          <w:szCs w:val="20"/>
        </w:rPr>
        <w:t>Нарипова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Айымжан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Ахметжанкызы</w:t>
      </w:r>
      <w:proofErr w:type="spellEnd"/>
      <w:r>
        <w:rPr>
          <w:rFonts w:ascii="Arial" w:hAnsi="Arial" w:cs="Arial"/>
          <w:sz w:val="20"/>
          <w:szCs w:val="20"/>
        </w:rPr>
        <w:t>-"</w:t>
      </w:r>
      <w:proofErr w:type="spellStart"/>
      <w:r>
        <w:rPr>
          <w:rFonts w:ascii="Arial" w:hAnsi="Arial" w:cs="Arial"/>
          <w:sz w:val="20"/>
          <w:szCs w:val="20"/>
        </w:rPr>
        <w:t>Бейорганикалық</w:t>
      </w:r>
      <w:proofErr w:type="spellEnd"/>
      <w:r>
        <w:rPr>
          <w:rFonts w:ascii="Arial" w:hAnsi="Arial" w:cs="Arial"/>
          <w:sz w:val="20"/>
          <w:szCs w:val="20"/>
        </w:rPr>
        <w:t xml:space="preserve"> химия </w:t>
      </w:r>
      <w:proofErr w:type="spellStart"/>
      <w:r>
        <w:rPr>
          <w:rFonts w:ascii="Arial" w:hAnsi="Arial" w:cs="Arial"/>
          <w:sz w:val="20"/>
          <w:szCs w:val="20"/>
        </w:rPr>
        <w:t>есептерін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шығару</w:t>
      </w:r>
      <w:proofErr w:type="spellEnd"/>
      <w:r>
        <w:rPr>
          <w:rFonts w:ascii="Arial" w:hAnsi="Arial" w:cs="Arial"/>
          <w:sz w:val="20"/>
          <w:szCs w:val="20"/>
        </w:rPr>
        <w:t xml:space="preserve">" (10-11 </w:t>
      </w:r>
      <w:proofErr w:type="spellStart"/>
      <w:r>
        <w:rPr>
          <w:rFonts w:ascii="Arial" w:hAnsi="Arial" w:cs="Arial"/>
          <w:sz w:val="20"/>
          <w:szCs w:val="20"/>
        </w:rPr>
        <w:t>сыныптар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1F20504" w14:textId="77777777" w:rsidR="00BC1800" w:rsidRDefault="00BC1800" w:rsidP="00300F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B71E87" w14:textId="77777777" w:rsidR="00300F42" w:rsidRPr="00300F42" w:rsidRDefault="00300F42" w:rsidP="0030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781B0418" w14:textId="77777777" w:rsidR="00511E33" w:rsidRPr="00511E33" w:rsidRDefault="00511E33" w:rsidP="00511E3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одобрение представленных программ для </w:t>
      </w:r>
      <w:r w:rsid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на городском экспертном совете №2</w:t>
      </w:r>
    </w:p>
    <w:p w14:paraId="3F7911DE" w14:textId="77777777" w:rsidR="00300F42" w:rsidRDefault="00300F42" w:rsidP="00511E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F42F3" w14:textId="77777777" w:rsidR="00300F42" w:rsidRDefault="00300F42" w:rsidP="00511E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A81AD3" w14:textId="77777777" w:rsidR="00511E33" w:rsidRPr="00300F42" w:rsidRDefault="00511E33" w:rsidP="0051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 w:rsidRPr="00300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proofErr w:type="spellStart"/>
      <w:r w:rsidR="00BC18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="00BC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</w:t>
      </w: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 w:rsidRPr="00300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BC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BC1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Кинжигаримова</w:t>
      </w:r>
      <w:proofErr w:type="spellEnd"/>
      <w:r w:rsidR="00BC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</w:p>
    <w:p w14:paraId="2419F37C" w14:textId="77777777" w:rsidR="004B31DB" w:rsidRPr="00300F42" w:rsidRDefault="004B31DB" w:rsidP="00511E33">
      <w:pPr>
        <w:spacing w:after="0" w:line="240" w:lineRule="auto"/>
      </w:pPr>
    </w:p>
    <w:sectPr w:rsidR="004B31DB" w:rsidRPr="0030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CED"/>
    <w:multiLevelType w:val="multilevel"/>
    <w:tmpl w:val="31A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313D8"/>
    <w:multiLevelType w:val="multilevel"/>
    <w:tmpl w:val="D99E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525CF"/>
    <w:multiLevelType w:val="multilevel"/>
    <w:tmpl w:val="6E84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5196"/>
    <w:multiLevelType w:val="multilevel"/>
    <w:tmpl w:val="627A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942BE"/>
    <w:multiLevelType w:val="multilevel"/>
    <w:tmpl w:val="78FA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30AB0"/>
    <w:multiLevelType w:val="multilevel"/>
    <w:tmpl w:val="819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852E6"/>
    <w:multiLevelType w:val="multilevel"/>
    <w:tmpl w:val="F342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B5354"/>
    <w:multiLevelType w:val="multilevel"/>
    <w:tmpl w:val="EC80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41DBC"/>
    <w:multiLevelType w:val="multilevel"/>
    <w:tmpl w:val="D67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314DA"/>
    <w:multiLevelType w:val="multilevel"/>
    <w:tmpl w:val="259C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D6C60"/>
    <w:multiLevelType w:val="multilevel"/>
    <w:tmpl w:val="FFA0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50D89"/>
    <w:multiLevelType w:val="multilevel"/>
    <w:tmpl w:val="C0CE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F24CD9"/>
    <w:multiLevelType w:val="multilevel"/>
    <w:tmpl w:val="B160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1172D7"/>
    <w:multiLevelType w:val="multilevel"/>
    <w:tmpl w:val="D3A6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D36DA"/>
    <w:multiLevelType w:val="hybridMultilevel"/>
    <w:tmpl w:val="F9668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33485"/>
    <w:multiLevelType w:val="multilevel"/>
    <w:tmpl w:val="14E6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36"/>
    <w:rsid w:val="00300F42"/>
    <w:rsid w:val="004B31DB"/>
    <w:rsid w:val="00511E33"/>
    <w:rsid w:val="005B1A4A"/>
    <w:rsid w:val="00742436"/>
    <w:rsid w:val="009C7A5E"/>
    <w:rsid w:val="00BC1800"/>
    <w:rsid w:val="00F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52AE"/>
  <w15:chartTrackingRefBased/>
  <w15:docId w15:val="{937093D3-30DE-4B5F-A6D0-BE3CDDF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Зам.ПО</cp:lastModifiedBy>
  <cp:revision>4</cp:revision>
  <dcterms:created xsi:type="dcterms:W3CDTF">2024-11-25T03:16:00Z</dcterms:created>
  <dcterms:modified xsi:type="dcterms:W3CDTF">2025-01-13T05:51:00Z</dcterms:modified>
</cp:coreProperties>
</file>