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83" w:rsidRDefault="0055758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984875" cy="84035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2-12 at 18.23.1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87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583" w:rsidRDefault="00557583">
      <w:r>
        <w:br w:type="page"/>
      </w:r>
    </w:p>
    <w:p w:rsidR="00090FDD" w:rsidRDefault="00557583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-122555</wp:posOffset>
            </wp:positionH>
            <wp:positionV relativeFrom="paragraph">
              <wp:posOffset>4203065</wp:posOffset>
            </wp:positionV>
            <wp:extent cx="5803900" cy="4192270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2-12 at 18.23.18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795655</wp:posOffset>
            </wp:positionH>
            <wp:positionV relativeFrom="paragraph">
              <wp:posOffset>-911860</wp:posOffset>
            </wp:positionV>
            <wp:extent cx="3902075" cy="5916295"/>
            <wp:effectExtent l="2540" t="0" r="571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2-12 at 18.23.4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02075" cy="591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83"/>
    <w:rsid w:val="00090FDD"/>
    <w:rsid w:val="005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0836B-346A-4ED4-97B3-8FD82ACC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2022-12-13T06:50:00Z</dcterms:created>
  <dcterms:modified xsi:type="dcterms:W3CDTF">2022-12-13T06:54:00Z</dcterms:modified>
</cp:coreProperties>
</file>