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07B6" w14:textId="3EB47AD4" w:rsidR="00692D30" w:rsidRPr="00463689" w:rsidRDefault="00692D30" w:rsidP="00692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2D30">
        <w:rPr>
          <w:rFonts w:ascii="Times New Roman" w:hAnsi="Times New Roman" w:cs="Times New Roman"/>
          <w:b/>
          <w:sz w:val="28"/>
        </w:rPr>
        <w:t xml:space="preserve">График </w:t>
      </w:r>
      <w:r w:rsidR="009A4AD0">
        <w:rPr>
          <w:rFonts w:ascii="Times New Roman" w:hAnsi="Times New Roman" w:cs="Times New Roman"/>
          <w:b/>
          <w:sz w:val="28"/>
        </w:rPr>
        <w:t>вто</w:t>
      </w:r>
      <w:r w:rsidR="00463689">
        <w:rPr>
          <w:rFonts w:ascii="Times New Roman" w:hAnsi="Times New Roman" w:cs="Times New Roman"/>
          <w:b/>
          <w:sz w:val="28"/>
        </w:rPr>
        <w:t xml:space="preserve">рого цикла </w:t>
      </w:r>
      <w:r w:rsidR="00463689">
        <w:rPr>
          <w:rFonts w:ascii="Times New Roman" w:hAnsi="Times New Roman" w:cs="Times New Roman"/>
          <w:b/>
          <w:sz w:val="28"/>
          <w:lang w:val="en-US"/>
        </w:rPr>
        <w:t>LS</w:t>
      </w:r>
    </w:p>
    <w:tbl>
      <w:tblPr>
        <w:tblStyle w:val="a3"/>
        <w:tblW w:w="16302" w:type="dxa"/>
        <w:tblInd w:w="-601" w:type="dxa"/>
        <w:tblLook w:val="04A0" w:firstRow="1" w:lastRow="0" w:firstColumn="1" w:lastColumn="0" w:noHBand="0" w:noVBand="1"/>
      </w:tblPr>
      <w:tblGrid>
        <w:gridCol w:w="1476"/>
        <w:gridCol w:w="1476"/>
        <w:gridCol w:w="2396"/>
        <w:gridCol w:w="941"/>
        <w:gridCol w:w="2130"/>
        <w:gridCol w:w="3507"/>
        <w:gridCol w:w="2189"/>
        <w:gridCol w:w="2187"/>
      </w:tblGrid>
      <w:tr w:rsidR="00DF109A" w:rsidRPr="00D10923" w14:paraId="2849388E" w14:textId="4731E970" w:rsidTr="00E737E2">
        <w:tc>
          <w:tcPr>
            <w:tcW w:w="1476" w:type="dxa"/>
          </w:tcPr>
          <w:p w14:paraId="0041FB70" w14:textId="2A660DD3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76" w:type="dxa"/>
          </w:tcPr>
          <w:p w14:paraId="27D16A60" w14:textId="6B59F3A8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396" w:type="dxa"/>
          </w:tcPr>
          <w:p w14:paraId="3FCC3BC7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дающего урок</w:t>
            </w:r>
          </w:p>
        </w:tc>
        <w:tc>
          <w:tcPr>
            <w:tcW w:w="941" w:type="dxa"/>
          </w:tcPr>
          <w:p w14:paraId="191E2301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30" w:type="dxa"/>
          </w:tcPr>
          <w:p w14:paraId="34318B72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07" w:type="dxa"/>
          </w:tcPr>
          <w:p w14:paraId="6BBF6316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14:paraId="4E963341" w14:textId="27CC5BBA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ФГ</w:t>
            </w:r>
          </w:p>
        </w:tc>
        <w:tc>
          <w:tcPr>
            <w:tcW w:w="2187" w:type="dxa"/>
          </w:tcPr>
          <w:p w14:paraId="60D5559D" w14:textId="1B71CD83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</w:tr>
      <w:tr w:rsidR="00DF109A" w:rsidRPr="00D10923" w14:paraId="176F5178" w14:textId="77777777" w:rsidTr="00E737E2">
        <w:tc>
          <w:tcPr>
            <w:tcW w:w="1476" w:type="dxa"/>
          </w:tcPr>
          <w:p w14:paraId="6E2E7A4C" w14:textId="77777777" w:rsidR="009A4AD0" w:rsidRPr="002F588F" w:rsidRDefault="009A4AD0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14:paraId="142F88D8" w14:textId="67633564" w:rsidR="008D6F82" w:rsidRPr="002F588F" w:rsidRDefault="008D6F82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9A4AD0"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7EA1869B" w14:textId="34010976" w:rsidR="008D6F82" w:rsidRPr="002F588F" w:rsidRDefault="005C30C7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73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4AD0"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96" w:type="dxa"/>
          </w:tcPr>
          <w:p w14:paraId="15B5D4BC" w14:textId="49CD3E2B" w:rsidR="008D6F82" w:rsidRPr="002F588F" w:rsidRDefault="009A4AD0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>Мизембаева А. Н</w:t>
            </w:r>
            <w:r w:rsidR="008D6F82"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7BAEDD7A" w14:textId="6F528D77" w:rsidR="008D6F82" w:rsidRPr="002F588F" w:rsidRDefault="009A4AD0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D6F82"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8D6F82"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14:paraId="7E737F76" w14:textId="3EB547DA" w:rsidR="008D6F82" w:rsidRPr="002F588F" w:rsidRDefault="009A4AD0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="008D6F82"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</w:tcPr>
          <w:p w14:paraId="2FEDD2AC" w14:textId="6CC54A14" w:rsidR="008D6F82" w:rsidRPr="002F588F" w:rsidRDefault="009A4AD0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«Сила тока, напряжение»</w:t>
            </w:r>
          </w:p>
        </w:tc>
        <w:tc>
          <w:tcPr>
            <w:tcW w:w="2189" w:type="dxa"/>
          </w:tcPr>
          <w:p w14:paraId="51B7CD40" w14:textId="5EBEDCFB" w:rsidR="008D6F82" w:rsidRPr="002F588F" w:rsidRDefault="009A4AD0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2187" w:type="dxa"/>
          </w:tcPr>
          <w:p w14:paraId="1349F601" w14:textId="62600566" w:rsidR="008D6F82" w:rsidRPr="002F588F" w:rsidRDefault="009A4AD0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Тасилбаева </w:t>
            </w:r>
            <w:r w:rsidR="00E737E2"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А. О.</w:t>
            </w:r>
          </w:p>
        </w:tc>
      </w:tr>
      <w:tr w:rsidR="002F588F" w:rsidRPr="00D10923" w14:paraId="7CBDA0A6" w14:textId="77777777" w:rsidTr="00E737E2">
        <w:tc>
          <w:tcPr>
            <w:tcW w:w="1476" w:type="dxa"/>
          </w:tcPr>
          <w:p w14:paraId="209EA115" w14:textId="77777777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14:paraId="08CC1CB5" w14:textId="0096774D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476" w:type="dxa"/>
          </w:tcPr>
          <w:p w14:paraId="19760F7E" w14:textId="300B13BD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396" w:type="dxa"/>
          </w:tcPr>
          <w:p w14:paraId="613D100A" w14:textId="626E54A3" w:rsidR="002F588F" w:rsidRPr="002F588F" w:rsidRDefault="002F588F" w:rsidP="002F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Ажданова А. Ш.</w:t>
            </w:r>
          </w:p>
        </w:tc>
        <w:tc>
          <w:tcPr>
            <w:tcW w:w="941" w:type="dxa"/>
          </w:tcPr>
          <w:p w14:paraId="7E9D4378" w14:textId="3DB1D774" w:rsidR="002F588F" w:rsidRPr="002F588F" w:rsidRDefault="002F588F" w:rsidP="002F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9 «Ә»</w:t>
            </w:r>
          </w:p>
        </w:tc>
        <w:tc>
          <w:tcPr>
            <w:tcW w:w="2130" w:type="dxa"/>
          </w:tcPr>
          <w:p w14:paraId="72324BC0" w14:textId="6AA36464" w:rsidR="002F588F" w:rsidRPr="002F588F" w:rsidRDefault="002F588F" w:rsidP="002F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07" w:type="dxa"/>
          </w:tcPr>
          <w:p w14:paraId="0E90FA04" w14:textId="194F35B5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for Pleasure: The canterville Ghost</w:t>
            </w:r>
          </w:p>
        </w:tc>
        <w:tc>
          <w:tcPr>
            <w:tcW w:w="2189" w:type="dxa"/>
          </w:tcPr>
          <w:p w14:paraId="6AD42944" w14:textId="0ECC3161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Ажданова А. Ш.</w:t>
            </w:r>
          </w:p>
        </w:tc>
        <w:tc>
          <w:tcPr>
            <w:tcW w:w="2187" w:type="dxa"/>
          </w:tcPr>
          <w:p w14:paraId="68401049" w14:textId="4A8F1ACC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Оралбаева Ж.Ж.</w:t>
            </w:r>
          </w:p>
        </w:tc>
      </w:tr>
      <w:tr w:rsidR="002F588F" w:rsidRPr="00D10923" w14:paraId="638B5579" w14:textId="77777777" w:rsidTr="00E737E2">
        <w:tc>
          <w:tcPr>
            <w:tcW w:w="1476" w:type="dxa"/>
          </w:tcPr>
          <w:p w14:paraId="46260D7B" w14:textId="77777777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21.01. 2025</w:t>
            </w:r>
          </w:p>
          <w:p w14:paraId="270C1EEB" w14:textId="3CE0147B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170AF198" w14:textId="722C7ED8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96" w:type="dxa"/>
          </w:tcPr>
          <w:p w14:paraId="19E30DFE" w14:textId="3F66536C" w:rsidR="002F588F" w:rsidRPr="002F588F" w:rsidRDefault="002F588F" w:rsidP="002F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С.А.</w:t>
            </w:r>
          </w:p>
        </w:tc>
        <w:tc>
          <w:tcPr>
            <w:tcW w:w="941" w:type="dxa"/>
          </w:tcPr>
          <w:p w14:paraId="369C7E79" w14:textId="539B36AB" w:rsidR="002F588F" w:rsidRPr="002F588F" w:rsidRDefault="002F588F" w:rsidP="002F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«З»</w:t>
            </w:r>
          </w:p>
        </w:tc>
        <w:tc>
          <w:tcPr>
            <w:tcW w:w="2130" w:type="dxa"/>
          </w:tcPr>
          <w:p w14:paraId="2CACC073" w14:textId="048D0F33" w:rsidR="002F588F" w:rsidRPr="002F588F" w:rsidRDefault="002F588F" w:rsidP="002F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Химия </w:t>
            </w:r>
          </w:p>
        </w:tc>
        <w:tc>
          <w:tcPr>
            <w:tcW w:w="3507" w:type="dxa"/>
          </w:tcPr>
          <w:p w14:paraId="7A5FC31B" w14:textId="328CB92C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Реакции разбавленных кислот с металлами. /Химические реакции/</w:t>
            </w:r>
          </w:p>
        </w:tc>
        <w:tc>
          <w:tcPr>
            <w:tcW w:w="2189" w:type="dxa"/>
          </w:tcPr>
          <w:p w14:paraId="46CCE004" w14:textId="5BA895D0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Мукуш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 С.А.</w:t>
            </w:r>
          </w:p>
        </w:tc>
        <w:tc>
          <w:tcPr>
            <w:tcW w:w="2187" w:type="dxa"/>
          </w:tcPr>
          <w:p w14:paraId="3CBAC103" w14:textId="09FCA1EF" w:rsidR="002F588F" w:rsidRPr="002F588F" w:rsidRDefault="002F588F" w:rsidP="002F58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Шаяхметова </w:t>
            </w:r>
            <w:r w:rsidR="00E737E2"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Н. К.</w:t>
            </w:r>
          </w:p>
        </w:tc>
      </w:tr>
      <w:tr w:rsidR="00E737E2" w:rsidRPr="00D10923" w14:paraId="327E0757" w14:textId="77777777" w:rsidTr="00E737E2">
        <w:tc>
          <w:tcPr>
            <w:tcW w:w="1476" w:type="dxa"/>
          </w:tcPr>
          <w:p w14:paraId="3F7CCB85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14:paraId="179008BA" w14:textId="3198756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476" w:type="dxa"/>
          </w:tcPr>
          <w:p w14:paraId="0BAB8730" w14:textId="40DC99DB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  <w:tc>
          <w:tcPr>
            <w:tcW w:w="2396" w:type="dxa"/>
          </w:tcPr>
          <w:p w14:paraId="4E6DF814" w14:textId="4BB7CA0A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Мичирова Р. Р.</w:t>
            </w:r>
          </w:p>
        </w:tc>
        <w:tc>
          <w:tcPr>
            <w:tcW w:w="941" w:type="dxa"/>
          </w:tcPr>
          <w:p w14:paraId="6BD30795" w14:textId="3010DF54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19D6C3AF" w14:textId="12545BE8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</w:rPr>
              <w:t xml:space="preserve">Информатика </w:t>
            </w:r>
          </w:p>
        </w:tc>
        <w:tc>
          <w:tcPr>
            <w:tcW w:w="3507" w:type="dxa"/>
          </w:tcPr>
          <w:p w14:paraId="5F1DE16C" w14:textId="4956843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</w:rPr>
              <w:t>Типы данных</w:t>
            </w:r>
          </w:p>
        </w:tc>
        <w:tc>
          <w:tcPr>
            <w:tcW w:w="2189" w:type="dxa"/>
          </w:tcPr>
          <w:p w14:paraId="171AD68C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Үсенбай А.К.</w:t>
            </w:r>
          </w:p>
          <w:p w14:paraId="185DC5B4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14:paraId="60763938" w14:textId="48C4279E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Туякова С. Т.</w:t>
            </w:r>
          </w:p>
        </w:tc>
      </w:tr>
      <w:tr w:rsidR="00E737E2" w:rsidRPr="00D10923" w14:paraId="2502FBAF" w14:textId="77777777" w:rsidTr="00E737E2">
        <w:tc>
          <w:tcPr>
            <w:tcW w:w="1476" w:type="dxa"/>
          </w:tcPr>
          <w:p w14:paraId="22E53C4C" w14:textId="7777777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5908B51E" w14:textId="4F46F7C4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1476" w:type="dxa"/>
          </w:tcPr>
          <w:p w14:paraId="3E191CE3" w14:textId="4D5287B1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96" w:type="dxa"/>
          </w:tcPr>
          <w:p w14:paraId="6475F3E6" w14:textId="297840F9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Тузакбаева Э.А.</w:t>
            </w:r>
          </w:p>
        </w:tc>
        <w:tc>
          <w:tcPr>
            <w:tcW w:w="941" w:type="dxa"/>
          </w:tcPr>
          <w:p w14:paraId="1C1AAAAE" w14:textId="05615312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9 «Ә»</w:t>
            </w:r>
          </w:p>
        </w:tc>
        <w:tc>
          <w:tcPr>
            <w:tcW w:w="2130" w:type="dxa"/>
          </w:tcPr>
          <w:p w14:paraId="46128CCF" w14:textId="01BC9F60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507" w:type="dxa"/>
          </w:tcPr>
          <w:p w14:paraId="50B0B27F" w14:textId="3C3AE471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1986 жылғы Желтоқсан оқиғалары</w:t>
            </w:r>
          </w:p>
        </w:tc>
        <w:tc>
          <w:tcPr>
            <w:tcW w:w="2189" w:type="dxa"/>
          </w:tcPr>
          <w:p w14:paraId="25BC8F0D" w14:textId="3A5A903B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Ажданова А. Ш.</w:t>
            </w:r>
          </w:p>
        </w:tc>
        <w:tc>
          <w:tcPr>
            <w:tcW w:w="2187" w:type="dxa"/>
          </w:tcPr>
          <w:p w14:paraId="4DC8A230" w14:textId="3F5BF55C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Оралбаева Ж.Ж.</w:t>
            </w:r>
          </w:p>
        </w:tc>
      </w:tr>
      <w:tr w:rsidR="00E737E2" w:rsidRPr="00D10923" w14:paraId="48265FD7" w14:textId="77777777" w:rsidTr="00E737E2">
        <w:tc>
          <w:tcPr>
            <w:tcW w:w="1476" w:type="dxa"/>
            <w:shd w:val="clear" w:color="auto" w:fill="auto"/>
          </w:tcPr>
          <w:p w14:paraId="5653254C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B08387E" w14:textId="4ECAAB60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  <w:shd w:val="clear" w:color="auto" w:fill="auto"/>
          </w:tcPr>
          <w:p w14:paraId="756BF2B7" w14:textId="501D743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2396" w:type="dxa"/>
          </w:tcPr>
          <w:p w14:paraId="494B587B" w14:textId="150042DE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Амринова А.Б.</w:t>
            </w:r>
          </w:p>
        </w:tc>
        <w:tc>
          <w:tcPr>
            <w:tcW w:w="941" w:type="dxa"/>
          </w:tcPr>
          <w:p w14:paraId="6A8E4637" w14:textId="4611ECCE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«З»</w:t>
            </w:r>
          </w:p>
        </w:tc>
        <w:tc>
          <w:tcPr>
            <w:tcW w:w="2130" w:type="dxa"/>
            <w:shd w:val="clear" w:color="auto" w:fill="auto"/>
          </w:tcPr>
          <w:p w14:paraId="6F289C85" w14:textId="38B6707B" w:rsidR="00E737E2" w:rsidRPr="00E737E2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Английский язык</w:t>
            </w:r>
          </w:p>
        </w:tc>
        <w:tc>
          <w:tcPr>
            <w:tcW w:w="3507" w:type="dxa"/>
            <w:shd w:val="clear" w:color="auto" w:fill="auto"/>
          </w:tcPr>
          <w:p w14:paraId="040993C7" w14:textId="4A05E9C3" w:rsidR="00E737E2" w:rsidRPr="00E737E2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/>
                <w:sz w:val="24"/>
                <w:szCs w:val="20"/>
                <w:lang w:val="kk-KZ"/>
              </w:rPr>
              <w:t>“Listening.Speaking.Writing a description of a person “</w:t>
            </w:r>
          </w:p>
        </w:tc>
        <w:tc>
          <w:tcPr>
            <w:tcW w:w="2189" w:type="dxa"/>
          </w:tcPr>
          <w:p w14:paraId="7E76FDB3" w14:textId="5FE5B7D4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Кинжигаримова А. Б.</w:t>
            </w:r>
          </w:p>
        </w:tc>
        <w:tc>
          <w:tcPr>
            <w:tcW w:w="2187" w:type="dxa"/>
          </w:tcPr>
          <w:p w14:paraId="35EFB603" w14:textId="0ACA1FA1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E737E2" w:rsidRPr="00D10923" w14:paraId="61466DD8" w14:textId="77777777" w:rsidTr="00E737E2">
        <w:tc>
          <w:tcPr>
            <w:tcW w:w="1476" w:type="dxa"/>
          </w:tcPr>
          <w:p w14:paraId="41A4D9C9" w14:textId="7777777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23.01.2025</w:t>
            </w:r>
          </w:p>
          <w:p w14:paraId="3DDF02B9" w14:textId="07768D7C" w:rsidR="00E737E2" w:rsidRPr="002F588F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Урок 4</w:t>
            </w:r>
          </w:p>
        </w:tc>
        <w:tc>
          <w:tcPr>
            <w:tcW w:w="1476" w:type="dxa"/>
          </w:tcPr>
          <w:p w14:paraId="2F783DFD" w14:textId="5750AEE6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396" w:type="dxa"/>
          </w:tcPr>
          <w:p w14:paraId="32EED107" w14:textId="6D829BA6" w:rsidR="00E737E2" w:rsidRPr="002F588F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Сабельфельд С.В.</w:t>
            </w:r>
          </w:p>
        </w:tc>
        <w:tc>
          <w:tcPr>
            <w:tcW w:w="941" w:type="dxa"/>
          </w:tcPr>
          <w:p w14:paraId="0ED5C347" w14:textId="063A6D94" w:rsidR="00E737E2" w:rsidRPr="002F588F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8 «Ж»</w:t>
            </w:r>
          </w:p>
        </w:tc>
        <w:tc>
          <w:tcPr>
            <w:tcW w:w="2130" w:type="dxa"/>
          </w:tcPr>
          <w:p w14:paraId="39B12414" w14:textId="5DC27104" w:rsidR="00E737E2" w:rsidRPr="002F588F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07" w:type="dxa"/>
          </w:tcPr>
          <w:p w14:paraId="5BC1F053" w14:textId="37FE1C4A" w:rsidR="00E737E2" w:rsidRPr="002F588F" w:rsidRDefault="00E737E2" w:rsidP="00E7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«Строение скелета человека. Роль и функции опрно-двигательной системы»</w:t>
            </w:r>
          </w:p>
        </w:tc>
        <w:tc>
          <w:tcPr>
            <w:tcW w:w="2189" w:type="dxa"/>
          </w:tcPr>
          <w:p w14:paraId="3A2D90EC" w14:textId="7EA5D2E4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2187" w:type="dxa"/>
          </w:tcPr>
          <w:p w14:paraId="011D6F60" w14:textId="7DC39AE4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Тасилбаева А.О.</w:t>
            </w:r>
          </w:p>
        </w:tc>
      </w:tr>
      <w:tr w:rsidR="00E737E2" w:rsidRPr="00D10923" w14:paraId="3A5E43C9" w14:textId="0E88FF6F" w:rsidTr="00E737E2">
        <w:tc>
          <w:tcPr>
            <w:tcW w:w="1476" w:type="dxa"/>
          </w:tcPr>
          <w:p w14:paraId="0C445A5F" w14:textId="7777777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23.01. 2025</w:t>
            </w:r>
          </w:p>
          <w:p w14:paraId="028DD01C" w14:textId="354BB911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3</w:t>
            </w:r>
          </w:p>
        </w:tc>
        <w:tc>
          <w:tcPr>
            <w:tcW w:w="1476" w:type="dxa"/>
          </w:tcPr>
          <w:p w14:paraId="723BF451" w14:textId="608B33D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2396" w:type="dxa"/>
          </w:tcPr>
          <w:p w14:paraId="304288AD" w14:textId="7E48EBD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Штаутингер Е.В</w:t>
            </w:r>
          </w:p>
        </w:tc>
        <w:tc>
          <w:tcPr>
            <w:tcW w:w="941" w:type="dxa"/>
          </w:tcPr>
          <w:p w14:paraId="03822267" w14:textId="4E8C8BFE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«З»</w:t>
            </w:r>
          </w:p>
        </w:tc>
        <w:tc>
          <w:tcPr>
            <w:tcW w:w="2130" w:type="dxa"/>
          </w:tcPr>
          <w:p w14:paraId="326E7CD2" w14:textId="00E376E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14:paraId="53B74EFE" w14:textId="3155376A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Экологические проблемы почв. /Биосфера/</w:t>
            </w:r>
          </w:p>
        </w:tc>
        <w:tc>
          <w:tcPr>
            <w:tcW w:w="2189" w:type="dxa"/>
          </w:tcPr>
          <w:p w14:paraId="4A369C75" w14:textId="2D3B998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Мукуш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 С.А.</w:t>
            </w:r>
          </w:p>
        </w:tc>
        <w:tc>
          <w:tcPr>
            <w:tcW w:w="2187" w:type="dxa"/>
          </w:tcPr>
          <w:p w14:paraId="38BC0E28" w14:textId="6F2FD32B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Шаяхметова Н. К.</w:t>
            </w:r>
          </w:p>
        </w:tc>
      </w:tr>
      <w:tr w:rsidR="00E737E2" w:rsidRPr="00D10923" w14:paraId="1A14E71D" w14:textId="77777777" w:rsidTr="00E737E2">
        <w:tc>
          <w:tcPr>
            <w:tcW w:w="1476" w:type="dxa"/>
          </w:tcPr>
          <w:p w14:paraId="10F18220" w14:textId="7777777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24.01. 2025</w:t>
            </w:r>
          </w:p>
          <w:p w14:paraId="14BE876A" w14:textId="6FC5EDD0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3</w:t>
            </w:r>
          </w:p>
        </w:tc>
        <w:tc>
          <w:tcPr>
            <w:tcW w:w="1476" w:type="dxa"/>
          </w:tcPr>
          <w:p w14:paraId="6C5D9A16" w14:textId="677A7945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2396" w:type="dxa"/>
          </w:tcPr>
          <w:p w14:paraId="5DED411D" w14:textId="36015615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Косман А.К.</w:t>
            </w:r>
          </w:p>
        </w:tc>
        <w:tc>
          <w:tcPr>
            <w:tcW w:w="941" w:type="dxa"/>
          </w:tcPr>
          <w:p w14:paraId="71E7F0F0" w14:textId="0068F4E4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7 «З»</w:t>
            </w:r>
          </w:p>
        </w:tc>
        <w:tc>
          <w:tcPr>
            <w:tcW w:w="2130" w:type="dxa"/>
          </w:tcPr>
          <w:p w14:paraId="6A132D9B" w14:textId="6750ABB3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507" w:type="dxa"/>
          </w:tcPr>
          <w:p w14:paraId="7CC98E6A" w14:textId="4ABCD2B2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Формула куба суммы и куба разности двух выражений. /Формула сокращенного умножения/</w:t>
            </w:r>
          </w:p>
        </w:tc>
        <w:tc>
          <w:tcPr>
            <w:tcW w:w="2189" w:type="dxa"/>
          </w:tcPr>
          <w:p w14:paraId="5B69630E" w14:textId="67317DE8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Мукуш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 С.А.</w:t>
            </w:r>
          </w:p>
        </w:tc>
        <w:tc>
          <w:tcPr>
            <w:tcW w:w="2187" w:type="dxa"/>
          </w:tcPr>
          <w:p w14:paraId="7509F550" w14:textId="50B34D52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>Шаяхметова Н. К.</w:t>
            </w:r>
          </w:p>
        </w:tc>
      </w:tr>
      <w:tr w:rsidR="00E737E2" w:rsidRPr="00D10923" w14:paraId="13867FED" w14:textId="77777777" w:rsidTr="00E737E2">
        <w:tc>
          <w:tcPr>
            <w:tcW w:w="1476" w:type="dxa"/>
          </w:tcPr>
          <w:p w14:paraId="7ED9A0CB" w14:textId="77777777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56E16AF6" w14:textId="7DFA9250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2B53C3D5" w14:textId="4B264768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6" w:type="dxa"/>
          </w:tcPr>
          <w:p w14:paraId="581510F3" w14:textId="7F8CFE72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 А.</w:t>
            </w:r>
          </w:p>
        </w:tc>
        <w:tc>
          <w:tcPr>
            <w:tcW w:w="941" w:type="dxa"/>
          </w:tcPr>
          <w:p w14:paraId="3B382E58" w14:textId="5F0A5073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8 «Ж»</w:t>
            </w:r>
          </w:p>
        </w:tc>
        <w:tc>
          <w:tcPr>
            <w:tcW w:w="2130" w:type="dxa"/>
          </w:tcPr>
          <w:p w14:paraId="7556A74E" w14:textId="29BD417E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3507" w:type="dxa"/>
          </w:tcPr>
          <w:p w14:paraId="185D442A" w14:textId="5C863FF6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Ұлым – аспандағы жұлдызым</w:t>
            </w:r>
          </w:p>
        </w:tc>
        <w:tc>
          <w:tcPr>
            <w:tcW w:w="2189" w:type="dxa"/>
          </w:tcPr>
          <w:p w14:paraId="4D0CB73B" w14:textId="25509B42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Д.А.</w:t>
            </w:r>
          </w:p>
        </w:tc>
        <w:tc>
          <w:tcPr>
            <w:tcW w:w="2187" w:type="dxa"/>
          </w:tcPr>
          <w:p w14:paraId="7BDE2035" w14:textId="2060F31E" w:rsidR="00E737E2" w:rsidRPr="002F588F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А.В.</w:t>
            </w:r>
          </w:p>
        </w:tc>
      </w:tr>
      <w:tr w:rsidR="00E737E2" w:rsidRPr="00D10923" w14:paraId="138CE0C8" w14:textId="77777777" w:rsidTr="00E737E2">
        <w:tc>
          <w:tcPr>
            <w:tcW w:w="1476" w:type="dxa"/>
          </w:tcPr>
          <w:p w14:paraId="67B4ACFF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7370AB76" w14:textId="195DA069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446ED26A" w14:textId="37DF9398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2396" w:type="dxa"/>
          </w:tcPr>
          <w:p w14:paraId="6A8B12C8" w14:textId="172DF195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</w:rPr>
              <w:t>Үсенбай А.К.</w:t>
            </w:r>
          </w:p>
        </w:tc>
        <w:tc>
          <w:tcPr>
            <w:tcW w:w="941" w:type="dxa"/>
          </w:tcPr>
          <w:p w14:paraId="745C8088" w14:textId="58999FEB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1BBBE79B" w14:textId="1898DC74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3507" w:type="dxa"/>
            <w:shd w:val="clear" w:color="auto" w:fill="auto"/>
          </w:tcPr>
          <w:p w14:paraId="12B0E513" w14:textId="3B4E1F10" w:rsidR="00E737E2" w:rsidRPr="00E737E2" w:rsidRDefault="00E737E2" w:rsidP="00E737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текстовых задач с помощью уравнений</w:t>
            </w:r>
          </w:p>
        </w:tc>
        <w:tc>
          <w:tcPr>
            <w:tcW w:w="2189" w:type="dxa"/>
          </w:tcPr>
          <w:p w14:paraId="2750D37C" w14:textId="3F0A893F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А.К.</w:t>
            </w:r>
          </w:p>
        </w:tc>
        <w:tc>
          <w:tcPr>
            <w:tcW w:w="2187" w:type="dxa"/>
          </w:tcPr>
          <w:p w14:paraId="62CDFDC2" w14:textId="124006F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Туякова С.Т.</w:t>
            </w:r>
          </w:p>
        </w:tc>
      </w:tr>
      <w:tr w:rsidR="00E737E2" w:rsidRPr="00D10923" w14:paraId="2A1BC100" w14:textId="77777777" w:rsidTr="00E737E2">
        <w:tc>
          <w:tcPr>
            <w:tcW w:w="1476" w:type="dxa"/>
          </w:tcPr>
          <w:p w14:paraId="40D9AFB7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24.01.2025</w:t>
            </w:r>
          </w:p>
          <w:p w14:paraId="682C41DA" w14:textId="7A36E36E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1</w:t>
            </w:r>
          </w:p>
        </w:tc>
        <w:tc>
          <w:tcPr>
            <w:tcW w:w="1476" w:type="dxa"/>
          </w:tcPr>
          <w:p w14:paraId="04E73E70" w14:textId="26BFFF01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209</w:t>
            </w:r>
          </w:p>
        </w:tc>
        <w:tc>
          <w:tcPr>
            <w:tcW w:w="2396" w:type="dxa"/>
          </w:tcPr>
          <w:p w14:paraId="3652F3EE" w14:textId="2EA68F93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Баймолдина С.З.</w:t>
            </w:r>
          </w:p>
        </w:tc>
        <w:tc>
          <w:tcPr>
            <w:tcW w:w="941" w:type="dxa"/>
          </w:tcPr>
          <w:p w14:paraId="2764AF81" w14:textId="46DEB572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7 «З»</w:t>
            </w:r>
          </w:p>
        </w:tc>
        <w:tc>
          <w:tcPr>
            <w:tcW w:w="2130" w:type="dxa"/>
            <w:shd w:val="clear" w:color="auto" w:fill="auto"/>
          </w:tcPr>
          <w:p w14:paraId="5CADAA9F" w14:textId="68E3B559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 язык</w:t>
            </w:r>
          </w:p>
        </w:tc>
        <w:tc>
          <w:tcPr>
            <w:tcW w:w="3507" w:type="dxa"/>
            <w:shd w:val="clear" w:color="auto" w:fill="auto"/>
          </w:tcPr>
          <w:p w14:paraId="0D778FE6" w14:textId="02B0F67F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Книга- сокровищница знаний. Знаки препинания при сравнительных оборотах. (повторение) </w:t>
            </w:r>
          </w:p>
        </w:tc>
        <w:tc>
          <w:tcPr>
            <w:tcW w:w="2189" w:type="dxa"/>
          </w:tcPr>
          <w:p w14:paraId="3ED820E1" w14:textId="59ED0D79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Кинжигаримова А. Б.</w:t>
            </w:r>
          </w:p>
        </w:tc>
        <w:tc>
          <w:tcPr>
            <w:tcW w:w="2187" w:type="dxa"/>
          </w:tcPr>
          <w:p w14:paraId="047225AB" w14:textId="762AC2A8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E737E2" w:rsidRPr="00D10923" w14:paraId="75CFAEE4" w14:textId="77777777" w:rsidTr="00E737E2">
        <w:tc>
          <w:tcPr>
            <w:tcW w:w="1476" w:type="dxa"/>
          </w:tcPr>
          <w:p w14:paraId="7B746AD5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27.01.2025</w:t>
            </w:r>
          </w:p>
          <w:p w14:paraId="7BE46A72" w14:textId="3C336FD4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4 </w:t>
            </w:r>
          </w:p>
        </w:tc>
        <w:tc>
          <w:tcPr>
            <w:tcW w:w="1476" w:type="dxa"/>
          </w:tcPr>
          <w:p w14:paraId="04D49885" w14:textId="1C55FB00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316</w:t>
            </w:r>
          </w:p>
        </w:tc>
        <w:tc>
          <w:tcPr>
            <w:tcW w:w="2396" w:type="dxa"/>
          </w:tcPr>
          <w:p w14:paraId="6AEBD897" w14:textId="298AE074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  Р.Р.</w:t>
            </w:r>
          </w:p>
        </w:tc>
        <w:tc>
          <w:tcPr>
            <w:tcW w:w="941" w:type="dxa"/>
          </w:tcPr>
          <w:p w14:paraId="74E1147C" w14:textId="4FD1977C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130" w:type="dxa"/>
          </w:tcPr>
          <w:p w14:paraId="79DBCE28" w14:textId="36AD459E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507" w:type="dxa"/>
          </w:tcPr>
          <w:p w14:paraId="0080D124" w14:textId="30548282" w:rsidR="00E737E2" w:rsidRPr="00E737E2" w:rsidRDefault="00E737E2" w:rsidP="00E737E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Тербелмелі қозғалыс</w:t>
            </w:r>
          </w:p>
        </w:tc>
        <w:tc>
          <w:tcPr>
            <w:tcW w:w="2189" w:type="dxa"/>
          </w:tcPr>
          <w:p w14:paraId="68E40840" w14:textId="351F935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Балабекова К. Т.</w:t>
            </w:r>
          </w:p>
        </w:tc>
        <w:tc>
          <w:tcPr>
            <w:tcW w:w="2187" w:type="dxa"/>
          </w:tcPr>
          <w:p w14:paraId="0F1D659B" w14:textId="1764297B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Таенова Р. М.</w:t>
            </w:r>
          </w:p>
        </w:tc>
      </w:tr>
      <w:tr w:rsidR="00E737E2" w:rsidRPr="00D10923" w14:paraId="704CC10B" w14:textId="77777777" w:rsidTr="00E737E2">
        <w:tc>
          <w:tcPr>
            <w:tcW w:w="1476" w:type="dxa"/>
          </w:tcPr>
          <w:p w14:paraId="40945413" w14:textId="77777777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146FFC2E" w14:textId="156A38B1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476" w:type="dxa"/>
          </w:tcPr>
          <w:p w14:paraId="272A3ECA" w14:textId="270DA55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2396" w:type="dxa"/>
          </w:tcPr>
          <w:p w14:paraId="1AB78934" w14:textId="518C8F3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Ж.М.</w:t>
            </w:r>
          </w:p>
        </w:tc>
        <w:tc>
          <w:tcPr>
            <w:tcW w:w="941" w:type="dxa"/>
          </w:tcPr>
          <w:p w14:paraId="0E173DC0" w14:textId="185EE296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2CA8A885" w14:textId="0B27516A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</w:rPr>
              <w:t>естествознание</w:t>
            </w:r>
          </w:p>
        </w:tc>
        <w:tc>
          <w:tcPr>
            <w:tcW w:w="3507" w:type="dxa"/>
          </w:tcPr>
          <w:p w14:paraId="5D55D1E1" w14:textId="7E6AF678" w:rsidR="00E737E2" w:rsidRPr="00E737E2" w:rsidRDefault="00E737E2" w:rsidP="00E737E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 xml:space="preserve">Рацион питания. Лабораторная работа №2. Тестирование и </w:t>
            </w:r>
            <w:r w:rsidRPr="00E73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пищевых продуктов.</w:t>
            </w:r>
          </w:p>
        </w:tc>
        <w:tc>
          <w:tcPr>
            <w:tcW w:w="2189" w:type="dxa"/>
          </w:tcPr>
          <w:p w14:paraId="40617D3B" w14:textId="687E44D0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Үсенбай А.К.</w:t>
            </w:r>
          </w:p>
        </w:tc>
        <w:tc>
          <w:tcPr>
            <w:tcW w:w="2187" w:type="dxa"/>
          </w:tcPr>
          <w:p w14:paraId="770E07C3" w14:textId="4F22DD11" w:rsidR="00E737E2" w:rsidRPr="00E737E2" w:rsidRDefault="00E737E2" w:rsidP="00E73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Туякова С.Т.</w:t>
            </w:r>
          </w:p>
        </w:tc>
      </w:tr>
      <w:tr w:rsidR="00F7212A" w:rsidRPr="00D10923" w14:paraId="13535C94" w14:textId="77777777" w:rsidTr="00E737E2">
        <w:tc>
          <w:tcPr>
            <w:tcW w:w="1476" w:type="dxa"/>
          </w:tcPr>
          <w:p w14:paraId="5CABFAB6" w14:textId="7777777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</w:p>
          <w:p w14:paraId="514E9F47" w14:textId="4CBE03DD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76" w:type="dxa"/>
          </w:tcPr>
          <w:p w14:paraId="50413E62" w14:textId="30A716C5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102</w:t>
            </w:r>
          </w:p>
        </w:tc>
        <w:tc>
          <w:tcPr>
            <w:tcW w:w="2396" w:type="dxa"/>
          </w:tcPr>
          <w:p w14:paraId="72031C67" w14:textId="1521431C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Балабекова К. Т.</w:t>
            </w:r>
          </w:p>
        </w:tc>
        <w:tc>
          <w:tcPr>
            <w:tcW w:w="941" w:type="dxa"/>
          </w:tcPr>
          <w:p w14:paraId="7C657D59" w14:textId="38183DD9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130" w:type="dxa"/>
          </w:tcPr>
          <w:p w14:paraId="5C86A8C1" w14:textId="15097BE9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507" w:type="dxa"/>
          </w:tcPr>
          <w:p w14:paraId="3504E3D5" w14:textId="27E35776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Интерфаза. Интерфаза кезеңдері: Gl, S және G2.</w:t>
            </w:r>
          </w:p>
        </w:tc>
        <w:tc>
          <w:tcPr>
            <w:tcW w:w="2189" w:type="dxa"/>
          </w:tcPr>
          <w:p w14:paraId="17A5358D" w14:textId="579F1E16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Балабекова К. Т.</w:t>
            </w:r>
          </w:p>
        </w:tc>
        <w:tc>
          <w:tcPr>
            <w:tcW w:w="2187" w:type="dxa"/>
          </w:tcPr>
          <w:p w14:paraId="38042D87" w14:textId="0E521221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Таенова Р. М.</w:t>
            </w:r>
          </w:p>
        </w:tc>
      </w:tr>
      <w:tr w:rsidR="00F7212A" w:rsidRPr="00D10923" w14:paraId="34E0439E" w14:textId="77777777" w:rsidTr="00E737E2">
        <w:tc>
          <w:tcPr>
            <w:tcW w:w="1476" w:type="dxa"/>
          </w:tcPr>
          <w:p w14:paraId="2078A310" w14:textId="7777777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  <w:p w14:paraId="47E12574" w14:textId="4F146E2F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 4 </w:t>
            </w:r>
          </w:p>
        </w:tc>
        <w:tc>
          <w:tcPr>
            <w:tcW w:w="1476" w:type="dxa"/>
          </w:tcPr>
          <w:p w14:paraId="2366BEE4" w14:textId="5DD3E4F4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101</w:t>
            </w:r>
          </w:p>
        </w:tc>
        <w:tc>
          <w:tcPr>
            <w:tcW w:w="2396" w:type="dxa"/>
          </w:tcPr>
          <w:p w14:paraId="37B5EBF3" w14:textId="2503435A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Яхуда Б</w:t>
            </w: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592988D1" w14:textId="093B9DF4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«Ә»</w:t>
            </w:r>
          </w:p>
        </w:tc>
        <w:tc>
          <w:tcPr>
            <w:tcW w:w="2130" w:type="dxa"/>
          </w:tcPr>
          <w:p w14:paraId="297294F7" w14:textId="4F274D5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3507" w:type="dxa"/>
          </w:tcPr>
          <w:p w14:paraId="2BC995CF" w14:textId="31CEE92F" w:rsidR="00F7212A" w:rsidRPr="00E737E2" w:rsidRDefault="00F7212A" w:rsidP="00F721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 формулары</w:t>
            </w:r>
          </w:p>
        </w:tc>
        <w:tc>
          <w:tcPr>
            <w:tcW w:w="2189" w:type="dxa"/>
          </w:tcPr>
          <w:p w14:paraId="6F84E403" w14:textId="69D47D19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Балабекова К. Т.</w:t>
            </w:r>
          </w:p>
        </w:tc>
        <w:tc>
          <w:tcPr>
            <w:tcW w:w="2187" w:type="dxa"/>
          </w:tcPr>
          <w:p w14:paraId="582C41AC" w14:textId="17D01DCC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Таенова Р. М.</w:t>
            </w:r>
          </w:p>
        </w:tc>
      </w:tr>
      <w:tr w:rsidR="00F7212A" w:rsidRPr="00D10923" w14:paraId="5DCC5B7E" w14:textId="77777777" w:rsidTr="00E737E2">
        <w:tc>
          <w:tcPr>
            <w:tcW w:w="1476" w:type="dxa"/>
          </w:tcPr>
          <w:p w14:paraId="5E85FF98" w14:textId="7777777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445C9788" w14:textId="55AB494E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2F2E1858" w14:textId="168E2DA9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108</w:t>
            </w:r>
          </w:p>
        </w:tc>
        <w:tc>
          <w:tcPr>
            <w:tcW w:w="2396" w:type="dxa"/>
          </w:tcPr>
          <w:p w14:paraId="1668BCF1" w14:textId="45B5D036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Газелянова А. А.</w:t>
            </w:r>
          </w:p>
        </w:tc>
        <w:tc>
          <w:tcPr>
            <w:tcW w:w="941" w:type="dxa"/>
          </w:tcPr>
          <w:p w14:paraId="4B251C47" w14:textId="6B017F5B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«Ж»</w:t>
            </w:r>
          </w:p>
        </w:tc>
        <w:tc>
          <w:tcPr>
            <w:tcW w:w="2130" w:type="dxa"/>
          </w:tcPr>
          <w:p w14:paraId="69BAA881" w14:textId="337FBACC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  </w:t>
            </w:r>
          </w:p>
        </w:tc>
        <w:tc>
          <w:tcPr>
            <w:tcW w:w="3507" w:type="dxa"/>
          </w:tcPr>
          <w:p w14:paraId="38DF5F77" w14:textId="462DFDF3" w:rsidR="00F7212A" w:rsidRPr="00E737E2" w:rsidRDefault="00F7212A" w:rsidP="00F7212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Mausoleum of Aisha Bibi</w:t>
            </w:r>
          </w:p>
        </w:tc>
        <w:tc>
          <w:tcPr>
            <w:tcW w:w="2189" w:type="dxa"/>
          </w:tcPr>
          <w:p w14:paraId="6C5E22B5" w14:textId="6D7424F2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Д.А.</w:t>
            </w:r>
          </w:p>
        </w:tc>
        <w:tc>
          <w:tcPr>
            <w:tcW w:w="2187" w:type="dxa"/>
          </w:tcPr>
          <w:p w14:paraId="726668B8" w14:textId="1BBA57AB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А.В.</w:t>
            </w:r>
          </w:p>
        </w:tc>
      </w:tr>
      <w:tr w:rsidR="00F7212A" w:rsidRPr="00D10923" w14:paraId="3706B311" w14:textId="77777777" w:rsidTr="00E737E2">
        <w:tc>
          <w:tcPr>
            <w:tcW w:w="1476" w:type="dxa"/>
          </w:tcPr>
          <w:p w14:paraId="02EFDF99" w14:textId="7777777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  <w:p w14:paraId="64888E8A" w14:textId="4761997E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1476" w:type="dxa"/>
          </w:tcPr>
          <w:p w14:paraId="65D1258A" w14:textId="177EDA8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318</w:t>
            </w:r>
          </w:p>
        </w:tc>
        <w:tc>
          <w:tcPr>
            <w:tcW w:w="2396" w:type="dxa"/>
          </w:tcPr>
          <w:p w14:paraId="2399FE12" w14:textId="6D063411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Нурмуратова К.А</w:t>
            </w:r>
          </w:p>
        </w:tc>
        <w:tc>
          <w:tcPr>
            <w:tcW w:w="941" w:type="dxa"/>
          </w:tcPr>
          <w:p w14:paraId="65B4B155" w14:textId="2208739A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«Ә» </w:t>
            </w:r>
          </w:p>
        </w:tc>
        <w:tc>
          <w:tcPr>
            <w:tcW w:w="2130" w:type="dxa"/>
          </w:tcPr>
          <w:p w14:paraId="6003FDF1" w14:textId="3947A580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507" w:type="dxa"/>
          </w:tcPr>
          <w:p w14:paraId="1431EE41" w14:textId="0CA4EF14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7E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 в историческом детективе.</w:t>
            </w:r>
          </w:p>
        </w:tc>
        <w:tc>
          <w:tcPr>
            <w:tcW w:w="2189" w:type="dxa"/>
          </w:tcPr>
          <w:p w14:paraId="5A8DF613" w14:textId="2E7481FF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Ажданова А. Ш.</w:t>
            </w:r>
          </w:p>
        </w:tc>
        <w:tc>
          <w:tcPr>
            <w:tcW w:w="2187" w:type="dxa"/>
          </w:tcPr>
          <w:p w14:paraId="1326152A" w14:textId="46ABE229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Оралбаева Ж.Ж.</w:t>
            </w:r>
          </w:p>
        </w:tc>
      </w:tr>
      <w:tr w:rsidR="00F7212A" w:rsidRPr="00D10923" w14:paraId="08089386" w14:textId="77777777" w:rsidTr="00E737E2">
        <w:tc>
          <w:tcPr>
            <w:tcW w:w="1476" w:type="dxa"/>
          </w:tcPr>
          <w:p w14:paraId="7E584F0E" w14:textId="77777777" w:rsidR="00F7212A" w:rsidRPr="00E737E2" w:rsidRDefault="00F7212A" w:rsidP="00F72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3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737E2">
              <w:rPr>
                <w:rFonts w:ascii="Times New Roman" w:eastAsia="Times New Roman" w:hAnsi="Times New Roman" w:cs="Times New Roman"/>
                <w:sz w:val="24"/>
                <w:szCs w:val="24"/>
              </w:rPr>
              <w:t>.02.2025</w:t>
            </w:r>
          </w:p>
          <w:p w14:paraId="7A6C2994" w14:textId="1CDDC8D8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476" w:type="dxa"/>
          </w:tcPr>
          <w:p w14:paraId="22840E79" w14:textId="0280851A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316</w:t>
            </w:r>
          </w:p>
        </w:tc>
        <w:tc>
          <w:tcPr>
            <w:tcW w:w="2396" w:type="dxa"/>
          </w:tcPr>
          <w:p w14:paraId="3F2C0D9A" w14:textId="4E1919F5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Загородская В.С.</w:t>
            </w:r>
          </w:p>
        </w:tc>
        <w:tc>
          <w:tcPr>
            <w:tcW w:w="941" w:type="dxa"/>
          </w:tcPr>
          <w:p w14:paraId="18129807" w14:textId="3405BCC6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1C5EF82C" w14:textId="5B27B991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</w:p>
        </w:tc>
        <w:tc>
          <w:tcPr>
            <w:tcW w:w="3507" w:type="dxa"/>
          </w:tcPr>
          <w:p w14:paraId="0263693C" w14:textId="1E06CE03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Destination- London, UK</w:t>
            </w:r>
          </w:p>
        </w:tc>
        <w:tc>
          <w:tcPr>
            <w:tcW w:w="2189" w:type="dxa"/>
          </w:tcPr>
          <w:p w14:paraId="3AC8CD95" w14:textId="061A16DF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Загородская В.С.</w:t>
            </w:r>
          </w:p>
        </w:tc>
        <w:tc>
          <w:tcPr>
            <w:tcW w:w="2187" w:type="dxa"/>
          </w:tcPr>
          <w:p w14:paraId="44839C1B" w14:textId="31EC0AF5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Онтаева К.А.</w:t>
            </w:r>
          </w:p>
        </w:tc>
      </w:tr>
      <w:tr w:rsidR="00F7212A" w:rsidRPr="00D10923" w14:paraId="69A6AAFC" w14:textId="77777777" w:rsidTr="00E737E2">
        <w:tc>
          <w:tcPr>
            <w:tcW w:w="1476" w:type="dxa"/>
          </w:tcPr>
          <w:p w14:paraId="7FD928B9" w14:textId="7777777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2934BD6E" w14:textId="48FC3FFC" w:rsidR="00F7212A" w:rsidRPr="00E737E2" w:rsidRDefault="00F7212A" w:rsidP="00F72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1476" w:type="dxa"/>
          </w:tcPr>
          <w:p w14:paraId="6753F369" w14:textId="00E2FB21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310</w:t>
            </w:r>
          </w:p>
        </w:tc>
        <w:tc>
          <w:tcPr>
            <w:tcW w:w="2396" w:type="dxa"/>
          </w:tcPr>
          <w:p w14:paraId="1AADE3CE" w14:textId="0B4B9165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Ермекбаева А. У.</w:t>
            </w:r>
          </w:p>
        </w:tc>
        <w:tc>
          <w:tcPr>
            <w:tcW w:w="941" w:type="dxa"/>
          </w:tcPr>
          <w:p w14:paraId="1C091574" w14:textId="6D1596CC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8 «Ж»</w:t>
            </w:r>
          </w:p>
        </w:tc>
        <w:tc>
          <w:tcPr>
            <w:tcW w:w="2130" w:type="dxa"/>
          </w:tcPr>
          <w:p w14:paraId="2388BEC9" w14:textId="7046F868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507" w:type="dxa"/>
          </w:tcPr>
          <w:p w14:paraId="500BEEF9" w14:textId="6DB4A7FD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Ахмет Байтурсынов – учитель нации</w:t>
            </w:r>
          </w:p>
        </w:tc>
        <w:tc>
          <w:tcPr>
            <w:tcW w:w="2189" w:type="dxa"/>
          </w:tcPr>
          <w:p w14:paraId="74DBAB02" w14:textId="469D78A4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Д.А.</w:t>
            </w:r>
          </w:p>
        </w:tc>
        <w:tc>
          <w:tcPr>
            <w:tcW w:w="2187" w:type="dxa"/>
          </w:tcPr>
          <w:p w14:paraId="2A3C62CA" w14:textId="2229FC6E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А.В.</w:t>
            </w:r>
          </w:p>
        </w:tc>
      </w:tr>
      <w:tr w:rsidR="00F7212A" w:rsidRPr="00D10923" w14:paraId="5FD31F4C" w14:textId="77777777" w:rsidTr="00E737E2">
        <w:tc>
          <w:tcPr>
            <w:tcW w:w="1476" w:type="dxa"/>
          </w:tcPr>
          <w:p w14:paraId="33F207E3" w14:textId="7777777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7D5C85C2" w14:textId="6725591E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61846EEB" w14:textId="1ED8C2F2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</w:p>
        </w:tc>
        <w:tc>
          <w:tcPr>
            <w:tcW w:w="2396" w:type="dxa"/>
          </w:tcPr>
          <w:p w14:paraId="30A0088F" w14:textId="7CBB78BB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Кинжигаримова А. Б.</w:t>
            </w:r>
          </w:p>
        </w:tc>
        <w:tc>
          <w:tcPr>
            <w:tcW w:w="941" w:type="dxa"/>
          </w:tcPr>
          <w:p w14:paraId="067531F7" w14:textId="3F138E54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7 «З»</w:t>
            </w:r>
          </w:p>
        </w:tc>
        <w:tc>
          <w:tcPr>
            <w:tcW w:w="2130" w:type="dxa"/>
          </w:tcPr>
          <w:p w14:paraId="590A864E" w14:textId="6C47F1AC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Казахский  язык  и литература</w:t>
            </w:r>
          </w:p>
        </w:tc>
        <w:tc>
          <w:tcPr>
            <w:tcW w:w="3507" w:type="dxa"/>
          </w:tcPr>
          <w:p w14:paraId="03CF334F" w14:textId="1F0F466D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Әлемге танымал Ұлытау</w:t>
            </w:r>
          </w:p>
        </w:tc>
        <w:tc>
          <w:tcPr>
            <w:tcW w:w="2189" w:type="dxa"/>
          </w:tcPr>
          <w:p w14:paraId="3EF0106D" w14:textId="280D8FA7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</w:rPr>
              <w:t>Кинжигаримова А. Б.</w:t>
            </w:r>
          </w:p>
        </w:tc>
        <w:tc>
          <w:tcPr>
            <w:tcW w:w="2187" w:type="dxa"/>
          </w:tcPr>
          <w:p w14:paraId="1AB2FE51" w14:textId="2B4CBB28" w:rsidR="00F7212A" w:rsidRPr="00E737E2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F7212A" w:rsidRPr="00D10923" w14:paraId="59282249" w14:textId="77777777" w:rsidTr="00E737E2">
        <w:tc>
          <w:tcPr>
            <w:tcW w:w="1476" w:type="dxa"/>
          </w:tcPr>
          <w:p w14:paraId="453B7BCF" w14:textId="77777777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11.02.2025</w:t>
            </w:r>
          </w:p>
          <w:p w14:paraId="15221CB7" w14:textId="16098E0B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6</w:t>
            </w:r>
          </w:p>
        </w:tc>
        <w:tc>
          <w:tcPr>
            <w:tcW w:w="1476" w:type="dxa"/>
          </w:tcPr>
          <w:p w14:paraId="7330489E" w14:textId="1EC8DFEE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2396" w:type="dxa"/>
          </w:tcPr>
          <w:p w14:paraId="0B5824C1" w14:textId="5CA874B9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Арғымбаева Ақбота Айдосқызы</w:t>
            </w:r>
          </w:p>
        </w:tc>
        <w:tc>
          <w:tcPr>
            <w:tcW w:w="941" w:type="dxa"/>
          </w:tcPr>
          <w:p w14:paraId="4F86C186" w14:textId="4592D1CC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«Ж»</w:t>
            </w:r>
          </w:p>
        </w:tc>
        <w:tc>
          <w:tcPr>
            <w:tcW w:w="2130" w:type="dxa"/>
          </w:tcPr>
          <w:p w14:paraId="7FBB2178" w14:textId="2C874ADD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07" w:type="dxa"/>
          </w:tcPr>
          <w:p w14:paraId="48FFF918" w14:textId="5D4FCC43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«Площади четырехугольников и площадь треугольников»</w:t>
            </w:r>
          </w:p>
        </w:tc>
        <w:tc>
          <w:tcPr>
            <w:tcW w:w="2189" w:type="dxa"/>
          </w:tcPr>
          <w:p w14:paraId="1F03FB57" w14:textId="595C0739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2187" w:type="dxa"/>
          </w:tcPr>
          <w:p w14:paraId="76CE087A" w14:textId="3A8DEA3A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Тасилбаева А.О.</w:t>
            </w:r>
            <w:r w:rsidRPr="002F5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212A" w:rsidRPr="00D10923" w14:paraId="1D8B21E1" w14:textId="77777777" w:rsidTr="00E737E2">
        <w:tc>
          <w:tcPr>
            <w:tcW w:w="1476" w:type="dxa"/>
          </w:tcPr>
          <w:p w14:paraId="3E692D4B" w14:textId="77777777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14:paraId="71984B01" w14:textId="71D21B7C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1476" w:type="dxa"/>
          </w:tcPr>
          <w:p w14:paraId="7A8251EE" w14:textId="1B43771F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96" w:type="dxa"/>
          </w:tcPr>
          <w:p w14:paraId="748E1F4E" w14:textId="247547EE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З.А.</w:t>
            </w:r>
          </w:p>
        </w:tc>
        <w:tc>
          <w:tcPr>
            <w:tcW w:w="941" w:type="dxa"/>
          </w:tcPr>
          <w:p w14:paraId="0B53D951" w14:textId="22B04AC9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2AC4B425" w14:textId="043440AB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14:paraId="573FC05D" w14:textId="2BAEDA61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Вершина казахской литературы. </w:t>
            </w:r>
          </w:p>
        </w:tc>
        <w:tc>
          <w:tcPr>
            <w:tcW w:w="2189" w:type="dxa"/>
          </w:tcPr>
          <w:p w14:paraId="43C39038" w14:textId="2C63E5E1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Загородская В.С.</w:t>
            </w:r>
          </w:p>
        </w:tc>
        <w:tc>
          <w:tcPr>
            <w:tcW w:w="2187" w:type="dxa"/>
          </w:tcPr>
          <w:p w14:paraId="4080856B" w14:textId="5A07F9F4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Онтаева К.А.</w:t>
            </w:r>
          </w:p>
        </w:tc>
      </w:tr>
      <w:tr w:rsidR="00F7212A" w:rsidRPr="00D10923" w14:paraId="6C6CE07A" w14:textId="77777777" w:rsidTr="00E737E2">
        <w:tc>
          <w:tcPr>
            <w:tcW w:w="1476" w:type="dxa"/>
          </w:tcPr>
          <w:p w14:paraId="2DB86DF0" w14:textId="77777777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13.02.2025</w:t>
            </w:r>
          </w:p>
          <w:p w14:paraId="454F2B88" w14:textId="175E49F6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3FDB8FD9" w14:textId="063D8E16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96" w:type="dxa"/>
          </w:tcPr>
          <w:p w14:paraId="659D4FE8" w14:textId="43BCEE2B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Нурумов А.Р.</w:t>
            </w:r>
          </w:p>
        </w:tc>
        <w:tc>
          <w:tcPr>
            <w:tcW w:w="941" w:type="dxa"/>
          </w:tcPr>
          <w:p w14:paraId="4209AEF4" w14:textId="77777777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  <w:p w14:paraId="5F0F66EC" w14:textId="5D14E475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EC5E4C" w14:textId="08899D7C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 литература</w:t>
            </w:r>
          </w:p>
        </w:tc>
        <w:tc>
          <w:tcPr>
            <w:tcW w:w="3507" w:type="dxa"/>
          </w:tcPr>
          <w:p w14:paraId="42EA7F66" w14:textId="226B6588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Толстой «Кавказский пленник». Тема и идея. Композиция</w:t>
            </w:r>
          </w:p>
        </w:tc>
        <w:tc>
          <w:tcPr>
            <w:tcW w:w="2189" w:type="dxa"/>
          </w:tcPr>
          <w:p w14:paraId="39263436" w14:textId="0D22D0D3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Загородская В.С.</w:t>
            </w:r>
          </w:p>
        </w:tc>
        <w:tc>
          <w:tcPr>
            <w:tcW w:w="2187" w:type="dxa"/>
          </w:tcPr>
          <w:p w14:paraId="09ADD263" w14:textId="0BB1EDE5" w:rsidR="00F7212A" w:rsidRPr="002F588F" w:rsidRDefault="00F7212A" w:rsidP="00F7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Онтаева К.А.</w:t>
            </w:r>
          </w:p>
        </w:tc>
      </w:tr>
    </w:tbl>
    <w:p w14:paraId="032396B5" w14:textId="77777777" w:rsidR="00692D30" w:rsidRPr="00AE3696" w:rsidRDefault="00692D30" w:rsidP="00692D30">
      <w:pPr>
        <w:jc w:val="center"/>
        <w:rPr>
          <w:sz w:val="24"/>
          <w:szCs w:val="24"/>
          <w:lang w:val="kk-KZ"/>
        </w:rPr>
      </w:pPr>
    </w:p>
    <w:sectPr w:rsidR="00692D30" w:rsidRPr="00AE3696" w:rsidSect="006C4F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D30"/>
    <w:rsid w:val="00032D8B"/>
    <w:rsid w:val="0003446E"/>
    <w:rsid w:val="00041120"/>
    <w:rsid w:val="00051ECE"/>
    <w:rsid w:val="00167C69"/>
    <w:rsid w:val="001F1E8C"/>
    <w:rsid w:val="0024508F"/>
    <w:rsid w:val="00262B73"/>
    <w:rsid w:val="002827B7"/>
    <w:rsid w:val="00296459"/>
    <w:rsid w:val="002B3741"/>
    <w:rsid w:val="002C2CC2"/>
    <w:rsid w:val="002F588F"/>
    <w:rsid w:val="003309BC"/>
    <w:rsid w:val="003E2DFC"/>
    <w:rsid w:val="004238FD"/>
    <w:rsid w:val="00463689"/>
    <w:rsid w:val="004C23A1"/>
    <w:rsid w:val="00567F9A"/>
    <w:rsid w:val="005800D6"/>
    <w:rsid w:val="005A2CF0"/>
    <w:rsid w:val="005C30C7"/>
    <w:rsid w:val="00602511"/>
    <w:rsid w:val="00604081"/>
    <w:rsid w:val="006574D5"/>
    <w:rsid w:val="00692D30"/>
    <w:rsid w:val="006C4FC4"/>
    <w:rsid w:val="00772760"/>
    <w:rsid w:val="007A4189"/>
    <w:rsid w:val="007D5945"/>
    <w:rsid w:val="00804FDA"/>
    <w:rsid w:val="00894D89"/>
    <w:rsid w:val="008C7476"/>
    <w:rsid w:val="008D6F82"/>
    <w:rsid w:val="008F6A09"/>
    <w:rsid w:val="008F6BA2"/>
    <w:rsid w:val="009218E5"/>
    <w:rsid w:val="00975C76"/>
    <w:rsid w:val="009A4AD0"/>
    <w:rsid w:val="009C0FFA"/>
    <w:rsid w:val="00A40B9B"/>
    <w:rsid w:val="00AE3696"/>
    <w:rsid w:val="00AF7665"/>
    <w:rsid w:val="00B16C59"/>
    <w:rsid w:val="00B94781"/>
    <w:rsid w:val="00BD68B6"/>
    <w:rsid w:val="00C00824"/>
    <w:rsid w:val="00C00D36"/>
    <w:rsid w:val="00C069E1"/>
    <w:rsid w:val="00C6219A"/>
    <w:rsid w:val="00C97435"/>
    <w:rsid w:val="00CE0B7B"/>
    <w:rsid w:val="00CE37C8"/>
    <w:rsid w:val="00CE7642"/>
    <w:rsid w:val="00D10923"/>
    <w:rsid w:val="00D20EA3"/>
    <w:rsid w:val="00D23BB9"/>
    <w:rsid w:val="00D936B7"/>
    <w:rsid w:val="00DC1561"/>
    <w:rsid w:val="00DF033B"/>
    <w:rsid w:val="00DF109A"/>
    <w:rsid w:val="00E737E2"/>
    <w:rsid w:val="00E76751"/>
    <w:rsid w:val="00E93F42"/>
    <w:rsid w:val="00EB5035"/>
    <w:rsid w:val="00EE643A"/>
    <w:rsid w:val="00F24828"/>
    <w:rsid w:val="00F7212A"/>
    <w:rsid w:val="00F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8BC"/>
  <w15:docId w15:val="{51F9D257-445B-4FBE-9275-ED0206D8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urnal-headerdisplay-inline">
    <w:name w:val="journal-header__display-inline"/>
    <w:basedOn w:val="a0"/>
    <w:rsid w:val="008D6F82"/>
  </w:style>
  <w:style w:type="character" w:customStyle="1" w:styleId="1">
    <w:name w:val="Основной текст1"/>
    <w:basedOn w:val="a0"/>
    <w:rsid w:val="008D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45</cp:revision>
  <cp:lastPrinted>2024-10-31T01:23:00Z</cp:lastPrinted>
  <dcterms:created xsi:type="dcterms:W3CDTF">2016-11-03T07:40:00Z</dcterms:created>
  <dcterms:modified xsi:type="dcterms:W3CDTF">2025-01-13T13:55:00Z</dcterms:modified>
</cp:coreProperties>
</file>