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0CC2" w:rsidRDefault="00A6723F">
      <w:r>
        <w:rPr>
          <w:lang w:val="kk-KZ"/>
        </w:rPr>
        <w:t xml:space="preserve"> Тары ботқасы кондитерлік өнімдер40</w:t>
      </w:r>
      <w:r w:rsidR="00905C87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622.5pt">
            <v:imagedata r:id="rId5" o:title="d5e82643-e066-4876-8bbe-5a567e073443"/>
          </v:shape>
        </w:pict>
      </w:r>
    </w:p>
    <w:p w:rsidR="008F7814" w:rsidRDefault="00905C87">
      <w:r>
        <w:lastRenderedPageBreak/>
        <w:pict>
          <v:shape id="_x0000_i1026" type="#_x0000_t75" style="width:409.5pt;height:727.5pt">
            <v:imagedata r:id="rId6" o:title="4ea6ce60-c97c-4858-b150-732ee3a38b63"/>
          </v:shape>
        </w:pict>
      </w:r>
    </w:p>
    <w:p w:rsidR="00905C87" w:rsidRDefault="00905C87">
      <w:bookmarkStart w:id="0" w:name="_GoBack"/>
      <w:bookmarkEnd w:id="0"/>
      <w:r>
        <w:lastRenderedPageBreak/>
        <w:pict>
          <v:shape id="_x0000_i1027" type="#_x0000_t75" style="width:409.5pt;height:727.5pt">
            <v:imagedata r:id="rId7" o:title="761112f3-322d-4cee-9a01-838efc9dd93e"/>
          </v:shape>
        </w:pict>
      </w:r>
    </w:p>
    <w:sectPr w:rsidR="00905C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0E3"/>
    <w:rsid w:val="006040E3"/>
    <w:rsid w:val="008F7814"/>
    <w:rsid w:val="00905C87"/>
    <w:rsid w:val="00A6723F"/>
    <w:rsid w:val="00B30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</Words>
  <Characters>35</Characters>
  <Application>Microsoft Office Word</Application>
  <DocSecurity>0</DocSecurity>
  <Lines>1</Lines>
  <Paragraphs>1</Paragraphs>
  <ScaleCrop>false</ScaleCrop>
  <Company>HP</Company>
  <LinksUpToDate>false</LinksUpToDate>
  <CharactersWithSpaces>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SH30-ПК13</dc:creator>
  <cp:keywords/>
  <dc:description/>
  <cp:lastModifiedBy>SH30-ПК13</cp:lastModifiedBy>
  <cp:revision>7</cp:revision>
  <dcterms:created xsi:type="dcterms:W3CDTF">2022-11-30T03:58:00Z</dcterms:created>
  <dcterms:modified xsi:type="dcterms:W3CDTF">2022-11-30T09:17:00Z</dcterms:modified>
</cp:coreProperties>
</file>