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  <w:lang w:val="kk-KZ"/>
        </w:rPr>
        <w:t xml:space="preserve"> школы:</w:t>
      </w:r>
      <w:r w:rsidRPr="00544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</w:t>
      </w:r>
      <w:r w:rsidRPr="00544A3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en-US"/>
        </w:rPr>
        <w:t>astana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kz</w:t>
      </w:r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5B1D6D45" w14:textId="77777777" w:rsidTr="00C42FA5">
        <w:trPr>
          <w:gridAfter w:val="1"/>
          <w:wAfter w:w="11" w:type="dxa"/>
          <w:trHeight w:val="630"/>
        </w:trPr>
        <w:tc>
          <w:tcPr>
            <w:tcW w:w="462" w:type="dxa"/>
          </w:tcPr>
          <w:p w14:paraId="5C96B8A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</w:tcPr>
          <w:p w14:paraId="1D35F59F" w14:textId="33821AFD" w:rsidR="00C42FA5" w:rsidRPr="00362C01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A31EB1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559" w:type="dxa"/>
          </w:tcPr>
          <w:p w14:paraId="3A1C9547" w14:textId="41313A82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5978754" w14:textId="18D438AD" w:rsidR="00C42FA5" w:rsidRPr="0062654E" w:rsidRDefault="00A31EB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6BE55592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810C516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1665D15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148C590E" w14:textId="77777777" w:rsidTr="00C42FA5">
        <w:trPr>
          <w:gridAfter w:val="1"/>
          <w:wAfter w:w="11" w:type="dxa"/>
          <w:trHeight w:val="568"/>
        </w:trPr>
        <w:tc>
          <w:tcPr>
            <w:tcW w:w="462" w:type="dxa"/>
          </w:tcPr>
          <w:p w14:paraId="6FCF1C9D" w14:textId="72E10694" w:rsidR="00C42FA5" w:rsidRPr="0002441F" w:rsidRDefault="00362C0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082" w:type="dxa"/>
          </w:tcPr>
          <w:p w14:paraId="77899E8E" w14:textId="32A8ECD7" w:rsidR="00C42FA5" w:rsidRDefault="0048222A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559" w:type="dxa"/>
          </w:tcPr>
          <w:p w14:paraId="7594A099" w14:textId="7A9BCB00" w:rsidR="00C42FA5" w:rsidRPr="0062654E" w:rsidRDefault="00A31EB1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61E206E4" w14:textId="04AEA9FE" w:rsidR="00C42FA5" w:rsidRPr="0002441F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5302D44C" w14:textId="77777777" w:rsidR="00C42FA5" w:rsidRPr="0062654E" w:rsidRDefault="00C42FA5" w:rsidP="00404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2E9746FF" w14:textId="77777777" w:rsidR="00C42FA5" w:rsidRPr="0062654E" w:rsidRDefault="00C42FA5" w:rsidP="00404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1E11FC3" w14:textId="7C8B60E0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7BF4E3CD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3138C4B1" w14:textId="7C86EFFE" w:rsidR="00C42FA5" w:rsidRPr="0062654E" w:rsidRDefault="00362C0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82" w:type="dxa"/>
          </w:tcPr>
          <w:p w14:paraId="69DE8693" w14:textId="3534C800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</w:t>
            </w:r>
            <w:r w:rsidR="00A31E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информатики</w:t>
            </w:r>
          </w:p>
        </w:tc>
        <w:tc>
          <w:tcPr>
            <w:tcW w:w="1559" w:type="dxa"/>
          </w:tcPr>
          <w:p w14:paraId="18DDB229" w14:textId="1254A23F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0C0892EF" w14:textId="43F54D93" w:rsidR="00C42FA5" w:rsidRPr="0062654E" w:rsidRDefault="00362C0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22E8E1CE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B2B645D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9603C44" w14:textId="2AB63D65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A31EB1" w:rsidRPr="0062654E" w14:paraId="48E5E125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04AC0AD3" w14:textId="35FB2FFE" w:rsidR="00A31EB1" w:rsidRDefault="00A31EB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082" w:type="dxa"/>
          </w:tcPr>
          <w:p w14:paraId="5727FEFE" w14:textId="309D6466" w:rsidR="00A31EB1" w:rsidRDefault="00A31EB1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Социальный педагог</w:t>
            </w:r>
          </w:p>
        </w:tc>
        <w:tc>
          <w:tcPr>
            <w:tcW w:w="1559" w:type="dxa"/>
          </w:tcPr>
          <w:p w14:paraId="346E34E9" w14:textId="53697430" w:rsidR="00A31EB1" w:rsidRDefault="00A31EB1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02F091EF" w14:textId="0F9B416A" w:rsidR="00A31EB1" w:rsidRDefault="00A31EB1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60AC1D18" w14:textId="77777777" w:rsidR="00A31EB1" w:rsidRPr="0062654E" w:rsidRDefault="00A31EB1" w:rsidP="00A31E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45E4FB8F" w14:textId="77777777" w:rsidR="00A31EB1" w:rsidRPr="0062654E" w:rsidRDefault="00A31EB1" w:rsidP="00A31E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21B35A5" w14:textId="7C936E9E" w:rsidR="00A31EB1" w:rsidRPr="0062654E" w:rsidRDefault="00A31EB1" w:rsidP="00A31E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Правила педагогический этики , развивать у обучающихся жизненные навыки,компетенции, самостоятельность ,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Осуществляет обучение и воспитание обучение и воспитание  обучающихся с учетом специфики  преподаваемого предмета, проводит уроки и другие занятия в соответствии  с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Ведет в установленном порядке учебную документацию,осуществляет текущий контроль успеваемости и посещаемости обучающихся  на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Ежедневно ведет классный журнал ,жунал факультативных занятий , краткосрочный план ; один раз до начало учебного года разрабатывает среднесрочный план по предмету; по итогам проведения суммативного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права и свободы обучающихся , содержащиеся в Законе РК «Об образовании», Конвенции о правих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0C44EE49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31EB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1EB1">
              <w:rPr>
                <w:rFonts w:ascii="Times New Roman" w:hAnsi="Times New Roman" w:cs="Times New Roman"/>
                <w:sz w:val="18"/>
                <w:szCs w:val="18"/>
              </w:rPr>
              <w:t xml:space="preserve">июля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A31E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1EB1">
              <w:rPr>
                <w:rFonts w:ascii="Times New Roman" w:hAnsi="Times New Roman" w:cs="Times New Roman"/>
                <w:sz w:val="18"/>
                <w:szCs w:val="18"/>
              </w:rPr>
              <w:t xml:space="preserve">июля 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62C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заявление об участии в конкурсе; (приложение 10 к Правилам назначения на должности , освобождения от должностей первых руководитей  и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личный листок по учету кадров ( с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копию документа ,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(зарегистрирован  в Реестре государственной регистрации нормативных  правовых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сертификат Национального квалификационного тестирования (далее –НКТ) или удостверение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43B6818C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 xml:space="preserve">лены кандидатами: с </w:t>
      </w:r>
      <w:r w:rsidR="00A31EB1">
        <w:rPr>
          <w:rFonts w:ascii="Times New Roman" w:hAnsi="Times New Roman" w:cs="Times New Roman"/>
        </w:rPr>
        <w:t>21 июля</w:t>
      </w:r>
      <w:r w:rsidR="00362C01" w:rsidRPr="00362C01">
        <w:rPr>
          <w:rFonts w:ascii="Times New Roman" w:hAnsi="Times New Roman" w:cs="Times New Roman"/>
        </w:rPr>
        <w:t xml:space="preserve"> по </w:t>
      </w:r>
      <w:r w:rsidR="00A31EB1">
        <w:rPr>
          <w:rFonts w:ascii="Times New Roman" w:hAnsi="Times New Roman" w:cs="Times New Roman"/>
          <w:lang w:val="kk-KZ"/>
        </w:rPr>
        <w:t>30</w:t>
      </w:r>
      <w:r w:rsidR="00362C01" w:rsidRPr="00362C01">
        <w:rPr>
          <w:rFonts w:ascii="Times New Roman" w:hAnsi="Times New Roman" w:cs="Times New Roman"/>
        </w:rPr>
        <w:t xml:space="preserve"> </w:t>
      </w:r>
      <w:r w:rsidR="00A31EB1">
        <w:rPr>
          <w:rFonts w:ascii="Times New Roman" w:hAnsi="Times New Roman" w:cs="Times New Roman"/>
        </w:rPr>
        <w:t>июля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r w:rsidR="002C6892">
        <w:rPr>
          <w:rFonts w:ascii="Times New Roman" w:hAnsi="Times New Roman" w:cs="Times New Roman"/>
          <w:szCs w:val="24"/>
          <w:lang w:val="kk-KZ"/>
        </w:rPr>
        <w:t>ли</w:t>
      </w:r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5184BB24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8FFD0EB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7B591B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4714D8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1F70B6F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7001AA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D80BC4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0E9078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F573C9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A6E59F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42BD6841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1F02906C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6D00B0B7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5F3EC3FE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2A8C790A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7317818D" w14:textId="77777777" w:rsidR="00362C01" w:rsidRDefault="00362C01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</w:p>
    <w:p w14:paraId="3720263F" w14:textId="6A0C409C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шаруашық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A31EB1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e-mail: </w:t>
      </w:r>
      <w:hyperlink r:id="rId6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A31EB1">
          <w:rPr>
            <w:rStyle w:val="a4"/>
            <w:rFonts w:ascii="Times New Roman" w:hAnsi="Times New Roman" w:cs="Times New Roman"/>
            <w:szCs w:val="20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A31EB1">
          <w:rPr>
            <w:rStyle w:val="a4"/>
            <w:rFonts w:ascii="Times New Roman" w:hAnsi="Times New Roman" w:cs="Times New Roman"/>
            <w:szCs w:val="20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A31EB1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A31EB1">
          <w:rPr>
            <w:rStyle w:val="a4"/>
            <w:rFonts w:ascii="Times New Roman" w:hAnsi="Times New Roman" w:cs="Times New Roman"/>
            <w:szCs w:val="20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A31EB1" w:rsidRDefault="00690A85" w:rsidP="00690A85">
      <w:pPr>
        <w:spacing w:after="0"/>
        <w:rPr>
          <w:rFonts w:ascii="Times New Roman" w:hAnsi="Times New Roman" w:cs="Times New Roman"/>
          <w:szCs w:val="20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r w:rsidRPr="00D10191">
        <w:rPr>
          <w:rFonts w:ascii="Times New Roman" w:hAnsi="Times New Roman" w:cs="Times New Roman"/>
          <w:szCs w:val="20"/>
          <w:lang w:val="en-US"/>
        </w:rPr>
        <w:t>sh</w:t>
      </w:r>
      <w:r w:rsidRPr="00A31EB1">
        <w:rPr>
          <w:rFonts w:ascii="Times New Roman" w:hAnsi="Times New Roman" w:cs="Times New Roman"/>
          <w:szCs w:val="20"/>
        </w:rPr>
        <w:t>30</w:t>
      </w:r>
      <w:r w:rsidRPr="00D10191">
        <w:rPr>
          <w:rFonts w:ascii="Times New Roman" w:hAnsi="Times New Roman" w:cs="Times New Roman"/>
          <w:szCs w:val="20"/>
          <w:lang w:val="en-US"/>
        </w:rPr>
        <w:t>astana</w:t>
      </w:r>
      <w:r w:rsidRPr="00A31EB1">
        <w:rPr>
          <w:rFonts w:ascii="Times New Roman" w:hAnsi="Times New Roman" w:cs="Times New Roman"/>
          <w:szCs w:val="20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edu</w:t>
      </w:r>
      <w:r w:rsidRPr="00A31EB1">
        <w:rPr>
          <w:rFonts w:ascii="Times New Roman" w:hAnsi="Times New Roman" w:cs="Times New Roman"/>
          <w:szCs w:val="20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kz</w:t>
      </w:r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A31EB1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1B56445B" w14:textId="77777777" w:rsidTr="00C42FA5">
        <w:trPr>
          <w:trHeight w:val="714"/>
        </w:trPr>
        <w:tc>
          <w:tcPr>
            <w:tcW w:w="491" w:type="dxa"/>
          </w:tcPr>
          <w:p w14:paraId="7E73556D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29A127AB" w14:textId="01A8FB71" w:rsidR="00D7768B" w:rsidRPr="00D7768B" w:rsidRDefault="00A31EB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тілі және әдебиет пәні мұғалімі</w:t>
            </w:r>
          </w:p>
        </w:tc>
        <w:tc>
          <w:tcPr>
            <w:tcW w:w="1417" w:type="dxa"/>
          </w:tcPr>
          <w:p w14:paraId="267B8258" w14:textId="623E23B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6B443EC9" w14:textId="2E2C6262" w:rsidR="00D7768B" w:rsidRPr="00362C01" w:rsidRDefault="00A31EB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7E2328E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5FFD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3958D3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32E0EFE" w14:textId="77777777" w:rsidTr="00C42FA5">
        <w:trPr>
          <w:trHeight w:val="641"/>
        </w:trPr>
        <w:tc>
          <w:tcPr>
            <w:tcW w:w="491" w:type="dxa"/>
          </w:tcPr>
          <w:p w14:paraId="4F08A925" w14:textId="5B01371C" w:rsidR="00D7768B" w:rsidRPr="00362C01" w:rsidRDefault="00362C0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8" w:type="dxa"/>
          </w:tcPr>
          <w:p w14:paraId="1A4DCD0E" w14:textId="70646E22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пәні мұғалімі</w:t>
            </w:r>
          </w:p>
        </w:tc>
        <w:tc>
          <w:tcPr>
            <w:tcW w:w="1417" w:type="dxa"/>
          </w:tcPr>
          <w:p w14:paraId="35C0590B" w14:textId="7BF5DD7F" w:rsidR="00D7768B" w:rsidRPr="0062654E" w:rsidRDefault="00A31EB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2F24D55C" w14:textId="17371883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087F190F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EF1056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13A4C534" w14:textId="4F68252A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99C2B2F" w14:textId="77777777" w:rsidTr="00C42FA5">
        <w:trPr>
          <w:trHeight w:val="653"/>
        </w:trPr>
        <w:tc>
          <w:tcPr>
            <w:tcW w:w="491" w:type="dxa"/>
          </w:tcPr>
          <w:p w14:paraId="7A0F0053" w14:textId="5EA38113" w:rsidR="00D7768B" w:rsidRPr="0062654E" w:rsidRDefault="00362C0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958" w:type="dxa"/>
          </w:tcPr>
          <w:p w14:paraId="2C8C7560" w14:textId="322DAC84" w:rsidR="00D7768B" w:rsidRPr="0062654E" w:rsidRDefault="00A31EB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пәні мұғалімі</w:t>
            </w:r>
          </w:p>
        </w:tc>
        <w:tc>
          <w:tcPr>
            <w:tcW w:w="1417" w:type="dxa"/>
          </w:tcPr>
          <w:p w14:paraId="237FBC38" w14:textId="79A519AD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66469BC" w14:textId="35CCE8AE" w:rsidR="00D7768B" w:rsidRPr="0062654E" w:rsidRDefault="00362C0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4F45872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95DE07E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36C4DE98" w14:textId="617A2401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A31EB1" w:rsidRPr="0062654E" w14:paraId="363F4F4E" w14:textId="77777777" w:rsidTr="00C42FA5">
        <w:trPr>
          <w:trHeight w:val="653"/>
        </w:trPr>
        <w:tc>
          <w:tcPr>
            <w:tcW w:w="491" w:type="dxa"/>
          </w:tcPr>
          <w:p w14:paraId="50EE7AD4" w14:textId="35D22C9E" w:rsidR="00A31EB1" w:rsidRDefault="00A31EB1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958" w:type="dxa"/>
          </w:tcPr>
          <w:p w14:paraId="67EAECF5" w14:textId="760F5277" w:rsidR="00A31EB1" w:rsidRPr="00A31EB1" w:rsidRDefault="00A31EB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Әлуметтік педагог</w:t>
            </w:r>
          </w:p>
        </w:tc>
        <w:tc>
          <w:tcPr>
            <w:tcW w:w="1417" w:type="dxa"/>
          </w:tcPr>
          <w:p w14:paraId="3A9159F5" w14:textId="223F38B1" w:rsidR="00A31EB1" w:rsidRDefault="00A31EB1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534D581" w14:textId="6E6E92F9" w:rsidR="00A31EB1" w:rsidRDefault="00A31EB1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7605DD24" w14:textId="77777777" w:rsidR="00A31EB1" w:rsidRPr="00917131" w:rsidRDefault="00A31EB1" w:rsidP="00A31E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A01A5E3" w14:textId="77777777" w:rsidR="00A31EB1" w:rsidRPr="00917131" w:rsidRDefault="00A31EB1" w:rsidP="00A31E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6EFBD56" w14:textId="0C45E064" w:rsidR="00A31EB1" w:rsidRPr="0062654E" w:rsidRDefault="00A31EB1" w:rsidP="00A31E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A31EB1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62654E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6F86E393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="00362C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</w:t>
            </w:r>
            <w:r w:rsidR="00A31E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31E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шілдеден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A31E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шілдеге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6906E0A4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A31EB1">
        <w:rPr>
          <w:rFonts w:ascii="Times New Roman" w:hAnsi="Times New Roman" w:cs="Times New Roman"/>
          <w:lang w:val="kk-KZ"/>
        </w:rPr>
        <w:t>21</w:t>
      </w:r>
      <w:r w:rsidR="00362C01" w:rsidRPr="00362C01">
        <w:rPr>
          <w:rFonts w:ascii="Times New Roman" w:hAnsi="Times New Roman" w:cs="Times New Roman"/>
          <w:lang w:val="kk-KZ"/>
        </w:rPr>
        <w:t xml:space="preserve"> </w:t>
      </w:r>
      <w:r w:rsidR="00A31EB1">
        <w:rPr>
          <w:rFonts w:ascii="Times New Roman" w:hAnsi="Times New Roman" w:cs="Times New Roman"/>
          <w:lang w:val="kk-KZ"/>
        </w:rPr>
        <w:t>шілдеден</w:t>
      </w:r>
      <w:r w:rsidR="00362C01" w:rsidRPr="00362C01">
        <w:rPr>
          <w:rFonts w:ascii="Times New Roman" w:hAnsi="Times New Roman" w:cs="Times New Roman"/>
          <w:lang w:val="kk-KZ"/>
        </w:rPr>
        <w:t xml:space="preserve"> </w:t>
      </w:r>
      <w:r w:rsidR="00A31EB1">
        <w:rPr>
          <w:rFonts w:ascii="Times New Roman" w:hAnsi="Times New Roman" w:cs="Times New Roman"/>
          <w:lang w:val="kk-KZ"/>
        </w:rPr>
        <w:t>30 шілдеге</w:t>
      </w:r>
      <w:bookmarkStart w:id="0" w:name="_GoBack"/>
      <w:bookmarkEnd w:id="0"/>
      <w:r w:rsidR="00362C01" w:rsidRPr="0062654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07644B"/>
    <w:rsid w:val="001568BF"/>
    <w:rsid w:val="00226656"/>
    <w:rsid w:val="00240236"/>
    <w:rsid w:val="0027282B"/>
    <w:rsid w:val="002C6892"/>
    <w:rsid w:val="002D05C9"/>
    <w:rsid w:val="0030469B"/>
    <w:rsid w:val="00322959"/>
    <w:rsid w:val="00330DA8"/>
    <w:rsid w:val="00362C01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F1135"/>
    <w:rsid w:val="00A31EB1"/>
    <w:rsid w:val="00A53179"/>
    <w:rsid w:val="00AD4E5B"/>
    <w:rsid w:val="00B13554"/>
    <w:rsid w:val="00B51010"/>
    <w:rsid w:val="00BE4291"/>
    <w:rsid w:val="00BE4ACD"/>
    <w:rsid w:val="00C42FA5"/>
    <w:rsid w:val="00C63649"/>
    <w:rsid w:val="00C87966"/>
    <w:rsid w:val="00D10191"/>
    <w:rsid w:val="00D66C2E"/>
    <w:rsid w:val="00D7768B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30astana.edu.kz" TargetMode="External"/><Relationship Id="rId5" Type="http://schemas.openxmlformats.org/officeDocument/2006/relationships/hyperlink" Target="mailto:info@sh30astana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Akbota Mussabek</cp:lastModifiedBy>
  <cp:revision>5</cp:revision>
  <cp:lastPrinted>2022-09-22T09:15:00Z</cp:lastPrinted>
  <dcterms:created xsi:type="dcterms:W3CDTF">2025-01-10T17:02:00Z</dcterms:created>
  <dcterms:modified xsi:type="dcterms:W3CDTF">2025-07-18T06:53:00Z</dcterms:modified>
</cp:coreProperties>
</file>