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3708"/>
        <w:gridCol w:w="2340"/>
        <w:gridCol w:w="4442"/>
      </w:tblGrid>
      <w:tr w:rsidR="00BF24C4" w:rsidTr="00155B8C">
        <w:trPr>
          <w:trHeight w:val="1985"/>
        </w:trPr>
        <w:tc>
          <w:tcPr>
            <w:tcW w:w="37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4C4" w:rsidRDefault="00BF24C4" w:rsidP="00DF20C5">
            <w:pPr>
              <w:spacing w:after="0" w:line="240" w:lineRule="auto"/>
              <w:rPr>
                <w:rFonts w:ascii="KZ Times New Roman" w:eastAsia="Calibri" w:hAnsi="KZ 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/>
                <w:sz w:val="26"/>
                <w:szCs w:val="26"/>
                <w:lang w:val="kk-KZ" w:eastAsia="ru-RU"/>
              </w:rPr>
              <w:t>Астана қаласы әкімдігінің</w:t>
            </w: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/>
                <w:sz w:val="26"/>
                <w:szCs w:val="26"/>
                <w:lang w:val="kk-KZ" w:eastAsia="ru-RU"/>
              </w:rPr>
              <w:t>«№30 мектеп-гимназия»</w:t>
            </w:r>
            <w:r>
              <w:rPr>
                <w:rFonts w:ascii="KZ Times New Roman" w:eastAsia="Times New Roman" w:hAnsi="KZ Times New Roman" w:cs="Times New Roman"/>
                <w:b/>
                <w:sz w:val="26"/>
                <w:szCs w:val="26"/>
                <w:lang w:val="kk-KZ" w:eastAsia="ru-RU"/>
              </w:rPr>
              <w:br/>
              <w:t xml:space="preserve">ШЖҚ МКК </w:t>
            </w: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4C4" w:rsidRDefault="00BF24C4" w:rsidP="00DF20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val="en-US"/>
              </w:rPr>
              <w:drawing>
                <wp:inline distT="0" distB="0" distL="0" distR="0" wp14:anchorId="2B63487C" wp14:editId="1AE079BE">
                  <wp:extent cx="942975" cy="962025"/>
                  <wp:effectExtent l="0" t="0" r="9525" b="9525"/>
                  <wp:docPr id="1" name="Рисунок 1" descr="ÐÐ°ÑÑÐ¸Ð½ÐºÐ¸ Ð¿Ð¾ Ð·Ð°Ð¿ÑÐ¾ÑÑ Ð³ÐµÑÐ± ÐºÐ°Ð·Ð°ÑÑÑÐ°Ð½Ð° Ð½Ð¾Ð²ÑÐ¹ ÑÐ¸ÑÑ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Ð³ÐµÑÐ± ÐºÐ°Ð·Ð°ÑÑÑÐ°Ð½Ð° Ð½Ð¾Ð²ÑÐ¹ ÑÐ¸ÑÑ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4C4" w:rsidRDefault="00BF24C4" w:rsidP="00DF20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6"/>
                <w:szCs w:val="26"/>
                <w:lang w:val="kk-KZ" w:eastAsia="ru-RU"/>
              </w:rPr>
            </w:pP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 w:eastAsia="ru-RU"/>
              </w:rPr>
              <w:t>ГКП на ПХВ «Школа-гимназия</w:t>
            </w: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 w:eastAsia="ru-RU"/>
              </w:rPr>
              <w:t xml:space="preserve"> № 30» акимата</w:t>
            </w: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 w:eastAsia="ru-RU"/>
              </w:rPr>
              <w:t>города  Астана</w:t>
            </w:r>
          </w:p>
          <w:p w:rsidR="00BF24C4" w:rsidRDefault="00BF24C4" w:rsidP="00DF20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BF24C4" w:rsidRDefault="00BF24C4" w:rsidP="00BF2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5B8C" w:rsidRDefault="00155B8C" w:rsidP="00BF2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4C4" w:rsidRPr="001359A6" w:rsidRDefault="00BF24C4" w:rsidP="001359A6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_____________ №____ </w:t>
      </w:r>
      <w:r>
        <w:rPr>
          <w:lang w:val="kk-KZ"/>
        </w:rPr>
        <w:t xml:space="preserve">                                                        </w:t>
      </w:r>
    </w:p>
    <w:p w:rsidR="00BF24C4" w:rsidRDefault="00BF24C4" w:rsidP="00BF2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F24C4" w:rsidRPr="00322D3B" w:rsidRDefault="00BF24C4" w:rsidP="00BF2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6460" w:rsidRDefault="004E6460" w:rsidP="00BF24C4">
      <w:pPr>
        <w:spacing w:after="0" w:line="240" w:lineRule="auto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  <w:r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«</w:t>
      </w:r>
      <w:r w:rsidR="00E96CD9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Адал ұрпақ</w:t>
      </w:r>
      <w:r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»</w:t>
      </w:r>
      <w:r w:rsidR="00BF24C4" w:rsidRPr="00A37630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 xml:space="preserve">еріктілер </w:t>
      </w:r>
    </w:p>
    <w:p w:rsidR="00BF24C4" w:rsidRPr="00A37630" w:rsidRDefault="004E6460" w:rsidP="00BF24C4">
      <w:pPr>
        <w:spacing w:after="0" w:line="240" w:lineRule="auto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  <w:r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 xml:space="preserve">мектеп клубын құру </w:t>
      </w:r>
      <w:r w:rsidR="00BF24C4" w:rsidRPr="00A37630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туралы</w:t>
      </w:r>
    </w:p>
    <w:p w:rsidR="00BF24C4" w:rsidRPr="00A37630" w:rsidRDefault="00BF24C4" w:rsidP="00BF24C4">
      <w:pPr>
        <w:spacing w:after="0" w:line="276" w:lineRule="auto"/>
        <w:rPr>
          <w:rFonts w:ascii="Times New Roman" w:eastAsia="Calibri" w:hAnsi="Times New Roman" w:cs="Times New Roman"/>
          <w:lang w:val="kk-KZ"/>
        </w:rPr>
      </w:pPr>
    </w:p>
    <w:p w:rsidR="00BF24C4" w:rsidRPr="00A37630" w:rsidRDefault="00BF24C4" w:rsidP="00BF24C4">
      <w:pPr>
        <w:spacing w:after="0" w:line="276" w:lineRule="auto"/>
        <w:rPr>
          <w:rFonts w:ascii="Times New Roman" w:eastAsia="Calibri" w:hAnsi="Times New Roman" w:cs="Times New Roman"/>
          <w:lang w:val="kk-KZ"/>
        </w:rPr>
      </w:pPr>
    </w:p>
    <w:p w:rsidR="00BF24C4" w:rsidRPr="00A37630" w:rsidRDefault="004E6460" w:rsidP="00BF24C4">
      <w:pPr>
        <w:spacing w:after="0" w:line="240" w:lineRule="auto"/>
        <w:ind w:firstLine="708"/>
        <w:jc w:val="both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>
        <w:rPr>
          <w:rFonts w:ascii="KZ Times New Roman" w:eastAsia="Calibri" w:hAnsi="KZ Times New Roman" w:cs="Times New Roman"/>
          <w:sz w:val="28"/>
          <w:szCs w:val="28"/>
          <w:lang w:val="kk-KZ"/>
        </w:rPr>
        <w:t>Рухани-адамгершілік және азаматтық-патриоттық тәрбие аясында мектеп оқушы</w:t>
      </w:r>
      <w:r w:rsidR="00033069">
        <w:rPr>
          <w:rFonts w:ascii="KZ Times New Roman" w:eastAsia="Calibri" w:hAnsi="KZ Times New Roman" w:cs="Times New Roman"/>
          <w:sz w:val="28"/>
          <w:szCs w:val="28"/>
          <w:lang w:val="kk-KZ"/>
        </w:rPr>
        <w:t>ларының сыбайлас жемқорлыққа қа</w:t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рсы мәдениетін қалыптастыру мақсатында </w:t>
      </w:r>
      <w:r w:rsidR="00BF24C4" w:rsidRPr="00A37630">
        <w:rPr>
          <w:rFonts w:ascii="KZ Times New Roman" w:eastAsia="Calibri" w:hAnsi="KZ Times New Roman" w:cs="Times New Roman"/>
          <w:b/>
          <w:sz w:val="28"/>
          <w:szCs w:val="28"/>
          <w:lang w:val="kk-KZ" w:eastAsia="ru-RU"/>
        </w:rPr>
        <w:t xml:space="preserve">БҰЙЫРАМЫН: </w:t>
      </w:r>
    </w:p>
    <w:p w:rsidR="00BF24C4" w:rsidRPr="004E6460" w:rsidRDefault="009500E7" w:rsidP="004E64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2024-2025 оқу жылы бойынша </w:t>
      </w:r>
      <w:r w:rsidR="004E646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r w:rsidR="00E96CD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Адал ұрпақ</w:t>
      </w:r>
      <w:r w:rsidR="004E646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 еріктілер клубы көрсетілген тізім бойынша құрылсын.</w:t>
      </w:r>
    </w:p>
    <w:p w:rsidR="00BF24C4" w:rsidRDefault="00B77DF3" w:rsidP="00B77DF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4E64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</w:t>
      </w:r>
      <w:r w:rsidR="00E96C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Адал ұрпақ</w:t>
      </w:r>
      <w:r w:rsidR="004E64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»еріктілер клубы мүшелерінің жетекшісі болып аға тәлімгер Ж.М.Мухтар тағайындалсын.</w:t>
      </w:r>
    </w:p>
    <w:p w:rsidR="004E6460" w:rsidRPr="00A37630" w:rsidRDefault="004E6460" w:rsidP="00B77DF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6460" w:rsidRDefault="00BF24C4" w:rsidP="00BF24C4">
      <w:pPr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76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3. </w:t>
      </w:r>
      <w:r w:rsidR="004E6460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E96CD9">
        <w:rPr>
          <w:rFonts w:ascii="Times New Roman" w:eastAsia="Calibri" w:hAnsi="Times New Roman" w:cs="Times New Roman"/>
          <w:sz w:val="28"/>
          <w:szCs w:val="28"/>
          <w:lang w:val="kk-KZ"/>
        </w:rPr>
        <w:t>Адал ұрпақ</w:t>
      </w:r>
      <w:r w:rsidR="004E6460">
        <w:rPr>
          <w:rFonts w:ascii="Times New Roman" w:eastAsia="Calibri" w:hAnsi="Times New Roman" w:cs="Times New Roman"/>
          <w:sz w:val="28"/>
          <w:szCs w:val="28"/>
          <w:lang w:val="kk-KZ"/>
        </w:rPr>
        <w:t>» еріктілер клубының жылдық жоспары жасалып бекітілсін.</w:t>
      </w:r>
    </w:p>
    <w:p w:rsidR="00BF24C4" w:rsidRPr="00A37630" w:rsidRDefault="004E6460" w:rsidP="00BF24C4">
      <w:pPr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4.</w:t>
      </w:r>
      <w:r w:rsidR="00BF24C4" w:rsidRPr="00A37630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бұйрықтың орындалуын директордың тәрбие жұмысы жөніндегі</w:t>
      </w:r>
      <w:r w:rsidR="00BF24C4" w:rsidRPr="00A376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F24C4">
        <w:rPr>
          <w:rFonts w:ascii="Times New Roman" w:eastAsia="Calibri" w:hAnsi="Times New Roman" w:cs="Times New Roman"/>
          <w:sz w:val="28"/>
          <w:szCs w:val="28"/>
          <w:lang w:val="kk-KZ"/>
        </w:rPr>
        <w:t>орынбасары  Г. Ногербек</w:t>
      </w:r>
      <w:r w:rsidR="00BF24C4" w:rsidRPr="00A376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қадағаласын.</w:t>
      </w:r>
    </w:p>
    <w:p w:rsidR="00BF24C4" w:rsidRPr="002D60A1" w:rsidRDefault="00BF24C4" w:rsidP="00BF24C4">
      <w:pPr>
        <w:tabs>
          <w:tab w:val="left" w:pos="13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630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F560B0" w:rsidRPr="002D60A1">
        <w:rPr>
          <w:rFonts w:ascii="Times New Roman" w:eastAsia="Calibri" w:hAnsi="Times New Roman" w:cs="Times New Roman"/>
          <w:sz w:val="28"/>
          <w:szCs w:val="28"/>
        </w:rPr>
        <w:t>(</w:t>
      </w:r>
      <w:r w:rsidR="00F560B0" w:rsidRPr="00F560B0">
        <w:rPr>
          <w:rFonts w:ascii="Times New Roman" w:eastAsia="Calibri" w:hAnsi="Times New Roman" w:cs="Times New Roman"/>
          <w:sz w:val="28"/>
          <w:szCs w:val="28"/>
          <w:lang w:val="kk-KZ"/>
        </w:rPr>
        <w:t>Қосымша 2 парақ</w:t>
      </w:r>
      <w:r w:rsidR="00F560B0" w:rsidRPr="002D60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F24C4" w:rsidRPr="00A37630" w:rsidRDefault="00BF24C4" w:rsidP="00BF24C4">
      <w:pPr>
        <w:tabs>
          <w:tab w:val="left" w:pos="1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24C4" w:rsidRPr="00A37630" w:rsidRDefault="00BF24C4" w:rsidP="00BF2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F24C4" w:rsidRPr="00A37630" w:rsidRDefault="00BF24C4" w:rsidP="00BF24C4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К. Досмагамбето</w:t>
      </w:r>
      <w:r w:rsidRPr="00A376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ва</w:t>
      </w:r>
    </w:p>
    <w:p w:rsidR="00BF24C4" w:rsidRPr="00A37630" w:rsidRDefault="00BF24C4" w:rsidP="001359A6">
      <w:pPr>
        <w:spacing w:after="200" w:line="276" w:lineRule="auto"/>
        <w:rPr>
          <w:rFonts w:ascii="Microsoft Sans Serif" w:eastAsia="Calibri" w:hAnsi="Microsoft Sans Serif" w:cs="Microsoft Sans Serif"/>
          <w:color w:val="222222"/>
          <w:sz w:val="20"/>
          <w:szCs w:val="20"/>
          <w:shd w:val="clear" w:color="auto" w:fill="F5F5F5"/>
          <w:lang w:val="kk-KZ"/>
        </w:rPr>
      </w:pPr>
    </w:p>
    <w:p w:rsidR="00BF24C4" w:rsidRPr="00A37630" w:rsidRDefault="00BF24C4" w:rsidP="00BF24C4">
      <w:pPr>
        <w:spacing w:after="200" w:line="276" w:lineRule="auto"/>
        <w:rPr>
          <w:rFonts w:ascii="Microsoft Sans Serif" w:eastAsia="Calibri" w:hAnsi="Microsoft Sans Serif" w:cs="Microsoft Sans Serif"/>
          <w:color w:val="222222"/>
          <w:sz w:val="20"/>
          <w:szCs w:val="20"/>
          <w:shd w:val="clear" w:color="auto" w:fill="F5F5F5"/>
          <w:lang w:val="kk-KZ"/>
        </w:rPr>
      </w:pPr>
    </w:p>
    <w:p w:rsidR="00BF24C4" w:rsidRPr="00A37630" w:rsidRDefault="00BF24C4" w:rsidP="00BF24C4">
      <w:pPr>
        <w:spacing w:after="200" w:line="276" w:lineRule="auto"/>
        <w:rPr>
          <w:rFonts w:ascii="Microsoft Sans Serif" w:eastAsia="Calibri" w:hAnsi="Microsoft Sans Serif" w:cs="Microsoft Sans Serif"/>
          <w:color w:val="222222"/>
          <w:sz w:val="20"/>
          <w:szCs w:val="20"/>
          <w:shd w:val="clear" w:color="auto" w:fill="F5F5F5"/>
          <w:lang w:val="kk-KZ"/>
        </w:rPr>
      </w:pPr>
    </w:p>
    <w:p w:rsidR="00BF24C4" w:rsidRPr="001359A6" w:rsidRDefault="00BF24C4" w:rsidP="00BF24C4">
      <w:pPr>
        <w:spacing w:after="0" w:line="276" w:lineRule="auto"/>
        <w:rPr>
          <w:rFonts w:ascii="Times New Roman" w:eastAsia="Calibri" w:hAnsi="Times New Roman" w:cs="Times New Roman"/>
          <w:lang w:val="kk-KZ"/>
        </w:rPr>
      </w:pPr>
      <w:r w:rsidRPr="00A37630">
        <w:rPr>
          <w:rFonts w:ascii="Times New Roman" w:eastAsia="Calibri" w:hAnsi="Times New Roman" w:cs="Times New Roman"/>
          <w:lang w:val="kk-KZ"/>
        </w:rPr>
        <w:t>Бұйрықпен таныстырылды:</w:t>
      </w:r>
      <w:r w:rsidRPr="00A37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37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A37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A37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487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F0569" w:rsidRPr="00135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1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9A6">
        <w:rPr>
          <w:rFonts w:ascii="Times New Roman" w:eastAsia="Calibri" w:hAnsi="Times New Roman" w:cs="Times New Roman"/>
          <w:lang w:val="kk-KZ"/>
        </w:rPr>
        <w:t>Г.  Ногербек</w:t>
      </w:r>
    </w:p>
    <w:p w:rsidR="00487904" w:rsidRDefault="00BF24C4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1359A6">
        <w:rPr>
          <w:rFonts w:ascii="Times New Roman" w:eastAsia="Times New Roman" w:hAnsi="Times New Roman" w:cs="Times New Roman"/>
          <w:lang w:val="kk-KZ" w:eastAsia="ru-RU"/>
        </w:rPr>
        <w:tab/>
      </w:r>
      <w:r w:rsidRPr="001359A6">
        <w:rPr>
          <w:rFonts w:ascii="Times New Roman" w:eastAsia="Times New Roman" w:hAnsi="Times New Roman" w:cs="Times New Roman"/>
          <w:lang w:val="kk-KZ" w:eastAsia="ru-RU"/>
        </w:rPr>
        <w:tab/>
      </w:r>
      <w:r w:rsidRPr="001359A6">
        <w:rPr>
          <w:rFonts w:ascii="Times New Roman" w:eastAsia="Times New Roman" w:hAnsi="Times New Roman" w:cs="Times New Roman"/>
          <w:lang w:val="kk-KZ" w:eastAsia="ru-RU"/>
        </w:rPr>
        <w:tab/>
      </w:r>
      <w:r w:rsidRPr="001359A6">
        <w:rPr>
          <w:rFonts w:ascii="Times New Roman" w:eastAsia="Times New Roman" w:hAnsi="Times New Roman" w:cs="Times New Roman"/>
          <w:lang w:val="kk-KZ" w:eastAsia="ru-RU"/>
        </w:rPr>
        <w:tab/>
      </w:r>
      <w:r w:rsidRPr="001359A6">
        <w:rPr>
          <w:rFonts w:ascii="Times New Roman" w:eastAsia="Times New Roman" w:hAnsi="Times New Roman" w:cs="Times New Roman"/>
          <w:lang w:val="kk-KZ" w:eastAsia="ru-RU"/>
        </w:rPr>
        <w:tab/>
      </w:r>
      <w:r w:rsidRPr="001359A6">
        <w:rPr>
          <w:rFonts w:ascii="Times New Roman" w:eastAsia="Times New Roman" w:hAnsi="Times New Roman" w:cs="Times New Roman"/>
          <w:lang w:val="kk-KZ" w:eastAsia="ru-RU"/>
        </w:rPr>
        <w:tab/>
      </w:r>
      <w:r w:rsidR="00B77DF3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Ж.Мухтар</w:t>
      </w: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Default="00033069" w:rsidP="00C9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33069" w:rsidRPr="001359A6" w:rsidRDefault="00033069" w:rsidP="00C91D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33069" w:rsidRDefault="005A493E" w:rsidP="00033069">
      <w:pPr>
        <w:spacing w:after="0" w:line="240" w:lineRule="auto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  <w:r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 xml:space="preserve">             </w:t>
      </w:r>
      <w:r w:rsidR="00033069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«</w:t>
      </w:r>
      <w:r w:rsidR="00E96CD9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Адал ұрпақ</w:t>
      </w:r>
      <w:r w:rsidR="00033069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»</w:t>
      </w:r>
      <w:r w:rsidR="00033069" w:rsidRPr="00A37630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 xml:space="preserve"> </w:t>
      </w:r>
      <w:r w:rsidR="00033069"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еріктілер клубының еріктілер тізімі:</w:t>
      </w:r>
    </w:p>
    <w:p w:rsidR="00033069" w:rsidRDefault="00033069" w:rsidP="00033069">
      <w:pPr>
        <w:spacing w:after="0" w:line="240" w:lineRule="auto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92"/>
      </w:tblGrid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Сейдуали Амина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Даукенов Мустафа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Муртазин Амир</w:t>
            </w:r>
          </w:p>
        </w:tc>
        <w:bookmarkStart w:id="0" w:name="_GoBack"/>
        <w:bookmarkEnd w:id="0"/>
      </w:tr>
      <w:tr w:rsidR="005A493E" w:rsidRPr="005A493E" w:rsidTr="005A493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Рахматулла Айсауле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Чи Арина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Аманбаева Арина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Болат Адина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Каирбекова Малика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Фурсеевич Богдан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Серикбаева Анель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Салыхова Замира</w:t>
            </w:r>
          </w:p>
        </w:tc>
      </w:tr>
      <w:tr w:rsidR="005A493E" w:rsidRPr="005A493E" w:rsidTr="005A493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Азаматұлы Айбек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Борис Ерсұлтан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Толок Яна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Сарсембаева Камила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Винокурова Таисия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Гандаева Милана</w:t>
            </w:r>
          </w:p>
        </w:tc>
      </w:tr>
      <w:tr w:rsidR="005A493E" w:rsidRPr="005A493E" w:rsidTr="005A493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3E" w:rsidRPr="005A493E" w:rsidRDefault="005A493E" w:rsidP="005A493E">
            <w:pPr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 w:rsidRPr="005A493E"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Ерлан Даниял</w:t>
            </w:r>
          </w:p>
        </w:tc>
      </w:tr>
    </w:tbl>
    <w:p w:rsidR="005A493E" w:rsidRPr="005A493E" w:rsidRDefault="005A493E" w:rsidP="005A493E">
      <w:pPr>
        <w:spacing w:after="0" w:line="240" w:lineRule="auto"/>
        <w:jc w:val="center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</w:p>
    <w:p w:rsidR="005A493E" w:rsidRPr="005A493E" w:rsidRDefault="005A493E" w:rsidP="005A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493E" w:rsidRPr="005A493E" w:rsidRDefault="005A493E" w:rsidP="005A49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A493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                                                 </w:t>
      </w:r>
    </w:p>
    <w:p w:rsidR="00155B8C" w:rsidRDefault="00155B8C" w:rsidP="00F560B0">
      <w:pPr>
        <w:rPr>
          <w:lang w:val="kk-KZ"/>
        </w:rPr>
      </w:pPr>
    </w:p>
    <w:p w:rsidR="00C91D96" w:rsidRDefault="00C91D96" w:rsidP="00F560B0">
      <w:pPr>
        <w:rPr>
          <w:lang w:val="kk-KZ"/>
        </w:rPr>
      </w:pPr>
    </w:p>
    <w:p w:rsidR="00C91D96" w:rsidRDefault="00C91D96" w:rsidP="00F560B0">
      <w:pPr>
        <w:rPr>
          <w:lang w:val="kk-KZ"/>
        </w:rPr>
      </w:pPr>
    </w:p>
    <w:p w:rsidR="00C91D96" w:rsidRDefault="00C91D96" w:rsidP="00F560B0">
      <w:pPr>
        <w:rPr>
          <w:lang w:val="kk-KZ"/>
        </w:rPr>
      </w:pPr>
    </w:p>
    <w:p w:rsidR="00C91D96" w:rsidRDefault="00C91D96" w:rsidP="00F560B0">
      <w:pPr>
        <w:rPr>
          <w:lang w:val="kk-KZ"/>
        </w:rPr>
      </w:pPr>
    </w:p>
    <w:p w:rsidR="00C91D96" w:rsidRPr="00C91D96" w:rsidRDefault="00C91D96" w:rsidP="00F560B0">
      <w:pPr>
        <w:rPr>
          <w:b/>
          <w:lang w:val="kk-KZ"/>
        </w:rPr>
      </w:pPr>
    </w:p>
    <w:p w:rsidR="00C91D96" w:rsidRPr="00C91D96" w:rsidRDefault="00C91D96" w:rsidP="00B77DF3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sectPr w:rsidR="00C91D96" w:rsidRPr="00C9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DC5"/>
    <w:multiLevelType w:val="hybridMultilevel"/>
    <w:tmpl w:val="99BC603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C1E3941"/>
    <w:multiLevelType w:val="hybridMultilevel"/>
    <w:tmpl w:val="D610D4C4"/>
    <w:lvl w:ilvl="0" w:tplc="C784AEA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AD64C0"/>
    <w:multiLevelType w:val="hybridMultilevel"/>
    <w:tmpl w:val="BBEA85A4"/>
    <w:lvl w:ilvl="0" w:tplc="C784AEA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D5"/>
    <w:rsid w:val="00033069"/>
    <w:rsid w:val="001359A6"/>
    <w:rsid w:val="00147B0C"/>
    <w:rsid w:val="00155B8C"/>
    <w:rsid w:val="002D60A1"/>
    <w:rsid w:val="00357F9A"/>
    <w:rsid w:val="003F0569"/>
    <w:rsid w:val="00487904"/>
    <w:rsid w:val="004E6460"/>
    <w:rsid w:val="00546E0C"/>
    <w:rsid w:val="005A493E"/>
    <w:rsid w:val="005D4F8E"/>
    <w:rsid w:val="00621C25"/>
    <w:rsid w:val="006D22C2"/>
    <w:rsid w:val="0070551E"/>
    <w:rsid w:val="00902BD5"/>
    <w:rsid w:val="009500E7"/>
    <w:rsid w:val="00B03CF4"/>
    <w:rsid w:val="00B77DF3"/>
    <w:rsid w:val="00BF24C4"/>
    <w:rsid w:val="00C268BA"/>
    <w:rsid w:val="00C91D96"/>
    <w:rsid w:val="00E96CD9"/>
    <w:rsid w:val="0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C25"/>
  <w15:chartTrackingRefBased/>
  <w15:docId w15:val="{7EF50C1A-E350-419C-A208-B494139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4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C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5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Bat</cp:lastModifiedBy>
  <cp:revision>15</cp:revision>
  <cp:lastPrinted>2023-10-13T05:28:00Z</cp:lastPrinted>
  <dcterms:created xsi:type="dcterms:W3CDTF">2023-10-13T05:23:00Z</dcterms:created>
  <dcterms:modified xsi:type="dcterms:W3CDTF">2025-04-24T08:46:00Z</dcterms:modified>
</cp:coreProperties>
</file>