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D4" w:rsidRDefault="00AE24D4"/>
    <w:p w:rsidR="00AE24D4" w:rsidRPr="002A55C6" w:rsidRDefault="009B791D" w:rsidP="002A55C6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A55C6">
        <w:rPr>
          <w:rFonts w:ascii="Times New Roman" w:hAnsi="Times New Roman" w:cs="Times New Roman"/>
          <w:sz w:val="24"/>
          <w:szCs w:val="24"/>
          <w:lang w:val="kk-KZ"/>
        </w:rPr>
        <w:t>Астана қаласы әкімдігінің МКҚК</w:t>
      </w:r>
    </w:p>
    <w:p w:rsidR="009B791D" w:rsidRPr="002A55C6" w:rsidRDefault="009B791D" w:rsidP="002A55C6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A55C6">
        <w:rPr>
          <w:rFonts w:ascii="Times New Roman" w:hAnsi="Times New Roman" w:cs="Times New Roman"/>
          <w:sz w:val="24"/>
          <w:szCs w:val="24"/>
          <w:lang w:val="kk-KZ"/>
        </w:rPr>
        <w:t>«Әдәстемелік орталығы»</w:t>
      </w:r>
    </w:p>
    <w:p w:rsidR="009B791D" w:rsidRPr="002A55C6" w:rsidRDefault="002A55C6" w:rsidP="002A55C6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9B791D" w:rsidRPr="002A55C6">
        <w:rPr>
          <w:rFonts w:ascii="Times New Roman" w:hAnsi="Times New Roman" w:cs="Times New Roman"/>
          <w:sz w:val="24"/>
          <w:szCs w:val="24"/>
          <w:lang w:val="kk-KZ"/>
        </w:rPr>
        <w:t>алалық оқу-әдістемелік</w:t>
      </w:r>
    </w:p>
    <w:p w:rsidR="009B791D" w:rsidRPr="002A55C6" w:rsidRDefault="002A55C6" w:rsidP="002A55C6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9B791D" w:rsidRPr="002A55C6">
        <w:rPr>
          <w:rFonts w:ascii="Times New Roman" w:hAnsi="Times New Roman" w:cs="Times New Roman"/>
          <w:sz w:val="24"/>
          <w:szCs w:val="24"/>
          <w:lang w:val="kk-KZ"/>
        </w:rPr>
        <w:t>араптамалық кеңес  төрағасына</w:t>
      </w:r>
    </w:p>
    <w:p w:rsidR="009B791D" w:rsidRPr="002A55C6" w:rsidRDefault="009B791D" w:rsidP="002A55C6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A55C6">
        <w:rPr>
          <w:rFonts w:ascii="Times New Roman" w:hAnsi="Times New Roman" w:cs="Times New Roman"/>
          <w:sz w:val="24"/>
          <w:szCs w:val="24"/>
          <w:lang w:val="kk-KZ"/>
        </w:rPr>
        <w:t>Мухамеджанова</w:t>
      </w:r>
      <w:r w:rsidR="002A55C6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2A55C6">
        <w:rPr>
          <w:rFonts w:ascii="Times New Roman" w:hAnsi="Times New Roman" w:cs="Times New Roman"/>
          <w:sz w:val="24"/>
          <w:szCs w:val="24"/>
          <w:lang w:val="kk-KZ"/>
        </w:rPr>
        <w:t xml:space="preserve"> А.К</w:t>
      </w:r>
    </w:p>
    <w:p w:rsidR="009B791D" w:rsidRPr="002A55C6" w:rsidRDefault="009B791D" w:rsidP="000922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B791D" w:rsidRPr="00092222" w:rsidRDefault="002A55C6" w:rsidP="002A55C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                                      </w:t>
      </w:r>
      <w:r w:rsidR="00092222">
        <w:rPr>
          <w:rFonts w:ascii="Times New Roman" w:hAnsi="Times New Roman" w:cs="Times New Roman"/>
          <w:sz w:val="24"/>
          <w:szCs w:val="24"/>
          <w:lang w:val="kk-KZ"/>
        </w:rPr>
        <w:t>ҚЫЗМЕТТІК ХАТ</w:t>
      </w:r>
      <w:bookmarkStart w:id="0" w:name="_GoBack"/>
      <w:bookmarkEnd w:id="0"/>
    </w:p>
    <w:p w:rsidR="009B791D" w:rsidRPr="002A55C6" w:rsidRDefault="009B791D" w:rsidP="002A55C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A55C6">
        <w:rPr>
          <w:rFonts w:ascii="Times New Roman" w:hAnsi="Times New Roman" w:cs="Times New Roman"/>
          <w:sz w:val="24"/>
          <w:szCs w:val="24"/>
          <w:lang w:val="kk-KZ"/>
        </w:rPr>
        <w:t xml:space="preserve">Сараптамалық кеңес  отырысында келесі педагогтердің педагогикалық </w:t>
      </w:r>
      <w:r w:rsidR="002A55C6">
        <w:rPr>
          <w:rFonts w:ascii="Times New Roman" w:hAnsi="Times New Roman" w:cs="Times New Roman"/>
          <w:sz w:val="24"/>
          <w:szCs w:val="24"/>
          <w:lang w:val="kk-KZ"/>
        </w:rPr>
        <w:t>тәжіриебелерін қарауды сұраймын.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2567"/>
        <w:gridCol w:w="4848"/>
        <w:gridCol w:w="2737"/>
      </w:tblGrid>
      <w:tr w:rsidR="002A55C6" w:rsidRPr="00AE24D4" w:rsidTr="0009222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55C6" w:rsidRPr="00AE24D4" w:rsidRDefault="002A55C6" w:rsidP="0004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55C6" w:rsidRPr="00AE24D4" w:rsidRDefault="002A55C6" w:rsidP="0004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 аты-жөні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55C6" w:rsidRPr="00AE24D4" w:rsidRDefault="002A55C6" w:rsidP="0004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Жұмыстың тақырыбы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55C6" w:rsidRPr="00AE24D4" w:rsidRDefault="002A55C6" w:rsidP="002A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Ұсынылатын денгейі</w:t>
            </w: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0922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алалық</w:t>
            </w: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/республика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лық</w:t>
            </w: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2222" w:rsidRPr="00AE24D4" w:rsidTr="00092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Балабекова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Клара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Тилабековна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Жасушалық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222" w:rsidRDefault="00092222" w:rsidP="00092222">
            <w:r w:rsidRPr="003866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қалалық</w:t>
            </w:r>
          </w:p>
        </w:tc>
      </w:tr>
      <w:tr w:rsidR="00092222" w:rsidRPr="00AE24D4" w:rsidTr="00092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Абилдаева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Гулфира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Жанабековна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Абильдинова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Турсынбековна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пәнін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құндылыққа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бейімдеу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222" w:rsidRDefault="00092222" w:rsidP="00092222">
            <w:r w:rsidRPr="003866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қалалық</w:t>
            </w:r>
          </w:p>
        </w:tc>
      </w:tr>
      <w:tr w:rsidR="00092222" w:rsidRPr="00AE24D4" w:rsidTr="00092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Тузакбаева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Айбасовна</w:t>
            </w:r>
            <w:proofErr w:type="spellEnd"/>
          </w:p>
        </w:tc>
        <w:tc>
          <w:tcPr>
            <w:tcW w:w="4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даласының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археологиялық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ескерткіштерін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зерттеген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ғалымдар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құнды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еңбектері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авторлық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222" w:rsidRDefault="00092222" w:rsidP="00092222">
            <w:r w:rsidRPr="003866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қалалық</w:t>
            </w:r>
          </w:p>
        </w:tc>
      </w:tr>
      <w:tr w:rsidR="002A55C6" w:rsidRPr="00AE24D4" w:rsidTr="00092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55C6" w:rsidRPr="00AE24D4" w:rsidRDefault="002A55C6" w:rsidP="00043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55C6" w:rsidRPr="00AE24D4" w:rsidRDefault="002A55C6" w:rsidP="0004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Гой Наталья Анатольевна,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Елюбаевна</w:t>
            </w:r>
            <w:proofErr w:type="spellEnd"/>
          </w:p>
        </w:tc>
        <w:tc>
          <w:tcPr>
            <w:tcW w:w="4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55C6" w:rsidRPr="00AE24D4" w:rsidRDefault="002A55C6" w:rsidP="0004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Самрукжан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познает мир" учебно-методическое пособие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55C6" w:rsidRPr="00AE24D4" w:rsidRDefault="002A55C6" w:rsidP="0004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="000922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лық</w:t>
            </w:r>
          </w:p>
        </w:tc>
      </w:tr>
      <w:tr w:rsidR="00092222" w:rsidRPr="00AE24D4" w:rsidTr="009606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Мякушко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Константиновна</w:t>
            </w:r>
          </w:p>
        </w:tc>
        <w:tc>
          <w:tcPr>
            <w:tcW w:w="4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пособия детско-родительских отношений "Тропинка к счастливой семье"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222" w:rsidRDefault="00092222" w:rsidP="00092222">
            <w:r w:rsidRPr="002F3A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қалалық</w:t>
            </w:r>
          </w:p>
        </w:tc>
      </w:tr>
      <w:tr w:rsidR="00092222" w:rsidRPr="00AE24D4" w:rsidTr="009606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Бекенова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Куляра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Бижановна</w:t>
            </w:r>
            <w:proofErr w:type="spellEnd"/>
          </w:p>
        </w:tc>
        <w:tc>
          <w:tcPr>
            <w:tcW w:w="4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Текстоведение.Развитие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 с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использовнанием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краеведческого материала" (авторская программа)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222" w:rsidRDefault="00092222" w:rsidP="00092222">
            <w:r w:rsidRPr="002F3A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қалалық</w:t>
            </w:r>
          </w:p>
        </w:tc>
      </w:tr>
      <w:tr w:rsidR="00092222" w:rsidRPr="00AE24D4" w:rsidTr="0096064E">
        <w:trPr>
          <w:trHeight w:val="10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Гульнур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Ильдусовна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Ибраимова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Ботагоз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Муратовна</w:t>
            </w:r>
          </w:p>
        </w:tc>
        <w:tc>
          <w:tcPr>
            <w:tcW w:w="4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"Логика" 4 класс учебно-методический комплекс 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222" w:rsidRDefault="00092222" w:rsidP="00092222">
            <w:r w:rsidRPr="002F3A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қалалық</w:t>
            </w:r>
          </w:p>
        </w:tc>
      </w:tr>
      <w:tr w:rsidR="00092222" w:rsidRPr="00AE24D4" w:rsidTr="009606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Гембик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4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"Особенности работы с детским хором" авторские рекомендации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222" w:rsidRDefault="00092222" w:rsidP="00092222">
            <w:r w:rsidRPr="002F3A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қалалық</w:t>
            </w:r>
          </w:p>
        </w:tc>
      </w:tr>
      <w:tr w:rsidR="00092222" w:rsidRPr="00AE24D4" w:rsidTr="0096064E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Онтаева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Камшат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Аскаровна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Дуйсебаева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Исатайкызы</w:t>
            </w:r>
            <w:proofErr w:type="spellEnd"/>
          </w:p>
        </w:tc>
        <w:tc>
          <w:tcPr>
            <w:tcW w:w="4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ертегі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авторлық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</w:t>
            </w:r>
            <w:proofErr w:type="spellEnd"/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222" w:rsidRDefault="00092222" w:rsidP="00092222">
            <w:r w:rsidRPr="002F3A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қалалық</w:t>
            </w:r>
          </w:p>
        </w:tc>
      </w:tr>
      <w:tr w:rsidR="00092222" w:rsidRPr="00AE24D4" w:rsidTr="0096064E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Бакмагамбетова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Сауле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Жангельдтновна</w:t>
            </w:r>
            <w:proofErr w:type="spellEnd"/>
          </w:p>
        </w:tc>
        <w:tc>
          <w:tcPr>
            <w:tcW w:w="4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"Умение правильно работать с информацией и информационными технологиями"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222" w:rsidRDefault="00092222" w:rsidP="00092222">
            <w:r w:rsidRPr="002F3A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қалалық</w:t>
            </w:r>
          </w:p>
        </w:tc>
      </w:tr>
      <w:tr w:rsidR="00092222" w:rsidRPr="00AE24D4" w:rsidTr="0096064E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Аршабаева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Ляззат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Мухамедрахимовна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(ШЛ27),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Тәсілбаева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Айжан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Оралханқызы</w:t>
            </w:r>
            <w:proofErr w:type="spellEnd"/>
          </w:p>
        </w:tc>
        <w:tc>
          <w:tcPr>
            <w:tcW w:w="4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"Структурные единицы языка" (учебная программа по предмету "Иностранный язык", второй иностранный язык для учащихся 10-11 классов)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222" w:rsidRDefault="00092222" w:rsidP="00092222">
            <w:r w:rsidRPr="002F3A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қалалық</w:t>
            </w:r>
          </w:p>
        </w:tc>
      </w:tr>
      <w:tr w:rsidR="00092222" w:rsidRPr="00AE24D4" w:rsidTr="009606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Жакишева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Нүриля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Бортеновна</w:t>
            </w:r>
            <w:proofErr w:type="spellEnd"/>
          </w:p>
        </w:tc>
        <w:tc>
          <w:tcPr>
            <w:tcW w:w="4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2222" w:rsidRPr="00AE24D4" w:rsidRDefault="00092222" w:rsidP="0009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беруді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ететін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жеңіл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ауыр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бұзылыстары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түзете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-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</w:t>
            </w:r>
            <w:proofErr w:type="spellEnd"/>
            <w:r w:rsidRPr="00AE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(инклюзия)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222" w:rsidRDefault="00092222" w:rsidP="00092222">
            <w:r w:rsidRPr="002F3A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қалалық</w:t>
            </w:r>
          </w:p>
        </w:tc>
      </w:tr>
    </w:tbl>
    <w:p w:rsidR="009B791D" w:rsidRPr="002A55C6" w:rsidRDefault="002A55C6" w:rsidP="002A55C6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2A55C6">
        <w:rPr>
          <w:rFonts w:ascii="Times New Roman" w:hAnsi="Times New Roman" w:cs="Times New Roman"/>
          <w:sz w:val="24"/>
          <w:szCs w:val="24"/>
          <w:lang w:val="kk-KZ"/>
        </w:rPr>
        <w:t>Жұмыстардың қалалық оқу-әдістемелік кеңестің ережесіне сә</w:t>
      </w:r>
      <w:r>
        <w:rPr>
          <w:rFonts w:ascii="Times New Roman" w:hAnsi="Times New Roman" w:cs="Times New Roman"/>
          <w:sz w:val="24"/>
          <w:szCs w:val="24"/>
          <w:lang w:val="kk-KZ"/>
        </w:rPr>
        <w:t>йкес рәсімделегендігін растаймын.</w:t>
      </w:r>
    </w:p>
    <w:p w:rsidR="009B791D" w:rsidRPr="002A55C6" w:rsidRDefault="002A55C6" w:rsidP="002A55C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28 </w:t>
      </w:r>
      <w:r w:rsidRPr="002A55C6">
        <w:rPr>
          <w:rFonts w:ascii="Times New Roman" w:hAnsi="Times New Roman" w:cs="Times New Roman"/>
          <w:sz w:val="24"/>
          <w:szCs w:val="24"/>
          <w:lang w:val="kk-KZ"/>
        </w:rPr>
        <w:t xml:space="preserve">тамыз 2024 ж. </w:t>
      </w:r>
    </w:p>
    <w:p w:rsidR="002A55C6" w:rsidRPr="002A55C6" w:rsidRDefault="002A55C6" w:rsidP="002A55C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A55C6" w:rsidRPr="002A55C6" w:rsidRDefault="002A55C6" w:rsidP="002A55C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55C6">
        <w:rPr>
          <w:rFonts w:ascii="Times New Roman" w:hAnsi="Times New Roman" w:cs="Times New Roman"/>
          <w:b/>
          <w:sz w:val="24"/>
          <w:szCs w:val="24"/>
          <w:lang w:val="kk-KZ"/>
        </w:rPr>
        <w:t>№30 мектеп-гимназия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  <w:r w:rsidRPr="002A55C6">
        <w:rPr>
          <w:rFonts w:ascii="Times New Roman" w:hAnsi="Times New Roman" w:cs="Times New Roman"/>
          <w:b/>
          <w:sz w:val="24"/>
          <w:szCs w:val="24"/>
          <w:lang w:val="kk-KZ"/>
        </w:rPr>
        <w:t>ның директоры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                             </w:t>
      </w:r>
      <w:r w:rsidRPr="002A55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Досмагамбетова К.Т.</w:t>
      </w:r>
    </w:p>
    <w:p w:rsidR="002A55C6" w:rsidRPr="002A55C6" w:rsidRDefault="002A55C6" w:rsidP="002A55C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A55C6" w:rsidRPr="002A55C6" w:rsidSect="00092222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26"/>
    <w:rsid w:val="00092222"/>
    <w:rsid w:val="002A55C6"/>
    <w:rsid w:val="003C21AA"/>
    <w:rsid w:val="004D5D26"/>
    <w:rsid w:val="009B791D"/>
    <w:rsid w:val="00A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46A0"/>
  <w15:chartTrackingRefBased/>
  <w15:docId w15:val="{DB24FD12-680D-4C8B-9B76-3774205B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Метод</dc:creator>
  <cp:keywords/>
  <dc:description/>
  <cp:lastModifiedBy>Пк Метод</cp:lastModifiedBy>
  <cp:revision>3</cp:revision>
  <cp:lastPrinted>2024-08-26T03:42:00Z</cp:lastPrinted>
  <dcterms:created xsi:type="dcterms:W3CDTF">2024-08-26T03:07:00Z</dcterms:created>
  <dcterms:modified xsi:type="dcterms:W3CDTF">2024-08-26T03:52:00Z</dcterms:modified>
</cp:coreProperties>
</file>