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DEF0" w14:textId="77777777" w:rsidR="006A14CD" w:rsidRPr="006C2A6E" w:rsidRDefault="006A14CD" w:rsidP="006A14CD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C2A6E">
        <w:rPr>
          <w:b/>
          <w:bCs/>
          <w:sz w:val="28"/>
          <w:szCs w:val="28"/>
        </w:rPr>
        <w:t xml:space="preserve">АНКЕТА </w:t>
      </w:r>
    </w:p>
    <w:p w14:paraId="746E54C8" w14:textId="77777777" w:rsidR="006A14CD" w:rsidRPr="006C2A6E" w:rsidRDefault="006A14CD" w:rsidP="006A14CD">
      <w:pPr>
        <w:pStyle w:val="Default"/>
        <w:jc w:val="center"/>
        <w:rPr>
          <w:sz w:val="28"/>
          <w:szCs w:val="28"/>
        </w:rPr>
      </w:pPr>
      <w:r w:rsidRPr="006C2A6E">
        <w:rPr>
          <w:b/>
          <w:bCs/>
          <w:sz w:val="28"/>
          <w:szCs w:val="28"/>
        </w:rPr>
        <w:t>для молодых педагогов</w:t>
      </w:r>
    </w:p>
    <w:p w14:paraId="47B77451" w14:textId="77777777" w:rsidR="006A14CD" w:rsidRPr="006C2A6E" w:rsidRDefault="006A14CD" w:rsidP="006A14CD">
      <w:pPr>
        <w:pStyle w:val="Default"/>
        <w:jc w:val="both"/>
        <w:rPr>
          <w:b/>
          <w:bCs/>
          <w:sz w:val="28"/>
          <w:szCs w:val="28"/>
        </w:rPr>
      </w:pPr>
    </w:p>
    <w:p w14:paraId="63F62469" w14:textId="77777777" w:rsidR="006A14CD" w:rsidRPr="006C2A6E" w:rsidRDefault="006A14CD" w:rsidP="006A14CD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1. Удовлетворяет ли вас уровень вашей профессиональной подготовки? </w:t>
      </w:r>
    </w:p>
    <w:p w14:paraId="74DFB9F1" w14:textId="77777777" w:rsidR="006A14CD" w:rsidRPr="006C2A6E" w:rsidRDefault="006A14CD" w:rsidP="006A14CD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Да </w:t>
      </w:r>
    </w:p>
    <w:p w14:paraId="45ED3EAC" w14:textId="77777777" w:rsidR="006A14CD" w:rsidRPr="006C2A6E" w:rsidRDefault="006A14CD" w:rsidP="006A14CD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Нет </w:t>
      </w:r>
    </w:p>
    <w:p w14:paraId="398A2A85" w14:textId="77777777" w:rsidR="006A14CD" w:rsidRPr="006C2A6E" w:rsidRDefault="006A14CD" w:rsidP="006A14CD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Частично </w:t>
      </w:r>
    </w:p>
    <w:p w14:paraId="048E0896" w14:textId="77777777" w:rsidR="006A14CD" w:rsidRPr="006C2A6E" w:rsidRDefault="006A14CD" w:rsidP="006A14CD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>2.Каких знаний, умений, навыков или способностей вам не хватает в начальный период педагогической деятельности (допишите</w:t>
      </w:r>
      <w:proofErr w:type="gramStart"/>
      <w:r w:rsidRPr="006C2A6E">
        <w:rPr>
          <w:sz w:val="28"/>
          <w:szCs w:val="28"/>
        </w:rPr>
        <w:t>)?_</w:t>
      </w:r>
      <w:proofErr w:type="gramEnd"/>
      <w:r w:rsidRPr="006C2A6E">
        <w:rPr>
          <w:sz w:val="28"/>
          <w:szCs w:val="28"/>
        </w:rPr>
        <w:t>_______________________________________</w:t>
      </w:r>
    </w:p>
    <w:p w14:paraId="57EC14EB" w14:textId="77777777" w:rsidR="006A14CD" w:rsidRPr="006C2A6E" w:rsidRDefault="006A14CD" w:rsidP="006A14CD">
      <w:pPr>
        <w:pStyle w:val="Default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3. В каких направлениях организации учебно-воспитательного процесса вы испытываете трудности? </w:t>
      </w:r>
    </w:p>
    <w:p w14:paraId="16EB5E94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в календарно-тематическом планировании </w:t>
      </w:r>
    </w:p>
    <w:p w14:paraId="5E981A1F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sz w:val="28"/>
          <w:szCs w:val="28"/>
        </w:rPr>
        <w:t xml:space="preserve">проведении уроков </w:t>
      </w:r>
    </w:p>
    <w:p w14:paraId="0C2F069C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проведении внеклассных мероприятий </w:t>
      </w:r>
    </w:p>
    <w:p w14:paraId="031D3F01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общении с коллегами, администрацией </w:t>
      </w:r>
    </w:p>
    <w:p w14:paraId="1406C2E9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общении с учащимися, их родителями </w:t>
      </w:r>
    </w:p>
    <w:p w14:paraId="62702B4D" w14:textId="77777777" w:rsidR="006A14CD" w:rsidRPr="006C2A6E" w:rsidRDefault="006A14CD" w:rsidP="006A14CD">
      <w:pPr>
        <w:pStyle w:val="Default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_________________________________________________ </w:t>
      </w:r>
    </w:p>
    <w:p w14:paraId="043A24D5" w14:textId="77777777" w:rsidR="006A14CD" w:rsidRPr="006C2A6E" w:rsidRDefault="006A14CD" w:rsidP="006A14CD">
      <w:pPr>
        <w:pStyle w:val="Default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4. Представляет ли для вас трудность: </w:t>
      </w:r>
    </w:p>
    <w:p w14:paraId="45A3BC85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цели урока </w:t>
      </w:r>
    </w:p>
    <w:p w14:paraId="35841C8C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выбирать соответствующие методы и методические приемы для реализации целей урока </w:t>
      </w:r>
    </w:p>
    <w:p w14:paraId="284805B8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мотивировать деятельность учащихся </w:t>
      </w:r>
    </w:p>
    <w:p w14:paraId="6E103C08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формулировать вопросы проблемного характера </w:t>
      </w:r>
    </w:p>
    <w:p w14:paraId="7FDBF716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создавать </w:t>
      </w:r>
      <w:proofErr w:type="spellStart"/>
      <w:r w:rsidRPr="006C2A6E">
        <w:rPr>
          <w:color w:val="auto"/>
          <w:sz w:val="28"/>
          <w:szCs w:val="28"/>
        </w:rPr>
        <w:t>проблемнопоисковые</w:t>
      </w:r>
      <w:proofErr w:type="spellEnd"/>
      <w:r w:rsidRPr="006C2A6E">
        <w:rPr>
          <w:color w:val="auto"/>
          <w:sz w:val="28"/>
          <w:szCs w:val="28"/>
        </w:rPr>
        <w:t xml:space="preserve"> ситуации в обучении </w:t>
      </w:r>
    </w:p>
    <w:p w14:paraId="34A314AF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подготавливать для учащихся задания различной степени трудности </w:t>
      </w:r>
    </w:p>
    <w:p w14:paraId="6F5D43A1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активизировать учащихся в обучении </w:t>
      </w:r>
    </w:p>
    <w:p w14:paraId="67F87152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сотрудничество между учащимися </w:t>
      </w:r>
    </w:p>
    <w:p w14:paraId="41203E1E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само и взаимоконтроль учащихся </w:t>
      </w:r>
    </w:p>
    <w:p w14:paraId="0CFBCAE3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организовывать своевременный контроль и коррекцию ЗУН учащихся </w:t>
      </w:r>
    </w:p>
    <w:p w14:paraId="32A30C9B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развивать творческие способности учащихся </w:t>
      </w:r>
    </w:p>
    <w:p w14:paraId="34275B3E" w14:textId="77777777" w:rsidR="006A14CD" w:rsidRPr="006C2A6E" w:rsidRDefault="006A14CD" w:rsidP="006A14CD">
      <w:pPr>
        <w:pStyle w:val="Default"/>
        <w:numPr>
          <w:ilvl w:val="0"/>
          <w:numId w:val="3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 _______________________________________________ </w:t>
      </w:r>
    </w:p>
    <w:p w14:paraId="64E4378E" w14:textId="77777777" w:rsidR="006A14CD" w:rsidRPr="006C2A6E" w:rsidRDefault="006A14CD" w:rsidP="006A14CD">
      <w:pPr>
        <w:pStyle w:val="Default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14:paraId="22344138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cамообразованию</w:t>
      </w:r>
      <w:proofErr w:type="spellEnd"/>
      <w:r w:rsidRPr="006C2A6E">
        <w:rPr>
          <w:color w:val="auto"/>
          <w:sz w:val="28"/>
          <w:szCs w:val="28"/>
        </w:rPr>
        <w:t xml:space="preserve"> </w:t>
      </w:r>
    </w:p>
    <w:p w14:paraId="49B6B3C5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proofErr w:type="spellStart"/>
      <w:r w:rsidRPr="006C2A6E">
        <w:rPr>
          <w:color w:val="auto"/>
          <w:sz w:val="28"/>
          <w:szCs w:val="28"/>
        </w:rPr>
        <w:t>практикоориентированному</w:t>
      </w:r>
      <w:proofErr w:type="spellEnd"/>
      <w:r w:rsidRPr="006C2A6E">
        <w:rPr>
          <w:color w:val="auto"/>
          <w:sz w:val="28"/>
          <w:szCs w:val="28"/>
        </w:rPr>
        <w:t xml:space="preserve"> семинару </w:t>
      </w:r>
    </w:p>
    <w:p w14:paraId="011B6FC7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курсам повышения квалификации </w:t>
      </w:r>
    </w:p>
    <w:p w14:paraId="149BC54A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мастер-классам </w:t>
      </w:r>
    </w:p>
    <w:p w14:paraId="36EC70DD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творческим лабораториям </w:t>
      </w:r>
    </w:p>
    <w:p w14:paraId="27B2B07B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индивидуальной помощи со стороны наставника </w:t>
      </w:r>
    </w:p>
    <w:p w14:paraId="0D2926EB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предметным кафедрам </w:t>
      </w:r>
    </w:p>
    <w:p w14:paraId="7EC6BCBD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школе молодого специалиста </w:t>
      </w:r>
    </w:p>
    <w:p w14:paraId="2943A7C8" w14:textId="77777777" w:rsidR="006A14CD" w:rsidRPr="006C2A6E" w:rsidRDefault="006A14CD" w:rsidP="006A14CD">
      <w:pPr>
        <w:pStyle w:val="Default"/>
        <w:numPr>
          <w:ilvl w:val="0"/>
          <w:numId w:val="4"/>
        </w:numPr>
        <w:ind w:left="0"/>
        <w:jc w:val="both"/>
        <w:rPr>
          <w:color w:val="auto"/>
          <w:sz w:val="28"/>
          <w:szCs w:val="28"/>
        </w:rPr>
      </w:pPr>
      <w:r w:rsidRPr="006C2A6E">
        <w:rPr>
          <w:color w:val="auto"/>
          <w:sz w:val="28"/>
          <w:szCs w:val="28"/>
        </w:rPr>
        <w:t xml:space="preserve">другое (допишите)________________________________________________ </w:t>
      </w:r>
    </w:p>
    <w:p w14:paraId="71498E2D" w14:textId="11C12888" w:rsidR="00037489" w:rsidRDefault="006A14CD" w:rsidP="006A14CD">
      <w:r>
        <w:t xml:space="preserve"> </w:t>
      </w:r>
    </w:p>
    <w:sectPr w:rsidR="00037489" w:rsidSect="00B37B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DEE"/>
    <w:multiLevelType w:val="hybridMultilevel"/>
    <w:tmpl w:val="595467E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7E2A"/>
    <w:multiLevelType w:val="hybridMultilevel"/>
    <w:tmpl w:val="BDCAA934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F59B4"/>
    <w:multiLevelType w:val="hybridMultilevel"/>
    <w:tmpl w:val="269A6F46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2D9C"/>
    <w:multiLevelType w:val="hybridMultilevel"/>
    <w:tmpl w:val="069AB58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37AF0"/>
    <w:multiLevelType w:val="hybridMultilevel"/>
    <w:tmpl w:val="30A0F93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037489"/>
    <w:rsid w:val="006A14CD"/>
    <w:rsid w:val="00B37B32"/>
    <w:rsid w:val="00D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9F0F"/>
  <w15:chartTrackingRefBased/>
  <w15:docId w15:val="{F88D4D4F-AF73-4921-882A-2B485F0D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NMR</cp:lastModifiedBy>
  <cp:revision>4</cp:revision>
  <cp:lastPrinted>2021-09-25T02:30:00Z</cp:lastPrinted>
  <dcterms:created xsi:type="dcterms:W3CDTF">2021-09-21T03:53:00Z</dcterms:created>
  <dcterms:modified xsi:type="dcterms:W3CDTF">2021-09-25T02:31:00Z</dcterms:modified>
</cp:coreProperties>
</file>